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E04250" w:rsidRPr="00725FB5" w14:paraId="50EA1A4B" w14:textId="77777777" w:rsidTr="00E0425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57C698D" w14:textId="17C6F178" w:rsidR="00E04250" w:rsidRPr="00725FB5" w:rsidRDefault="001109DC" w:rsidP="00E04250">
            <w:pPr>
              <w:jc w:val="center"/>
              <w:rPr>
                <w:rFonts w:ascii="Chalkboard" w:hAnsi="Chalkboard" w:cs="Apple Chancery"/>
                <w:sz w:val="72"/>
                <w:szCs w:val="72"/>
              </w:rPr>
            </w:pPr>
            <w:r w:rsidRPr="00725FB5">
              <w:rPr>
                <w:rFonts w:ascii="Chalkboard" w:hAnsi="Chalkboard" w:cs="Apple Chancery"/>
                <w:sz w:val="72"/>
                <w:szCs w:val="72"/>
              </w:rPr>
              <w:t>TO-DO LIST</w:t>
            </w:r>
          </w:p>
        </w:tc>
      </w:tr>
    </w:tbl>
    <w:p w14:paraId="5A083856" w14:textId="77777777" w:rsidR="00432E7B" w:rsidRPr="00725FB5" w:rsidRDefault="00432E7B" w:rsidP="00432E7B">
      <w:pPr>
        <w:rPr>
          <w:rFonts w:ascii="Chalkboard" w:hAnsi="Chalkboard" w:cs="Apple Chancery"/>
          <w:sz w:val="28"/>
          <w:szCs w:val="28"/>
        </w:rPr>
      </w:pPr>
    </w:p>
    <w:p w14:paraId="0B621E00" w14:textId="2D293666" w:rsidR="00432E7B" w:rsidRPr="00725FB5" w:rsidRDefault="00432E7B" w:rsidP="00725FB5">
      <w:pPr>
        <w:rPr>
          <w:rFonts w:ascii="Chalkboard" w:hAnsi="Chalkboard" w:cs="Apple Chancery"/>
          <w:color w:val="000000" w:themeColor="text1"/>
          <w:sz w:val="28"/>
          <w:szCs w:val="28"/>
        </w:rPr>
      </w:pPr>
      <w:r w:rsidRPr="00725FB5">
        <w:rPr>
          <w:rFonts w:ascii="Chalkboard" w:hAnsi="Chalkboard" w:cs="Apple Chancery"/>
          <w:color w:val="000000" w:themeColor="text1"/>
          <w:sz w:val="28"/>
          <w:szCs w:val="28"/>
        </w:rPr>
        <w:t xml:space="preserve">Date: </w:t>
      </w:r>
      <w:r w:rsidR="00D25B94">
        <w:rPr>
          <w:rFonts w:ascii="Chalkboard" w:hAnsi="Chalkboard" w:cs="Apple Chancery"/>
          <w:color w:val="000000" w:themeColor="text1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D25B94">
        <w:rPr>
          <w:rFonts w:ascii="Chalkboard" w:hAnsi="Chalkboard" w:cs="Apple Chancery"/>
          <w:color w:val="000000" w:themeColor="text1"/>
          <w:sz w:val="28"/>
          <w:szCs w:val="28"/>
        </w:rPr>
        <w:instrText xml:space="preserve"> FORMTEXT </w:instrText>
      </w:r>
      <w:r w:rsidR="00D25B94">
        <w:rPr>
          <w:rFonts w:ascii="Chalkboard" w:hAnsi="Chalkboard" w:cs="Apple Chancery"/>
          <w:color w:val="000000" w:themeColor="text1"/>
          <w:sz w:val="28"/>
          <w:szCs w:val="28"/>
        </w:rPr>
      </w:r>
      <w:r w:rsidR="00D25B94">
        <w:rPr>
          <w:rFonts w:ascii="Chalkboard" w:hAnsi="Chalkboard" w:cs="Apple Chancery"/>
          <w:color w:val="000000" w:themeColor="text1"/>
          <w:sz w:val="28"/>
          <w:szCs w:val="28"/>
        </w:rPr>
        <w:fldChar w:fldCharType="separate"/>
      </w:r>
      <w:r w:rsidR="00D25B94">
        <w:rPr>
          <w:rFonts w:ascii="Chalkboard" w:hAnsi="Chalkboard" w:cs="Apple Chancery"/>
          <w:noProof/>
          <w:color w:val="000000" w:themeColor="text1"/>
          <w:sz w:val="28"/>
          <w:szCs w:val="28"/>
        </w:rPr>
        <w:t>[DATE]</w:t>
      </w:r>
      <w:r w:rsidR="00D25B94">
        <w:rPr>
          <w:rFonts w:ascii="Chalkboard" w:hAnsi="Chalkboard" w:cs="Apple Chancery"/>
          <w:color w:val="000000" w:themeColor="text1"/>
          <w:sz w:val="28"/>
          <w:szCs w:val="28"/>
        </w:rPr>
        <w:fldChar w:fldCharType="end"/>
      </w:r>
      <w:bookmarkEnd w:id="0"/>
    </w:p>
    <w:p w14:paraId="45BEF0B6" w14:textId="77777777" w:rsidR="00432E7B" w:rsidRPr="00725FB5" w:rsidRDefault="00432E7B" w:rsidP="00432E7B">
      <w:pPr>
        <w:rPr>
          <w:rFonts w:ascii="Chalkboard" w:hAnsi="Chalkboard" w:cs="Apple Chancery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32E7B" w:rsidRPr="00725FB5" w14:paraId="5A07E406" w14:textId="77777777" w:rsidTr="00432E7B">
        <w:tc>
          <w:tcPr>
            <w:tcW w:w="4675" w:type="dxa"/>
          </w:tcPr>
          <w:p w14:paraId="5FDA81FD" w14:textId="16BD6774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  <w:u w:val="single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  <w:u w:val="single"/>
              </w:rPr>
              <w:t>Hourly</w:t>
            </w:r>
          </w:p>
        </w:tc>
        <w:tc>
          <w:tcPr>
            <w:tcW w:w="4675" w:type="dxa"/>
          </w:tcPr>
          <w:p w14:paraId="5CB9ABFD" w14:textId="0BF8638A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  <w:u w:val="single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  <w:u w:val="single"/>
              </w:rPr>
              <w:t>To-Do List</w:t>
            </w:r>
          </w:p>
        </w:tc>
      </w:tr>
      <w:tr w:rsidR="00432E7B" w:rsidRPr="00725FB5" w14:paraId="736A6987" w14:textId="77777777" w:rsidTr="00432E7B">
        <w:tc>
          <w:tcPr>
            <w:tcW w:w="4675" w:type="dxa"/>
          </w:tcPr>
          <w:p w14:paraId="74964144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7F0549F6" w14:textId="52063716" w:rsidR="00E04250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5</w:t>
            </w:r>
            <w:r w:rsidR="00725FB5">
              <w:rPr>
                <w:rFonts w:ascii="Chalkboard" w:hAnsi="Chalkboard" w:cs="Apple Chancery"/>
                <w:sz w:val="28"/>
                <w:szCs w:val="28"/>
              </w:rPr>
              <w:t>a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m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7AD75B44" w14:textId="77777777" w:rsidR="00E04250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3652B2DE" w14:textId="1525E900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6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am</w:t>
            </w:r>
            <w:r w:rsidRPr="00725FB5">
              <w:rPr>
                <w:rFonts w:ascii="Chalkboard" w:eastAsia="MS Gothic" w:hAnsi="Chalkboard" w:cs="Segoe UI Symbol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55C613EB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3DC3DF79" w14:textId="3F1CFD3E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7am</w:t>
            </w:r>
            <w:r w:rsidR="00432E7B"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5FB3B6E2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26F6FFD9" w14:textId="74F50457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8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am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096046F9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5A7DFE47" w14:textId="031AB918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9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am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1177A1FE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522A46E5" w14:textId="0C7C30FB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10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am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2F596046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009F5C8F" w14:textId="41644363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11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am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312693A6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1BA76435" w14:textId="680B1989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12p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4B9BAF02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4CBFC05B" w14:textId="765CD33E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1p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408CA664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7D32FE32" w14:textId="23DAEA46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2p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5C3BEAD6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3BBE7295" w14:textId="3F402160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3p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642E6743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7A3253B6" w14:textId="395F8449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4p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1E3A636B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658968E6" w14:textId="03E926BB" w:rsidR="00432E7B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5p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7057E159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5AA5B2EC" w14:textId="12E7A865" w:rsidR="00E04250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</w:rPr>
              <w:t>6p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>m</w:t>
            </w:r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VITY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[ACTIVITY]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675" w:type="dxa"/>
          </w:tcPr>
          <w:p w14:paraId="583C8B46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2288D0AA" w14:textId="096CB7D3" w:rsidR="00432E7B" w:rsidRPr="00725FB5" w:rsidRDefault="0000000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sdt>
              <w:sdtPr>
                <w:rPr>
                  <w:rFonts w:ascii="Chalkboard" w:hAnsi="Chalkboard" w:cs="Apple Chancery"/>
                  <w:sz w:val="28"/>
                  <w:szCs w:val="28"/>
                </w:rPr>
                <w:id w:val="-21340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E7B" w:rsidRPr="00725FB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32E7B" w:rsidRPr="00725FB5">
              <w:rPr>
                <w:rFonts w:ascii="Chalkboard" w:hAnsi="Chalkboard" w:cs="Apple Chancery"/>
                <w:sz w:val="28"/>
                <w:szCs w:val="28"/>
              </w:rPr>
              <w:t xml:space="preserve"> -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ASK #1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[TASK #1]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75A849E9" w14:textId="08CD3B8E" w:rsidR="00432E7B" w:rsidRPr="00725FB5" w:rsidRDefault="0000000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sdt>
              <w:sdtPr>
                <w:rPr>
                  <w:rFonts w:ascii="Chalkboard" w:hAnsi="Chalkboard" w:cs="Apple Chancery"/>
                  <w:sz w:val="28"/>
                  <w:szCs w:val="28"/>
                </w:rPr>
                <w:id w:val="-11927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E7B" w:rsidRPr="00725FB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32E7B" w:rsidRPr="00725FB5">
              <w:rPr>
                <w:rFonts w:ascii="Chalkboard" w:hAnsi="Chalkboard" w:cs="Apple Chancery"/>
                <w:sz w:val="28"/>
                <w:szCs w:val="28"/>
              </w:rPr>
              <w:t xml:space="preserve"> -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ASK #2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[TASK #2]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2A6996D8" w14:textId="32121952" w:rsidR="00432E7B" w:rsidRPr="00725FB5" w:rsidRDefault="0000000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sdt>
              <w:sdtPr>
                <w:rPr>
                  <w:rFonts w:ascii="Chalkboard" w:hAnsi="Chalkboard" w:cs="Apple Chancery"/>
                  <w:sz w:val="28"/>
                  <w:szCs w:val="28"/>
                </w:rPr>
                <w:id w:val="13643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E7B" w:rsidRPr="00725FB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32E7B" w:rsidRPr="00725FB5">
              <w:rPr>
                <w:rFonts w:ascii="Chalkboard" w:hAnsi="Chalkboard" w:cs="Apple Chancery"/>
                <w:sz w:val="28"/>
                <w:szCs w:val="28"/>
              </w:rPr>
              <w:t xml:space="preserve"> -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ASK #3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[TASK #3]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5A24B5C2" w14:textId="715824C8" w:rsidR="00432E7B" w:rsidRPr="00725FB5" w:rsidRDefault="0000000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sdt>
              <w:sdtPr>
                <w:rPr>
                  <w:rFonts w:ascii="Chalkboard" w:hAnsi="Chalkboard" w:cs="Apple Chancery"/>
                  <w:sz w:val="28"/>
                  <w:szCs w:val="28"/>
                </w:rPr>
                <w:id w:val="202435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E7B" w:rsidRPr="00725FB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32E7B" w:rsidRPr="00725FB5">
              <w:rPr>
                <w:rFonts w:ascii="Chalkboard" w:hAnsi="Chalkboard" w:cs="Apple Chancery"/>
                <w:sz w:val="28"/>
                <w:szCs w:val="28"/>
              </w:rPr>
              <w:t xml:space="preserve"> -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ASK #4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[TASK #4]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2968F6B8" w14:textId="333664DF" w:rsidR="00432E7B" w:rsidRPr="00725FB5" w:rsidRDefault="0000000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sdt>
              <w:sdtPr>
                <w:rPr>
                  <w:rFonts w:ascii="Chalkboard" w:hAnsi="Chalkboard" w:cs="Apple Chancery"/>
                  <w:sz w:val="28"/>
                  <w:szCs w:val="28"/>
                </w:rPr>
                <w:id w:val="19626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E7B" w:rsidRPr="00725FB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32E7B" w:rsidRPr="00725FB5">
              <w:rPr>
                <w:rFonts w:ascii="Chalkboard" w:hAnsi="Chalkboard" w:cs="Apple Chancery"/>
                <w:sz w:val="28"/>
                <w:szCs w:val="28"/>
              </w:rPr>
              <w:t xml:space="preserve"> -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ASK #5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[TASK #5]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642FF5B7" w14:textId="2AAD4EA5" w:rsidR="00E04250" w:rsidRPr="00725FB5" w:rsidRDefault="00E04250" w:rsidP="00E04250">
            <w:pPr>
              <w:rPr>
                <w:rFonts w:ascii="Chalkboard" w:hAnsi="Chalkboard" w:cs="Apple Chancery"/>
                <w:sz w:val="28"/>
                <w:szCs w:val="28"/>
              </w:rPr>
            </w:pPr>
            <w:sdt>
              <w:sdtPr>
                <w:rPr>
                  <w:rFonts w:ascii="Chalkboard" w:hAnsi="Chalkboard" w:cs="Apple Chancery"/>
                  <w:sz w:val="28"/>
                  <w:szCs w:val="28"/>
                </w:rPr>
                <w:id w:val="4543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FB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-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ASK #6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[TASK #6]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1EF24AEB" w14:textId="30882232" w:rsidR="00E04250" w:rsidRPr="00725FB5" w:rsidRDefault="00E04250" w:rsidP="00E04250">
            <w:pPr>
              <w:rPr>
                <w:rFonts w:ascii="Chalkboard" w:hAnsi="Chalkboard" w:cs="Apple Chancery"/>
                <w:sz w:val="28"/>
                <w:szCs w:val="28"/>
              </w:rPr>
            </w:pPr>
            <w:sdt>
              <w:sdtPr>
                <w:rPr>
                  <w:rFonts w:ascii="Chalkboard" w:hAnsi="Chalkboard" w:cs="Apple Chancery"/>
                  <w:sz w:val="28"/>
                  <w:szCs w:val="28"/>
                </w:rPr>
                <w:id w:val="102366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FB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-</w:t>
            </w:r>
            <w:r w:rsidR="00725FB5">
              <w:rPr>
                <w:rFonts w:ascii="Chalkboard" w:hAnsi="Chalkboard" w:cs="Apple Chancery"/>
                <w:sz w:val="28"/>
                <w:szCs w:val="28"/>
              </w:rPr>
              <w:t xml:space="preserve">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ASK #7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[TASK #7]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045A0C00" w14:textId="6E108026" w:rsidR="00E04250" w:rsidRPr="00725FB5" w:rsidRDefault="00E04250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  <w:sdt>
              <w:sdtPr>
                <w:rPr>
                  <w:rFonts w:ascii="Chalkboard" w:hAnsi="Chalkboard" w:cs="Apple Chancery"/>
                  <w:sz w:val="28"/>
                  <w:szCs w:val="28"/>
                </w:rPr>
                <w:id w:val="14640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FB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25FB5">
              <w:rPr>
                <w:rFonts w:ascii="Chalkboard" w:hAnsi="Chalkboard" w:cs="Apple Chancery"/>
                <w:sz w:val="28"/>
                <w:szCs w:val="28"/>
              </w:rPr>
              <w:t xml:space="preserve"> - 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ASK #8]"/>
                  </w:textInput>
                </w:ffData>
              </w:fldCha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 w:rsidR="00D25B94"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[TASK #8]</w:t>
            </w:r>
            <w:r w:rsidR="00D25B94"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7D957C72" w14:textId="6AD40EF5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</w:rPr>
            </w:pPr>
          </w:p>
          <w:p w14:paraId="66CEE183" w14:textId="77777777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  <w:u w:val="single"/>
              </w:rPr>
            </w:pPr>
            <w:r w:rsidRPr="00725FB5">
              <w:rPr>
                <w:rFonts w:ascii="Chalkboard" w:hAnsi="Chalkboard" w:cs="Apple Chancery"/>
                <w:sz w:val="28"/>
                <w:szCs w:val="28"/>
                <w:u w:val="single"/>
              </w:rPr>
              <w:t>NOTES</w:t>
            </w:r>
          </w:p>
          <w:p w14:paraId="780FB896" w14:textId="0A11196F" w:rsidR="00432E7B" w:rsidRDefault="00432E7B" w:rsidP="00432E7B">
            <w:pPr>
              <w:rPr>
                <w:rFonts w:ascii="Chalkboard" w:hAnsi="Chalkboard" w:cs="Apple Chancery"/>
                <w:sz w:val="28"/>
                <w:szCs w:val="28"/>
                <w:u w:val="single"/>
              </w:rPr>
            </w:pPr>
          </w:p>
          <w:p w14:paraId="7E897E2C" w14:textId="4C528A97" w:rsidR="00D25B94" w:rsidRPr="00725FB5" w:rsidRDefault="00D25B94" w:rsidP="00432E7B">
            <w:pPr>
              <w:rPr>
                <w:rFonts w:ascii="Chalkboard" w:hAnsi="Chalkboard" w:cs="Apple Chancery"/>
                <w:sz w:val="28"/>
                <w:szCs w:val="28"/>
                <w:u w:val="single"/>
              </w:rPr>
            </w:pPr>
            <w:r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OTES]"/>
                  </w:textInput>
                </w:ffData>
              </w:fldChar>
            </w:r>
            <w:r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instrText xml:space="preserve"> FORMTEXT </w:instrText>
            </w:r>
            <w:r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</w:r>
            <w:r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Chalkboard" w:hAnsi="Chalkboard" w:cs="Apple Chancery"/>
                <w:noProof/>
                <w:color w:val="000000" w:themeColor="text1"/>
                <w:sz w:val="28"/>
                <w:szCs w:val="28"/>
              </w:rPr>
              <w:t>[ENTER NOTES]</w:t>
            </w:r>
            <w:r>
              <w:rPr>
                <w:rFonts w:ascii="Chalkboard" w:hAnsi="Chalkboard" w:cs="Apple Chancery"/>
                <w:color w:val="000000" w:themeColor="text1"/>
                <w:sz w:val="28"/>
                <w:szCs w:val="28"/>
              </w:rPr>
              <w:fldChar w:fldCharType="end"/>
            </w:r>
          </w:p>
          <w:p w14:paraId="21CDE8D8" w14:textId="2DFDF4C8" w:rsidR="00432E7B" w:rsidRPr="00725FB5" w:rsidRDefault="00432E7B" w:rsidP="00432E7B">
            <w:pPr>
              <w:rPr>
                <w:rFonts w:ascii="Chalkboard" w:hAnsi="Chalkboard" w:cs="Apple Chancery"/>
                <w:sz w:val="28"/>
                <w:szCs w:val="28"/>
                <w:u w:val="single"/>
              </w:rPr>
            </w:pPr>
          </w:p>
        </w:tc>
      </w:tr>
    </w:tbl>
    <w:p w14:paraId="324FE753" w14:textId="632AC2C6" w:rsidR="00432E7B" w:rsidRPr="00725FB5" w:rsidRDefault="00432E7B" w:rsidP="00432E7B">
      <w:pPr>
        <w:rPr>
          <w:rFonts w:ascii="Chalkboard" w:hAnsi="Chalkboard" w:cs="Apple Chancery"/>
          <w:sz w:val="28"/>
          <w:szCs w:val="28"/>
        </w:rPr>
      </w:pPr>
    </w:p>
    <w:sectPr w:rsidR="00432E7B" w:rsidRPr="00725FB5" w:rsidSect="00AD7470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70D4" w14:textId="77777777" w:rsidR="00AD7470" w:rsidRDefault="00AD7470" w:rsidP="00860A6D">
      <w:r>
        <w:separator/>
      </w:r>
    </w:p>
  </w:endnote>
  <w:endnote w:type="continuationSeparator" w:id="0">
    <w:p w14:paraId="2BCB6D56" w14:textId="77777777" w:rsidR="00AD7470" w:rsidRDefault="00AD7470" w:rsidP="0086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9D3F" w14:textId="4C77B8C2" w:rsidR="00860A6D" w:rsidRDefault="00860A6D">
    <w:pPr>
      <w:pStyle w:val="Footer"/>
    </w:pPr>
    <w:r w:rsidRPr="00860A6D">
      <w:rPr>
        <w:noProof/>
      </w:rPr>
      <w:drawing>
        <wp:inline distT="0" distB="0" distL="0" distR="0" wp14:anchorId="27F7C8D0" wp14:editId="10BD03E2">
          <wp:extent cx="1460500" cy="235166"/>
          <wp:effectExtent l="0" t="0" r="0" b="6350"/>
          <wp:docPr id="1400466945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466945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0104" cy="25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44BE" w14:textId="77777777" w:rsidR="00AD7470" w:rsidRDefault="00AD7470" w:rsidP="00860A6D">
      <w:r>
        <w:separator/>
      </w:r>
    </w:p>
  </w:footnote>
  <w:footnote w:type="continuationSeparator" w:id="0">
    <w:p w14:paraId="2C5D2B69" w14:textId="77777777" w:rsidR="00AD7470" w:rsidRDefault="00AD7470" w:rsidP="0086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B"/>
    <w:rsid w:val="00014764"/>
    <w:rsid w:val="001109DC"/>
    <w:rsid w:val="002017D9"/>
    <w:rsid w:val="00370B02"/>
    <w:rsid w:val="0038107A"/>
    <w:rsid w:val="00432E7B"/>
    <w:rsid w:val="004815AC"/>
    <w:rsid w:val="00580BBC"/>
    <w:rsid w:val="00725FB5"/>
    <w:rsid w:val="00860A6D"/>
    <w:rsid w:val="00921A8A"/>
    <w:rsid w:val="00973B3B"/>
    <w:rsid w:val="009F051E"/>
    <w:rsid w:val="00AD7470"/>
    <w:rsid w:val="00B53DCC"/>
    <w:rsid w:val="00D25B94"/>
    <w:rsid w:val="00E04250"/>
    <w:rsid w:val="00EC42EA"/>
    <w:rsid w:val="00F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F252"/>
  <w15:chartTrackingRefBased/>
  <w15:docId w15:val="{961F3983-D02B-C24E-857A-9168A20E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A6D"/>
  </w:style>
  <w:style w:type="paragraph" w:styleId="Footer">
    <w:name w:val="footer"/>
    <w:basedOn w:val="Normal"/>
    <w:link w:val="FooterChar"/>
    <w:uiPriority w:val="99"/>
    <w:unhideWhenUsed/>
    <w:rsid w:val="00860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317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Cute To-Do List Template</vt:lpstr>
    </vt:vector>
  </TitlesOfParts>
  <Manager/>
  <Company/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Cute Daily To-Do List Template</dc:title>
  <dc:subject/>
  <dc:creator>TaskManager</dc:creator>
  <cp:keywords/>
  <dc:description/>
  <cp:lastModifiedBy>Joseph Gendron</cp:lastModifiedBy>
  <cp:revision>3</cp:revision>
  <dcterms:created xsi:type="dcterms:W3CDTF">2024-01-09T15:56:00Z</dcterms:created>
  <dcterms:modified xsi:type="dcterms:W3CDTF">2024-01-09T15:56:00Z</dcterms:modified>
  <cp:category/>
</cp:coreProperties>
</file>