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A14D1" w14:textId="77777777" w:rsidR="005D1E35" w:rsidRDefault="005D1E35">
      <w:pPr>
        <w:ind w:right="-1440"/>
      </w:pPr>
    </w:p>
    <w:tbl>
      <w:tblPr>
        <w:tblStyle w:val="a"/>
        <w:tblW w:w="159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90"/>
        <w:gridCol w:w="195"/>
        <w:gridCol w:w="2700"/>
        <w:gridCol w:w="255"/>
        <w:gridCol w:w="2610"/>
        <w:gridCol w:w="660"/>
        <w:gridCol w:w="255"/>
        <w:gridCol w:w="2220"/>
        <w:gridCol w:w="810"/>
        <w:gridCol w:w="315"/>
        <w:gridCol w:w="2557"/>
        <w:gridCol w:w="533"/>
      </w:tblGrid>
      <w:tr w:rsidR="005D1E35" w14:paraId="2C26FDDF" w14:textId="77777777" w:rsidTr="00EB4E79">
        <w:trPr>
          <w:trHeight w:val="352"/>
        </w:trPr>
        <w:tc>
          <w:tcPr>
            <w:tcW w:w="8550" w:type="dxa"/>
            <w:gridSpan w:val="5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7D564A" w14:textId="77777777" w:rsidR="005D1E35" w:rsidRDefault="00000000">
            <w:pPr>
              <w:widowControl w:val="0"/>
              <w:jc w:val="center"/>
              <w:rPr>
                <w:rFonts w:ascii="Dancing Script" w:eastAsia="Dancing Script" w:hAnsi="Dancing Script" w:cs="Dancing Script"/>
                <w:b/>
                <w:color w:val="FFFFFF"/>
                <w:sz w:val="58"/>
                <w:szCs w:val="58"/>
              </w:rPr>
            </w:pPr>
            <w:r>
              <w:rPr>
                <w:rFonts w:ascii="Montserrat" w:eastAsia="Montserrat" w:hAnsi="Montserrat" w:cs="Montserrat"/>
                <w:color w:val="E06666"/>
                <w:sz w:val="58"/>
                <w:szCs w:val="58"/>
              </w:rPr>
              <w:t>Airbnb</w:t>
            </w:r>
            <w:r>
              <w:rPr>
                <w:rFonts w:ascii="Dancing Script" w:eastAsia="Dancing Script" w:hAnsi="Dancing Script" w:cs="Dancing Script"/>
                <w:b/>
                <w:i/>
                <w:color w:val="FFFF00"/>
                <w:sz w:val="58"/>
                <w:szCs w:val="58"/>
              </w:rPr>
              <w:t xml:space="preserve"> </w:t>
            </w:r>
            <w:r>
              <w:rPr>
                <w:rFonts w:ascii="Dancing Script" w:eastAsia="Dancing Script" w:hAnsi="Dancing Script" w:cs="Dancing Script"/>
                <w:b/>
                <w:color w:val="FFFFFF"/>
                <w:sz w:val="58"/>
                <w:szCs w:val="58"/>
              </w:rPr>
              <w:t>Cleaning To-Do List</w:t>
            </w:r>
          </w:p>
        </w:tc>
        <w:tc>
          <w:tcPr>
            <w:tcW w:w="915" w:type="dxa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642FD9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8C5EF0" w14:textId="77777777" w:rsidR="005D1E3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4"/>
                <w:szCs w:val="24"/>
              </w:rPr>
              <w:t>Date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23057E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966042" w14:textId="77777777" w:rsidR="005D1E3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4"/>
                <w:szCs w:val="24"/>
              </w:rPr>
              <w:t>Cleaning Person</w:t>
            </w:r>
          </w:p>
        </w:tc>
        <w:tc>
          <w:tcPr>
            <w:tcW w:w="533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F78145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</w:tr>
      <w:tr w:rsidR="005D1E35" w14:paraId="69F53342" w14:textId="77777777" w:rsidTr="00EB4E79">
        <w:trPr>
          <w:trHeight w:val="20"/>
        </w:trPr>
        <w:tc>
          <w:tcPr>
            <w:tcW w:w="8550" w:type="dxa"/>
            <w:gridSpan w:val="5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62AA0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E3B6E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3AB5D0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DD802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34B0B3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B930C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</w:tr>
      <w:tr w:rsidR="005D1E35" w14:paraId="3E753E21" w14:textId="77777777" w:rsidTr="00EB4E79">
        <w:trPr>
          <w:trHeight w:val="443"/>
        </w:trPr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04E6A5" w14:textId="77777777" w:rsidR="005D1E35" w:rsidRPr="00EB4E79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 w:rsidRPr="00EB4E79">
              <w:rPr>
                <w:rFonts w:ascii="Montserrat" w:eastAsia="Montserrat" w:hAnsi="Montserrat" w:cs="Montserrat"/>
                <w:b/>
                <w:color w:val="FFFFFF"/>
                <w:sz w:val="24"/>
                <w:szCs w:val="24"/>
              </w:rPr>
              <w:t>Kitchen</w:t>
            </w:r>
          </w:p>
        </w:tc>
        <w:tc>
          <w:tcPr>
            <w:tcW w:w="195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1109BA" w14:textId="77777777" w:rsidR="005D1E35" w:rsidRPr="00EB4E79" w:rsidRDefault="005D1E3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AF10D7" w14:textId="77777777" w:rsidR="005D1E35" w:rsidRPr="00EB4E79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 w:rsidRPr="00EB4E79">
              <w:rPr>
                <w:rFonts w:ascii="Montserrat" w:eastAsia="Montserrat" w:hAnsi="Montserrat" w:cs="Montserrat"/>
                <w:b/>
                <w:color w:val="FFFFFF"/>
                <w:sz w:val="24"/>
                <w:szCs w:val="24"/>
              </w:rPr>
              <w:t>Bathrooms</w:t>
            </w:r>
          </w:p>
        </w:tc>
        <w:tc>
          <w:tcPr>
            <w:tcW w:w="255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25F414" w14:textId="77777777" w:rsidR="005D1E35" w:rsidRPr="00EB4E79" w:rsidRDefault="005D1E3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117349" w14:textId="77777777" w:rsidR="005D1E35" w:rsidRPr="00EB4E79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 w:rsidRPr="00EB4E79">
              <w:rPr>
                <w:rFonts w:ascii="Montserrat" w:eastAsia="Montserrat" w:hAnsi="Montserrat" w:cs="Montserrat"/>
                <w:b/>
                <w:color w:val="FFFFFF"/>
                <w:sz w:val="24"/>
                <w:szCs w:val="24"/>
              </w:rPr>
              <w:t>Living Area</w:t>
            </w:r>
          </w:p>
        </w:tc>
        <w:tc>
          <w:tcPr>
            <w:tcW w:w="255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80B76C" w14:textId="77777777" w:rsidR="005D1E35" w:rsidRPr="00EB4E79" w:rsidRDefault="005D1E3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098665" w14:textId="77777777" w:rsidR="005D1E35" w:rsidRPr="00EB4E79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 w:rsidRPr="00EB4E79">
              <w:rPr>
                <w:rFonts w:ascii="Montserrat" w:eastAsia="Montserrat" w:hAnsi="Montserrat" w:cs="Montserrat"/>
                <w:b/>
                <w:color w:val="FFFFFF"/>
                <w:sz w:val="24"/>
                <w:szCs w:val="24"/>
              </w:rPr>
              <w:t>Dining Area</w:t>
            </w:r>
          </w:p>
        </w:tc>
        <w:tc>
          <w:tcPr>
            <w:tcW w:w="315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75BA91" w14:textId="77777777" w:rsidR="005D1E35" w:rsidRPr="00EB4E79" w:rsidRDefault="005D1E3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83197B" w14:textId="77777777" w:rsidR="005D1E35" w:rsidRPr="00EB4E79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 w:rsidRPr="00EB4E79">
              <w:rPr>
                <w:rFonts w:ascii="Montserrat" w:eastAsia="Montserrat" w:hAnsi="Montserrat" w:cs="Montserrat"/>
                <w:b/>
                <w:color w:val="FFFFFF"/>
                <w:sz w:val="24"/>
                <w:szCs w:val="24"/>
              </w:rPr>
              <w:t>Hallways</w:t>
            </w:r>
          </w:p>
        </w:tc>
      </w:tr>
      <w:tr w:rsidR="005D1E35" w14:paraId="73A1E4B2" w14:textId="77777777" w:rsidTr="00EB4E79">
        <w:trPr>
          <w:trHeight w:val="113"/>
        </w:trPr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DD458A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198E5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137A42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61391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695021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3F381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118870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BEBCF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8223BD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</w:tr>
      <w:tr w:rsidR="005D1E35" w14:paraId="1E7E3020" w14:textId="77777777" w:rsidTr="00EB4E79">
        <w:trPr>
          <w:trHeight w:val="140"/>
        </w:trPr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CF751B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C4AC6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5D7016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1D3E3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4A6169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7F0F4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33AB90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994F1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E3D563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</w:tr>
      <w:tr w:rsidR="005D1E35" w14:paraId="65639A86" w14:textId="77777777" w:rsidTr="00EB4E79">
        <w:trPr>
          <w:trHeight w:val="266"/>
        </w:trPr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090A86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59AC8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6FDE45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EE165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09C1D9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E79BA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708A85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EE1C3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A7E0B1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</w:tr>
      <w:tr w:rsidR="005D1E35" w14:paraId="5BB168AF" w14:textId="77777777" w:rsidTr="00EB4E79">
        <w:trPr>
          <w:trHeight w:val="203"/>
        </w:trPr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793FA4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B4687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1D7B9E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C1652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910AED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D0D5A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D5F4B7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9BABE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1DCF95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</w:tr>
      <w:tr w:rsidR="005D1E35" w14:paraId="7858482F" w14:textId="77777777" w:rsidTr="00EB4E79">
        <w:trPr>
          <w:trHeight w:val="50"/>
        </w:trPr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09EE72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D6254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822555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EE82C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7DC5F7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05060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B83CD5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27592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6532BC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</w:tr>
      <w:tr w:rsidR="005D1E35" w14:paraId="19B84742" w14:textId="77777777" w:rsidTr="00EB4E79">
        <w:trPr>
          <w:trHeight w:val="120"/>
        </w:trPr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D636DF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3F655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0DF552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9077A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F0D877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D44E4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38BBBE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7247E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8FBFA8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</w:tr>
      <w:tr w:rsidR="005D1E35" w14:paraId="55C5D71C" w14:textId="77777777" w:rsidTr="00EB4E79">
        <w:trPr>
          <w:trHeight w:val="86"/>
        </w:trPr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925D6E" w14:textId="77777777" w:rsidR="005D1E35" w:rsidRPr="00EB4E79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 w:rsidRPr="00EB4E79">
              <w:rPr>
                <w:rFonts w:ascii="Montserrat" w:eastAsia="Montserrat" w:hAnsi="Montserrat" w:cs="Montserrat"/>
                <w:b/>
                <w:color w:val="FFFFFF"/>
                <w:sz w:val="24"/>
                <w:szCs w:val="24"/>
              </w:rPr>
              <w:t>Master Bedroom</w:t>
            </w:r>
          </w:p>
        </w:tc>
        <w:tc>
          <w:tcPr>
            <w:tcW w:w="19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7367B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91C747" w14:textId="77777777" w:rsidR="005D1E35" w:rsidRPr="00EB4E79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 w:rsidRPr="00EB4E79">
              <w:rPr>
                <w:rFonts w:ascii="Montserrat" w:eastAsia="Montserrat" w:hAnsi="Montserrat" w:cs="Montserrat"/>
                <w:b/>
                <w:color w:val="FFFFFF"/>
                <w:sz w:val="24"/>
                <w:szCs w:val="24"/>
              </w:rPr>
              <w:t>Bedroom #2</w:t>
            </w:r>
          </w:p>
        </w:tc>
        <w:tc>
          <w:tcPr>
            <w:tcW w:w="25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6CA48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DB14AF" w14:textId="77777777" w:rsidR="005D1E35" w:rsidRPr="00EB4E79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 w:rsidRPr="00EB4E79">
              <w:rPr>
                <w:rFonts w:ascii="Montserrat" w:eastAsia="Montserrat" w:hAnsi="Montserrat" w:cs="Montserrat"/>
                <w:b/>
                <w:color w:val="FFFFFF"/>
                <w:sz w:val="24"/>
                <w:szCs w:val="24"/>
              </w:rPr>
              <w:t>Bedroom #3</w:t>
            </w:r>
          </w:p>
        </w:tc>
        <w:tc>
          <w:tcPr>
            <w:tcW w:w="25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5400A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667787" w14:textId="77777777" w:rsidR="005D1E35" w:rsidRPr="00EB4E79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 w:rsidRPr="00EB4E79">
              <w:rPr>
                <w:rFonts w:ascii="Montserrat" w:eastAsia="Montserrat" w:hAnsi="Montserrat" w:cs="Montserrat"/>
                <w:b/>
                <w:color w:val="FFFFFF"/>
                <w:sz w:val="24"/>
                <w:szCs w:val="24"/>
              </w:rPr>
              <w:t>Basement</w:t>
            </w:r>
          </w:p>
        </w:tc>
        <w:tc>
          <w:tcPr>
            <w:tcW w:w="31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46336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5F0169" w14:textId="77777777" w:rsidR="005D1E35" w:rsidRPr="00EB4E79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 w:rsidRPr="00EB4E79">
              <w:rPr>
                <w:rFonts w:ascii="Montserrat" w:eastAsia="Montserrat" w:hAnsi="Montserrat" w:cs="Montserrat"/>
                <w:b/>
                <w:color w:val="FFFFFF"/>
                <w:sz w:val="24"/>
                <w:szCs w:val="24"/>
              </w:rPr>
              <w:t>Outdoors</w:t>
            </w:r>
          </w:p>
        </w:tc>
      </w:tr>
      <w:tr w:rsidR="005D1E35" w14:paraId="2BE214E5" w14:textId="77777777" w:rsidTr="00EB4E79">
        <w:trPr>
          <w:trHeight w:val="230"/>
        </w:trPr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DA2F55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68168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AF4F17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A1D2B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BDBF2F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C2945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A80293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79851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1B503D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</w:tr>
      <w:tr w:rsidR="005D1E35" w14:paraId="56190567" w14:textId="77777777" w:rsidTr="00EB4E79">
        <w:trPr>
          <w:trHeight w:val="266"/>
        </w:trPr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485BC7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598D1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F45442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122A6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AAF667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B7475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6F7855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827D3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CCA66A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</w:tr>
      <w:tr w:rsidR="005D1E35" w14:paraId="5F7E758E" w14:textId="77777777" w:rsidTr="00EB4E79">
        <w:trPr>
          <w:trHeight w:val="113"/>
        </w:trPr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F1128B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114F7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6E49F4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80A28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4A6563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08465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83F33B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6DE6C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5FB3B8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</w:tr>
      <w:tr w:rsidR="005D1E35" w14:paraId="55194A93" w14:textId="77777777" w:rsidTr="00EB4E79">
        <w:trPr>
          <w:trHeight w:val="230"/>
        </w:trPr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70A973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15B4D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B84720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D92A1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3F1BED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F5374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D14276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F80FB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340E66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</w:tr>
      <w:tr w:rsidR="005D1E35" w14:paraId="7AE6E0ED" w14:textId="77777777" w:rsidTr="00EB4E79">
        <w:trPr>
          <w:trHeight w:val="176"/>
        </w:trPr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8D1C36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03ECD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F609A0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C2015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C7A11E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CCD6B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E173B1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FFD7B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4C29A7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</w:tr>
      <w:tr w:rsidR="005D1E35" w14:paraId="4D96A5D4" w14:textId="77777777" w:rsidTr="00EB4E79">
        <w:trPr>
          <w:trHeight w:val="20"/>
        </w:trPr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4FEEA5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2DDDF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869B1E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97EFA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8915AF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1C4C0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B5BBFC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9A243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D2DDDF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</w:tr>
      <w:tr w:rsidR="005D1E35" w14:paraId="52254D0F" w14:textId="77777777" w:rsidTr="00EB4E79">
        <w:trPr>
          <w:trHeight w:val="41"/>
        </w:trPr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648C8F" w14:textId="77777777" w:rsidR="005D1E35" w:rsidRPr="00EB4E79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 w:rsidRPr="00EB4E79">
              <w:rPr>
                <w:rFonts w:ascii="Montserrat" w:eastAsia="Montserrat" w:hAnsi="Montserrat" w:cs="Montserrat"/>
                <w:b/>
                <w:color w:val="FFFFFF"/>
                <w:sz w:val="24"/>
                <w:szCs w:val="24"/>
              </w:rPr>
              <w:t>Other</w:t>
            </w:r>
          </w:p>
        </w:tc>
        <w:tc>
          <w:tcPr>
            <w:tcW w:w="19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11BEB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48FBA3" w14:textId="77777777" w:rsidR="005D1E3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 w:rsidRPr="00EB4E79">
              <w:rPr>
                <w:rFonts w:ascii="Montserrat" w:eastAsia="Montserrat" w:hAnsi="Montserrat" w:cs="Montserrat"/>
                <w:b/>
                <w:color w:val="FFFFFF"/>
                <w:sz w:val="24"/>
                <w:szCs w:val="24"/>
              </w:rPr>
              <w:t>Laundry</w:t>
            </w:r>
          </w:p>
        </w:tc>
        <w:tc>
          <w:tcPr>
            <w:tcW w:w="25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A59F4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89D942" w14:textId="77777777" w:rsidR="005D1E35" w:rsidRPr="00EB4E79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 w:rsidRPr="00EB4E79">
              <w:rPr>
                <w:rFonts w:ascii="Montserrat" w:eastAsia="Montserrat" w:hAnsi="Montserrat" w:cs="Montserrat"/>
                <w:b/>
                <w:color w:val="FFFFFF"/>
                <w:sz w:val="24"/>
                <w:szCs w:val="24"/>
              </w:rPr>
              <w:t>Restock</w:t>
            </w:r>
          </w:p>
        </w:tc>
        <w:tc>
          <w:tcPr>
            <w:tcW w:w="25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076F2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BFDDB5" w14:textId="77777777" w:rsidR="005D1E35" w:rsidRPr="00EB4E79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 w:rsidRPr="00EB4E79">
              <w:rPr>
                <w:rFonts w:ascii="Montserrat" w:eastAsia="Montserrat" w:hAnsi="Montserrat" w:cs="Montserrat"/>
                <w:b/>
                <w:color w:val="FFFFFF"/>
                <w:sz w:val="24"/>
                <w:szCs w:val="24"/>
              </w:rPr>
              <w:t>Notes for Host</w:t>
            </w:r>
          </w:p>
        </w:tc>
        <w:tc>
          <w:tcPr>
            <w:tcW w:w="31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940A6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21D640" w14:textId="77777777" w:rsidR="005D1E35" w:rsidRPr="00EB4E79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 w:rsidRPr="00EB4E79">
              <w:rPr>
                <w:rFonts w:ascii="Montserrat" w:eastAsia="Montserrat" w:hAnsi="Montserrat" w:cs="Montserrat"/>
                <w:b/>
                <w:color w:val="FFFFFF"/>
                <w:sz w:val="24"/>
                <w:szCs w:val="24"/>
              </w:rPr>
              <w:t>Signed by</w:t>
            </w:r>
          </w:p>
        </w:tc>
      </w:tr>
      <w:tr w:rsidR="005D1E35" w14:paraId="4B892FB9" w14:textId="77777777" w:rsidTr="00EB4E79">
        <w:trPr>
          <w:trHeight w:val="95"/>
        </w:trPr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0A234B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8F533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E3703C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564F2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0E65C4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2DF7B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242BE8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51BED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FD3939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</w:tr>
      <w:tr w:rsidR="005D1E35" w14:paraId="0D9D9314" w14:textId="77777777" w:rsidTr="00EB4E79">
        <w:trPr>
          <w:trHeight w:val="300"/>
        </w:trPr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F8BB40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4676F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70D75A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28338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70C7EC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274A4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316B21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7A9A1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635AC1" w14:textId="429D5A81" w:rsidR="005D1E35" w:rsidRDefault="005D1E3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D1E35" w14:paraId="44B66337" w14:textId="77777777" w:rsidTr="00EB4E79">
        <w:trPr>
          <w:trHeight w:val="20"/>
        </w:trPr>
        <w:tc>
          <w:tcPr>
            <w:tcW w:w="27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202E7E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49BDE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FC9CD8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9D46C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F717C9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87115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F6FE28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121F7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0EDFA" w14:textId="77777777" w:rsidR="005D1E35" w:rsidRDefault="005D1E35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24091531" w14:textId="77777777" w:rsidR="005D1E35" w:rsidRDefault="005D1E35">
      <w:pPr>
        <w:ind w:right="-1440"/>
      </w:pPr>
    </w:p>
    <w:sectPr w:rsidR="005D1E35" w:rsidSect="0060121B">
      <w:footerReference w:type="default" r:id="rId7"/>
      <w:pgSz w:w="15840" w:h="12240" w:orient="landscape"/>
      <w:pgMar w:top="0" w:right="0" w:bottom="1440" w:left="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406E9" w14:textId="77777777" w:rsidR="00CD2024" w:rsidRDefault="00CD2024">
      <w:pPr>
        <w:spacing w:line="240" w:lineRule="auto"/>
      </w:pPr>
      <w:r>
        <w:separator/>
      </w:r>
    </w:p>
  </w:endnote>
  <w:endnote w:type="continuationSeparator" w:id="0">
    <w:p w14:paraId="18BD38D0" w14:textId="77777777" w:rsidR="00CD2024" w:rsidRDefault="00CD20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Dancing Script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8003F" w14:textId="06B28690" w:rsidR="00481B2B" w:rsidRDefault="00481B2B" w:rsidP="00481B2B">
    <w:pPr>
      <w:pStyle w:val="NormalWeb"/>
      <w:tabs>
        <w:tab w:val="center" w:pos="6120"/>
        <w:tab w:val="right" w:pos="12240"/>
      </w:tabs>
      <w:spacing w:before="0" w:beforeAutospacing="0" w:after="0" w:afterAutospacing="0"/>
      <w:jc w:val="center"/>
    </w:pPr>
    <w:r>
      <w:rPr>
        <w:rFonts w:ascii="Arial" w:hAnsi="Arial" w:cs="Arial"/>
        <w:noProof/>
        <w:color w:val="1155CC"/>
        <w:sz w:val="22"/>
        <w:szCs w:val="22"/>
        <w:bdr w:val="none" w:sz="0" w:space="0" w:color="auto" w:frame="1"/>
      </w:rPr>
      <w:drawing>
        <wp:inline distT="0" distB="0" distL="0" distR="0" wp14:anchorId="4A349015" wp14:editId="5D884D4B">
          <wp:extent cx="2638425" cy="419100"/>
          <wp:effectExtent l="0" t="0" r="9525" b="0"/>
          <wp:docPr id="667851548" name="Picture 1" descr="A black and white 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black and white logo&#10;&#10;Description automatically generated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EE3A05" w14:textId="77777777" w:rsidR="00481B2B" w:rsidRDefault="00481B2B" w:rsidP="00481B2B">
    <w:pPr>
      <w:pStyle w:val="NormalWeb"/>
      <w:spacing w:before="0" w:beforeAutospacing="0" w:after="0" w:afterAutospacing="0"/>
      <w:jc w:val="center"/>
    </w:pPr>
    <w:hyperlink r:id="rId3" w:history="1">
      <w:r>
        <w:rPr>
          <w:rStyle w:val="Hyperlink"/>
          <w:rFonts w:ascii="Arial" w:hAnsi="Arial" w:cs="Arial"/>
          <w:color w:val="000000"/>
          <w:sz w:val="22"/>
          <w:szCs w:val="22"/>
        </w:rPr>
        <w:t>https://taskmanager.com/</w:t>
      </w:r>
    </w:hyperlink>
  </w:p>
  <w:p w14:paraId="77CBE299" w14:textId="2E1BAC11" w:rsidR="00481B2B" w:rsidRDefault="00481B2B" w:rsidP="00481B2B">
    <w:pPr>
      <w:pStyle w:val="NormalWeb"/>
      <w:tabs>
        <w:tab w:val="center" w:pos="6120"/>
        <w:tab w:val="right" w:pos="12240"/>
      </w:tabs>
      <w:spacing w:before="0" w:beforeAutospacing="0" w:after="0" w:afterAutospacing="0"/>
    </w:pPr>
  </w:p>
  <w:p w14:paraId="28F9F231" w14:textId="6C761E07" w:rsidR="0060121B" w:rsidRDefault="0060121B" w:rsidP="0060121B">
    <w:pPr>
      <w:pStyle w:val="NormalWeb"/>
      <w:tabs>
        <w:tab w:val="left" w:pos="5055"/>
        <w:tab w:val="center" w:pos="6120"/>
        <w:tab w:val="center" w:pos="7920"/>
        <w:tab w:val="right" w:pos="12240"/>
      </w:tabs>
      <w:spacing w:before="0" w:beforeAutospacing="0" w:after="0" w:afterAutospacing="0"/>
    </w:pPr>
  </w:p>
  <w:p w14:paraId="53333EC9" w14:textId="77777777" w:rsidR="005D1E35" w:rsidRDefault="005D1E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E0903" w14:textId="77777777" w:rsidR="00CD2024" w:rsidRDefault="00CD2024">
      <w:pPr>
        <w:spacing w:line="240" w:lineRule="auto"/>
      </w:pPr>
      <w:r>
        <w:separator/>
      </w:r>
    </w:p>
  </w:footnote>
  <w:footnote w:type="continuationSeparator" w:id="0">
    <w:p w14:paraId="3BA453AA" w14:textId="77777777" w:rsidR="00CD2024" w:rsidRDefault="00CD202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E35"/>
    <w:rsid w:val="00213796"/>
    <w:rsid w:val="00481B2B"/>
    <w:rsid w:val="005D1E35"/>
    <w:rsid w:val="0060121B"/>
    <w:rsid w:val="00CD2024"/>
    <w:rsid w:val="00EB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D074F1"/>
  <w15:docId w15:val="{6288E430-DD4C-48DA-B96A-B1A54D54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121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21B"/>
  </w:style>
  <w:style w:type="paragraph" w:styleId="Footer">
    <w:name w:val="footer"/>
    <w:basedOn w:val="Normal"/>
    <w:link w:val="FooterChar"/>
    <w:uiPriority w:val="99"/>
    <w:unhideWhenUsed/>
    <w:rsid w:val="0060121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21B"/>
  </w:style>
  <w:style w:type="character" w:styleId="Hyperlink">
    <w:name w:val="Hyperlink"/>
    <w:basedOn w:val="DefaultParagraphFont"/>
    <w:uiPriority w:val="99"/>
    <w:unhideWhenUsed/>
    <w:rsid w:val="0060121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01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01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6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5CA0E-9155-42D9-8985-96E33E517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Airbnb Cleaning To-Do List</dc:title>
  <dc:creator>TaskManager</dc:creator>
  <cp:lastModifiedBy>Robert Brooks</cp:lastModifiedBy>
  <cp:revision>4</cp:revision>
  <dcterms:created xsi:type="dcterms:W3CDTF">2024-02-06T06:19:00Z</dcterms:created>
  <dcterms:modified xsi:type="dcterms:W3CDTF">2024-02-07T18:03:00Z</dcterms:modified>
</cp:coreProperties>
</file>