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86DD" w14:textId="77777777" w:rsidR="00DD7EF0" w:rsidRDefault="00DD7EF0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04"/>
        <w:gridCol w:w="5836"/>
        <w:gridCol w:w="195"/>
        <w:gridCol w:w="449"/>
        <w:gridCol w:w="2641"/>
        <w:gridCol w:w="135"/>
        <w:gridCol w:w="1290"/>
      </w:tblGrid>
      <w:tr w:rsidR="00DD7EF0" w14:paraId="754BA848" w14:textId="77777777">
        <w:trPr>
          <w:trHeight w:val="360"/>
        </w:trPr>
        <w:tc>
          <w:tcPr>
            <w:tcW w:w="1290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274E13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5CB24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60" w:type="dxa"/>
            <w:gridSpan w:val="6"/>
            <w:tcBorders>
              <w:top w:val="single" w:sz="13" w:space="0" w:color="000000"/>
              <w:left w:val="single" w:sz="7" w:space="0" w:color="CCCCCC"/>
              <w:bottom w:val="single" w:sz="13" w:space="0" w:color="FFFFFF"/>
              <w:right w:val="single" w:sz="7" w:space="0" w:color="274E13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EEB7B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CD1DB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</w:tr>
      <w:tr w:rsidR="00DD7EF0" w14:paraId="5D2565E5" w14:textId="77777777">
        <w:trPr>
          <w:trHeight w:val="9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B74F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2"/>
            <w:tcBorders>
              <w:top w:val="single" w:sz="13" w:space="0" w:color="FFFFFF"/>
              <w:left w:val="single" w:sz="7" w:space="0" w:color="FFFFFF"/>
              <w:bottom w:val="single" w:sz="13" w:space="0" w:color="FFFFFF"/>
              <w:right w:val="single" w:sz="7" w:space="0" w:color="FFFFFF"/>
            </w:tcBorders>
            <w:shd w:val="clear" w:color="auto" w:fill="66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C33EE" w14:textId="77777777" w:rsidR="00DD7E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FFFFFF"/>
                <w:sz w:val="70"/>
                <w:szCs w:val="70"/>
              </w:rPr>
              <w:t>Christmas Checklist</w:t>
            </w:r>
          </w:p>
        </w:tc>
        <w:tc>
          <w:tcPr>
            <w:tcW w:w="3420" w:type="dxa"/>
            <w:gridSpan w:val="4"/>
            <w:tcBorders>
              <w:top w:val="single" w:sz="7" w:space="0" w:color="CCCCCC"/>
              <w:left w:val="single" w:sz="7" w:space="0" w:color="FFFFFF"/>
              <w:bottom w:val="single" w:sz="13" w:space="0" w:color="FFFFFF"/>
              <w:right w:val="single" w:sz="13" w:space="0" w:color="FFFFFF"/>
            </w:tcBorders>
            <w:shd w:val="clear" w:color="auto" w:fill="66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11065" w14:textId="77777777" w:rsidR="00DD7EF0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FFFFFF"/>
                <w:sz w:val="70"/>
                <w:szCs w:val="70"/>
              </w:rPr>
              <w:t>Cards</w:t>
            </w: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D1D9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</w:tr>
      <w:tr w:rsidR="00DD7EF0" w14:paraId="2BEC0D79" w14:textId="77777777">
        <w:trPr>
          <w:trHeight w:val="360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274E1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E9F7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660" w:type="dxa"/>
            <w:gridSpan w:val="6"/>
            <w:tcBorders>
              <w:top w:val="single" w:sz="13" w:space="0" w:color="FFFFFF"/>
              <w:left w:val="single" w:sz="7" w:space="0" w:color="CCCCCC"/>
              <w:bottom w:val="single" w:sz="13" w:space="0" w:color="FFFFFF"/>
              <w:right w:val="single" w:sz="7" w:space="0" w:color="274E13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69887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26D2" w14:textId="77777777" w:rsidR="00DD7EF0" w:rsidRDefault="00DD7EF0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42A0493D" w14:textId="77777777" w:rsidTr="00B115FC">
        <w:trPr>
          <w:trHeight w:val="420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A3DD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35280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142503" w14:textId="6252435A" w:rsidR="00B115FC" w:rsidRPr="00B115FC" w:rsidRDefault="00B115FC" w:rsidP="00B115FC">
                <w:pPr>
                  <w:widowControl w:val="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CA1C1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655C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55715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84E764" w14:textId="2393A389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DC11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5806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8CB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7EA095ED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787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62808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E71AE8" w14:textId="70CC1F27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0154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9E0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4711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E3A2AC" w14:textId="6A707EA9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4623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7FD7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AE4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3689171E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ACA4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01245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80000B" w14:textId="0147B69E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E989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9BBD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24434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8669D1" w14:textId="4911E7D7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64DB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F662E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B53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66944ABC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9CA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8524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AED32A" w14:textId="3311084D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7CEF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E7D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64526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9CF959" w14:textId="0411C410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6A7C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001A1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6EBE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3E11D291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F4B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5928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D042A9" w14:textId="373A0E4D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A24F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BE5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89939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583E43" w14:textId="74BAB8C7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979C4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11D8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CA1E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4FED7FCF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CD4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8366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1B1D5F" w14:textId="5BB613C5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293A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A58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95652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069598" w14:textId="7F7BE69A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5C8B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25F9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CDF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5E032C1F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0FA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43189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5F33C4" w14:textId="39FB5460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1D0D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1AB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63440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9E1C05" w14:textId="073F4A9C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5C15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5D735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C81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30460EF7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7974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20548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0028F7" w14:textId="64BC71CE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04CB1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0EA6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14477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6DC2F5" w14:textId="5B0C11D8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D03E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A7E2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10A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2367A32B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D3B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48989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9F50AC" w14:textId="1C9E385A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6C8F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E747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23215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8D5B12" w14:textId="7F6C275F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B97E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06FDD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221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4B66F398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7CE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1042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24041C" w14:textId="0BF25E87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E7D9E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C8E7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43004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5909BA" w14:textId="40019FAC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70D2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11A5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4EC6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3F139B20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FD1D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66678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4A14C8" w14:textId="04490DA5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C0EEE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84D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85030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E732A3" w14:textId="6DCD033A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E3F9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ACD1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A70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71A8C638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DD75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5413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66D29B" w14:textId="729FC06C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A5CF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AB8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63734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0DE89D" w14:textId="07315CCE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17ED6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BD39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7817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147E0CEE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579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34741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312E04" w14:textId="574E5969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F2F4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E99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3945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5E6F04" w14:textId="50337CD2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5B24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57F7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2BF3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76B18145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BF7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40992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38B44A" w14:textId="6F18EA44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95638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8C4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-99718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9BECF2" w14:textId="0A8C245F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DAF44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9BC1D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7A7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79D642B4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23F0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40510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A46901" w14:textId="06630A99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D3BC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46A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205882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04A7CA" w14:textId="3B3C2F5D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5E2A7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4D44C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20D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  <w:tr w:rsidR="00B115FC" w14:paraId="4FBAEDFE" w14:textId="77777777" w:rsidTr="00B115FC">
        <w:trPr>
          <w:trHeight w:val="315"/>
        </w:trPr>
        <w:tc>
          <w:tcPr>
            <w:tcW w:w="1290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E8BB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109397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F212CA" w14:textId="13CD9370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7CCD1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2419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32"/>
              <w:szCs w:val="32"/>
            </w:rPr>
            <w:id w:val="50147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BAB96F" w14:textId="709D60AB" w:rsidR="00B115FC" w:rsidRDefault="00B115FC" w:rsidP="00B115F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8B5CF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7" w:space="0" w:color="CCCCCC"/>
              <w:left w:val="single" w:sz="4" w:space="0" w:color="auto"/>
              <w:bottom w:val="single" w:sz="7" w:space="0" w:color="FFFFFF"/>
              <w:right w:val="single" w:sz="13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3A1EA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13" w:space="0" w:color="000000"/>
              <w:left w:val="single" w:sz="7" w:space="0" w:color="CCCCCC"/>
              <w:bottom w:val="single" w:sz="13" w:space="0" w:color="000000"/>
              <w:right w:val="single" w:sz="1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4E12" w14:textId="77777777" w:rsidR="00B115FC" w:rsidRDefault="00B115FC" w:rsidP="00B115F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7007113" w14:textId="77777777" w:rsidR="00DD7EF0" w:rsidRDefault="00DD7EF0"/>
    <w:sectPr w:rsidR="00DD7EF0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FD8A" w14:textId="77777777" w:rsidR="005155B2" w:rsidRDefault="005155B2">
      <w:pPr>
        <w:spacing w:line="240" w:lineRule="auto"/>
      </w:pPr>
      <w:r>
        <w:separator/>
      </w:r>
    </w:p>
  </w:endnote>
  <w:endnote w:type="continuationSeparator" w:id="0">
    <w:p w14:paraId="1B8ECD04" w14:textId="77777777" w:rsidR="005155B2" w:rsidRDefault="0051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CE8" w14:textId="77777777" w:rsidR="00DD7EF0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11F9965" wp14:editId="544C8E7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82C6990" w14:textId="77777777" w:rsidR="00DD7EF0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6C1D" w14:textId="77777777" w:rsidR="005155B2" w:rsidRDefault="005155B2">
      <w:pPr>
        <w:spacing w:line="240" w:lineRule="auto"/>
      </w:pPr>
      <w:r>
        <w:separator/>
      </w:r>
    </w:p>
  </w:footnote>
  <w:footnote w:type="continuationSeparator" w:id="0">
    <w:p w14:paraId="7D76458E" w14:textId="77777777" w:rsidR="005155B2" w:rsidRDefault="005155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AC2"/>
    <w:multiLevelType w:val="multilevel"/>
    <w:tmpl w:val="1864F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6476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F0"/>
    <w:rsid w:val="005155B2"/>
    <w:rsid w:val="00B115FC"/>
    <w:rsid w:val="00D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4324"/>
  <w15:docId w15:val="{B79F3799-EDBA-47D3-A255-1915451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Checklist</dc:title>
  <dc:creator>TaskManager</dc:creator>
  <cp:lastModifiedBy>Robert Brooks</cp:lastModifiedBy>
  <cp:revision>2</cp:revision>
  <dcterms:created xsi:type="dcterms:W3CDTF">2024-02-23T23:34:00Z</dcterms:created>
  <dcterms:modified xsi:type="dcterms:W3CDTF">2024-02-23T23:37:00Z</dcterms:modified>
</cp:coreProperties>
</file>