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0776" w14:textId="77777777" w:rsidR="006D7F93" w:rsidRDefault="006D7F93">
      <w:pPr>
        <w:ind w:right="-1440"/>
      </w:pPr>
    </w:p>
    <w:tbl>
      <w:tblPr>
        <w:tblStyle w:val="a"/>
        <w:tblW w:w="12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80"/>
        <w:gridCol w:w="5115"/>
        <w:gridCol w:w="345"/>
        <w:gridCol w:w="5400"/>
        <w:gridCol w:w="270"/>
      </w:tblGrid>
      <w:tr w:rsidR="006D7F93" w14:paraId="553BF194" w14:textId="77777777" w:rsidTr="00E21369">
        <w:trPr>
          <w:trHeight w:val="165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D1CFF" w14:textId="77777777" w:rsidR="006D7F93" w:rsidRPr="00AE6FB6" w:rsidRDefault="00000000">
            <w:pPr>
              <w:widowControl w:val="0"/>
              <w:jc w:val="center"/>
              <w:rPr>
                <w:rFonts w:ascii="Merriweather" w:eastAsia="Merriweather" w:hAnsi="Merriweather" w:cs="Merriweather"/>
                <w:b/>
                <w:color w:val="FFFFFF"/>
                <w:sz w:val="76"/>
                <w:szCs w:val="76"/>
              </w:rPr>
            </w:pPr>
            <w:r w:rsidRPr="00AE6FB6">
              <w:rPr>
                <w:rFonts w:ascii="Merriweather" w:eastAsia="Merriweather" w:hAnsi="Merriweather" w:cs="Merriweather"/>
                <w:b/>
                <w:noProof/>
                <w:color w:val="FFFFFF"/>
                <w:sz w:val="76"/>
                <w:szCs w:val="76"/>
              </w:rPr>
              <mc:AlternateContent>
                <mc:Choice Requires="wps">
                  <w:drawing>
                    <wp:inline distT="114300" distB="114300" distL="114300" distR="114300" wp14:anchorId="163734C8" wp14:editId="560A68CF">
                      <wp:extent cx="6492240" cy="40418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6492240" cy="40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041CB1" w14:textId="77777777" w:rsidR="006D7F93" w:rsidRPr="00AE6FB6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b/>
                                    </w:rPr>
                                  </w:pPr>
                                  <w:r w:rsidRPr="00AE6FB6"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68"/>
                                    </w:rPr>
                                    <w:t xml:space="preserve">Fall </w:t>
                                  </w:r>
                                  <w:proofErr w:type="gramStart"/>
                                  <w:r w:rsidRPr="00AE6FB6">
                                    <w:rPr>
                                      <w:rFonts w:ascii="Merriweather" w:eastAsia="Merriweather" w:hAnsi="Merriweather" w:cs="Merriweather"/>
                                      <w:b/>
                                      <w:color w:val="FFFFFF"/>
                                      <w:sz w:val="68"/>
                                    </w:rPr>
                                    <w:t>Cleaning  Checklist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373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511.2pt;height:31.85pt;rotation: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" filled="f" stroked="f">
                      <v:textbox style="mso-fit-shape-to-text:t" inset="2.53958mm,2.53958mm,2.53958mm,2.53958mm">
                        <w:txbxContent>
                          <w:p w14:paraId="39041CB1" w14:textId="77777777" w:rsidR="006D7F93" w:rsidRPr="00AE6FB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AE6FB6"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68"/>
                              </w:rPr>
                              <w:t xml:space="preserve">Fall </w:t>
                            </w:r>
                            <w:proofErr w:type="gramStart"/>
                            <w:r w:rsidRPr="00AE6FB6">
                              <w:rPr>
                                <w:rFonts w:ascii="Merriweather" w:eastAsia="Merriweather" w:hAnsi="Merriweather" w:cs="Merriweather"/>
                                <w:b/>
                                <w:color w:val="FFFFFF"/>
                                <w:sz w:val="68"/>
                              </w:rPr>
                              <w:t>Cleaning  Checklist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10" w:type="dxa"/>
            <w:gridSpan w:val="5"/>
            <w:tcBorders>
              <w:top w:val="single" w:sz="18" w:space="0" w:color="000000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E486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1822A860" w14:textId="77777777" w:rsidTr="00E21369">
        <w:trPr>
          <w:trHeight w:val="265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9F0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45E0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72873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LIVING AREAS</w:t>
            </w:r>
          </w:p>
        </w:tc>
        <w:tc>
          <w:tcPr>
            <w:tcW w:w="34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7A6A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2586B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BEDROOMS</w:t>
            </w:r>
          </w:p>
        </w:tc>
        <w:tc>
          <w:tcPr>
            <w:tcW w:w="27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700B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70E6CE86" w14:textId="77777777" w:rsidTr="00E21369">
        <w:trPr>
          <w:trHeight w:val="193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1A1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5BB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F3FC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47C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5582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57A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09A61C2" w14:textId="77777777" w:rsidTr="00E21369">
        <w:trPr>
          <w:trHeight w:val="85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EC9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CEF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2158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6A7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DF91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11D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91FE785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196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758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219C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A6E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51A6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003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2935E7A" w14:textId="77777777" w:rsidTr="00E21369">
        <w:trPr>
          <w:trHeight w:val="148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BE7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E3A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F34C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4A0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BB31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A7E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5A894108" w14:textId="77777777" w:rsidTr="00E21369">
        <w:trPr>
          <w:trHeight w:val="13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371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BC0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02AF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3E2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3E70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484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58E0145B" w14:textId="77777777" w:rsidTr="00E21369">
        <w:trPr>
          <w:trHeight w:val="22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BD4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144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6CC4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896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C0FA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695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3D354750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DA8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1D0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2461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D57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70CD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93A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1DEFE0F4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9E6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D2A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BC56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23B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7A2B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070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3713806F" w14:textId="77777777" w:rsidTr="00E21369">
        <w:trPr>
          <w:trHeight w:val="22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ADB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5D40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62202A1" w14:textId="77777777" w:rsidTr="00E21369">
        <w:trPr>
          <w:trHeight w:val="465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FA2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30C6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18" w:space="0" w:color="FFFFFF" w:themeColor="background1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060CF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KITCHEN</w:t>
            </w:r>
          </w:p>
        </w:tc>
        <w:tc>
          <w:tcPr>
            <w:tcW w:w="345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E9A0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18" w:space="0" w:color="FFFFFF" w:themeColor="background1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7B431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BATHROOMS</w:t>
            </w:r>
          </w:p>
        </w:tc>
        <w:tc>
          <w:tcPr>
            <w:tcW w:w="270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897B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239E337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B3B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CD3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D7B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DF9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9985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7F8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0FC435D7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7CE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DED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4DDE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353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454F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EEC7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3D3CD911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420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3CD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8DB97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1C9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E22D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AFF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22E7A4F2" w14:textId="77777777" w:rsidTr="00E21369">
        <w:trPr>
          <w:trHeight w:val="85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283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5A97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7047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DFC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FEF5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EE3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3B7838A1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94E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5C9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C5A80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DE4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52F3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A1B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0FC73079" w14:textId="77777777" w:rsidTr="00E21369">
        <w:trPr>
          <w:trHeight w:val="157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41D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CEA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F34E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8AA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F3C1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5D5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68F94733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3F4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CF9A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418F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9E2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2AB3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122D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768D8BB6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5D4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0A6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9949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707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4AE77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D80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46CF0E0F" w14:textId="77777777" w:rsidTr="00E21369">
        <w:trPr>
          <w:trHeight w:val="15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B90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841B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021C458D" w14:textId="77777777" w:rsidTr="00E21369">
        <w:trPr>
          <w:trHeight w:val="112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2ED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0BC5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18" w:space="0" w:color="FFFFFF" w:themeColor="background1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5D4A2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LAUNDRY</w:t>
            </w:r>
          </w:p>
        </w:tc>
        <w:tc>
          <w:tcPr>
            <w:tcW w:w="345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B16D4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18" w:space="0" w:color="FFFFFF" w:themeColor="background1"/>
              <w:left w:val="single" w:sz="5" w:space="0" w:color="CCCCCC"/>
              <w:bottom w:val="single" w:sz="16" w:space="0" w:color="E69138"/>
              <w:right w:val="single" w:sz="16" w:space="0" w:color="E69138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7A3E7" w14:textId="77777777" w:rsidR="006D7F93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34"/>
                <w:szCs w:val="34"/>
              </w:rPr>
              <w:t>OTHER</w:t>
            </w:r>
          </w:p>
        </w:tc>
        <w:tc>
          <w:tcPr>
            <w:tcW w:w="270" w:type="dxa"/>
            <w:vMerge w:val="restart"/>
            <w:tcBorders>
              <w:top w:val="single" w:sz="18" w:space="0" w:color="FFFFFF" w:themeColor="background1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7831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2761BE56" w14:textId="77777777" w:rsidTr="00E21369">
        <w:trPr>
          <w:trHeight w:val="4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E27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CB5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8262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67A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F8E8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7E87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342E843E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B30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A9FB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9B4C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679E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BFCE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0D78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24831757" w14:textId="77777777" w:rsidTr="00E21369">
        <w:trPr>
          <w:trHeight w:val="20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1B9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13E6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F2045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B60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43461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5C4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  <w:tr w:rsidR="006D7F93" w14:paraId="5D2060C9" w14:textId="77777777" w:rsidTr="00E21369">
        <w:trPr>
          <w:trHeight w:val="315"/>
        </w:trPr>
        <w:tc>
          <w:tcPr>
            <w:tcW w:w="1035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2EA2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85F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F7773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E6913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690C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F9CB9C"/>
              <w:right w:val="single" w:sz="16" w:space="0" w:color="E691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8A4E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5749" w14:textId="77777777" w:rsidR="006D7F93" w:rsidRDefault="006D7F9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4A8AE65" w14:textId="77777777" w:rsidR="006D7F93" w:rsidRDefault="006D7F93">
      <w:pPr>
        <w:ind w:right="-1440"/>
      </w:pPr>
    </w:p>
    <w:sectPr w:rsidR="006D7F93" w:rsidSect="00962D1F">
      <w:footerReference w:type="default" r:id="rId6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E531" w14:textId="77777777" w:rsidR="00B80DAE" w:rsidRDefault="00B80DAE">
      <w:pPr>
        <w:spacing w:line="240" w:lineRule="auto"/>
      </w:pPr>
      <w:r>
        <w:separator/>
      </w:r>
    </w:p>
  </w:endnote>
  <w:endnote w:type="continuationSeparator" w:id="0">
    <w:p w14:paraId="3DC7F3DF" w14:textId="77777777" w:rsidR="00B80DAE" w:rsidRDefault="00B80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AF67" w14:textId="38ECA468" w:rsidR="00962D1F" w:rsidRDefault="00962D1F" w:rsidP="00962D1F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1FADCF62" wp14:editId="703EEBE5">
          <wp:extent cx="2638425" cy="419100"/>
          <wp:effectExtent l="0" t="0" r="9525" b="0"/>
          <wp:docPr id="1553446384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ACAE33A" w14:textId="77777777" w:rsidR="00962D1F" w:rsidRDefault="00962D1F" w:rsidP="00962D1F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0F93C087" w14:textId="220E6A7B" w:rsidR="006D7F93" w:rsidRDefault="006D7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F0E9" w14:textId="77777777" w:rsidR="00B80DAE" w:rsidRDefault="00B80DAE">
      <w:pPr>
        <w:spacing w:line="240" w:lineRule="auto"/>
      </w:pPr>
      <w:r>
        <w:separator/>
      </w:r>
    </w:p>
  </w:footnote>
  <w:footnote w:type="continuationSeparator" w:id="0">
    <w:p w14:paraId="5F4EB184" w14:textId="77777777" w:rsidR="00B80DAE" w:rsidRDefault="00B80D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93"/>
    <w:rsid w:val="000D24CA"/>
    <w:rsid w:val="006D7F93"/>
    <w:rsid w:val="00962D1F"/>
    <w:rsid w:val="00A677E8"/>
    <w:rsid w:val="00AE6FB6"/>
    <w:rsid w:val="00B80DAE"/>
    <w:rsid w:val="00E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A048"/>
  <w15:docId w15:val="{B24B5EA6-063A-45D6-BFDD-A80A483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D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1F"/>
  </w:style>
  <w:style w:type="paragraph" w:styleId="Footer">
    <w:name w:val="footer"/>
    <w:basedOn w:val="Normal"/>
    <w:link w:val="FooterChar"/>
    <w:uiPriority w:val="99"/>
    <w:unhideWhenUsed/>
    <w:rsid w:val="00962D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1F"/>
  </w:style>
  <w:style w:type="character" w:styleId="Hyperlink">
    <w:name w:val="Hyperlink"/>
    <w:basedOn w:val="DefaultParagraphFont"/>
    <w:uiPriority w:val="99"/>
    <w:semiHidden/>
    <w:unhideWhenUsed/>
    <w:rsid w:val="00962D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Cleaning To-Do List</dc:title>
  <dc:creator>TaskManager</dc:creator>
  <cp:lastModifiedBy>Robert Brooks</cp:lastModifiedBy>
  <cp:revision>5</cp:revision>
  <dcterms:created xsi:type="dcterms:W3CDTF">2024-02-06T06:31:00Z</dcterms:created>
  <dcterms:modified xsi:type="dcterms:W3CDTF">2024-02-07T17:55:00Z</dcterms:modified>
</cp:coreProperties>
</file>