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AC4B" w14:textId="77777777" w:rsidR="00E923D9" w:rsidRDefault="00E923D9"/>
    <w:tbl>
      <w:tblPr>
        <w:tblStyle w:val="a"/>
        <w:tblW w:w="12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6015"/>
        <w:gridCol w:w="135"/>
        <w:gridCol w:w="510"/>
        <w:gridCol w:w="120"/>
        <w:gridCol w:w="525"/>
        <w:gridCol w:w="120"/>
        <w:gridCol w:w="525"/>
        <w:gridCol w:w="120"/>
        <w:gridCol w:w="525"/>
        <w:gridCol w:w="120"/>
        <w:gridCol w:w="525"/>
        <w:gridCol w:w="120"/>
        <w:gridCol w:w="525"/>
        <w:gridCol w:w="120"/>
        <w:gridCol w:w="525"/>
        <w:gridCol w:w="1200"/>
      </w:tblGrid>
      <w:tr w:rsidR="00E923D9" w14:paraId="363E689E" w14:textId="77777777">
        <w:trPr>
          <w:trHeight w:val="315"/>
        </w:trPr>
        <w:tc>
          <w:tcPr>
            <w:tcW w:w="1233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FFF2CC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E7E41" w14:textId="77777777" w:rsidR="00E923D9" w:rsidRDefault="00E923D9">
            <w:pPr>
              <w:rPr>
                <w:sz w:val="20"/>
                <w:szCs w:val="20"/>
              </w:rPr>
            </w:pPr>
          </w:p>
        </w:tc>
      </w:tr>
      <w:tr w:rsidR="00E923D9" w14:paraId="24F5A062" w14:textId="77777777">
        <w:trPr>
          <w:trHeight w:val="1200"/>
        </w:trPr>
        <w:tc>
          <w:tcPr>
            <w:tcW w:w="600" w:type="dxa"/>
            <w:tcBorders>
              <w:top w:val="single" w:sz="5" w:space="0" w:color="FFF2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0498C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10530" w:type="dxa"/>
            <w:gridSpan w:val="15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232AA" w14:textId="77777777" w:rsidR="00E923D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58"/>
                <w:szCs w:val="58"/>
              </w:rPr>
              <w:t>🍎HOMESCHOOL CHECKLIST🍎</w:t>
            </w:r>
          </w:p>
        </w:tc>
        <w:tc>
          <w:tcPr>
            <w:tcW w:w="1200" w:type="dxa"/>
            <w:tcBorders>
              <w:top w:val="single" w:sz="5" w:space="0" w:color="FFF2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E5D15" w14:textId="77777777" w:rsidR="00E923D9" w:rsidRDefault="00E923D9">
            <w:pPr>
              <w:rPr>
                <w:sz w:val="20"/>
                <w:szCs w:val="20"/>
              </w:rPr>
            </w:pPr>
          </w:p>
        </w:tc>
      </w:tr>
      <w:tr w:rsidR="00E923D9" w14:paraId="44304B17" w14:textId="77777777">
        <w:trPr>
          <w:trHeight w:val="315"/>
        </w:trPr>
        <w:tc>
          <w:tcPr>
            <w:tcW w:w="12330" w:type="dxa"/>
            <w:gridSpan w:val="17"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69A74" w14:textId="77777777" w:rsidR="00E923D9" w:rsidRDefault="00E923D9">
            <w:pPr>
              <w:rPr>
                <w:sz w:val="20"/>
                <w:szCs w:val="20"/>
              </w:rPr>
            </w:pPr>
          </w:p>
        </w:tc>
      </w:tr>
      <w:tr w:rsidR="00E923D9" w14:paraId="3170E93A" w14:textId="77777777">
        <w:trPr>
          <w:trHeight w:val="420"/>
        </w:trPr>
        <w:tc>
          <w:tcPr>
            <w:tcW w:w="600" w:type="dxa"/>
            <w:vMerge w:val="restart"/>
            <w:tcBorders>
              <w:top w:val="single" w:sz="5" w:space="0" w:color="EFEFEF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D85A7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D1869" w14:textId="77777777" w:rsidR="00E923D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b/>
                <w:sz w:val="26"/>
                <w:szCs w:val="26"/>
              </w:rPr>
              <w:t xml:space="preserve"> DAILY TASKS</w:t>
            </w:r>
          </w:p>
        </w:tc>
        <w:tc>
          <w:tcPr>
            <w:tcW w:w="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E2538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6D493" w14:textId="77777777" w:rsidR="00E923D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6"/>
                <w:szCs w:val="26"/>
              </w:rPr>
              <w:t>M</w:t>
            </w:r>
          </w:p>
        </w:tc>
        <w:tc>
          <w:tcPr>
            <w:tcW w:w="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5DAC0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5DF4D" w14:textId="77777777" w:rsidR="00E923D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6"/>
                <w:szCs w:val="26"/>
              </w:rPr>
              <w:t>T</w:t>
            </w:r>
          </w:p>
        </w:tc>
        <w:tc>
          <w:tcPr>
            <w:tcW w:w="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467DC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1496D" w14:textId="77777777" w:rsidR="00E923D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6"/>
                <w:szCs w:val="26"/>
              </w:rPr>
              <w:t>W</w:t>
            </w:r>
          </w:p>
        </w:tc>
        <w:tc>
          <w:tcPr>
            <w:tcW w:w="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AA0A8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22081" w14:textId="77777777" w:rsidR="00E923D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6"/>
                <w:szCs w:val="26"/>
              </w:rPr>
              <w:t>T</w:t>
            </w:r>
          </w:p>
        </w:tc>
        <w:tc>
          <w:tcPr>
            <w:tcW w:w="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5B5AD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78C41" w14:textId="77777777" w:rsidR="00E923D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6"/>
                <w:szCs w:val="26"/>
              </w:rPr>
              <w:t>F</w:t>
            </w:r>
          </w:p>
        </w:tc>
        <w:tc>
          <w:tcPr>
            <w:tcW w:w="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C94B9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24177" w14:textId="77777777" w:rsidR="00E923D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6"/>
                <w:szCs w:val="26"/>
              </w:rPr>
              <w:t>S</w:t>
            </w:r>
          </w:p>
        </w:tc>
        <w:tc>
          <w:tcPr>
            <w:tcW w:w="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65E47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BA0C9" w14:textId="77777777" w:rsidR="00E923D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sz w:val="26"/>
                <w:szCs w:val="26"/>
              </w:rPr>
              <w:t>S</w:t>
            </w:r>
          </w:p>
        </w:tc>
        <w:tc>
          <w:tcPr>
            <w:tcW w:w="1200" w:type="dxa"/>
            <w:vMerge w:val="restart"/>
            <w:tcBorders>
              <w:top w:val="single" w:sz="5" w:space="0" w:color="EFEFEF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41471" w14:textId="77777777" w:rsidR="00E923D9" w:rsidRDefault="00E923D9">
            <w:pPr>
              <w:rPr>
                <w:sz w:val="20"/>
                <w:szCs w:val="20"/>
              </w:rPr>
            </w:pPr>
          </w:p>
        </w:tc>
      </w:tr>
      <w:tr w:rsidR="00565ADC" w14:paraId="72A52230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160F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B1BF0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B7B89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63655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3F1D33" w14:textId="757D9C0E" w:rsidR="00565ADC" w:rsidRPr="00565ADC" w:rsidRDefault="00565ADC" w:rsidP="00565ADC">
                <w:pPr>
                  <w:ind w:right="-3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FEC9E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85835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3540FD" w14:textId="517EE803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B10B7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3649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8CF80D" w14:textId="28828BB1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4CDB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201929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24816E" w14:textId="1899EA5F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62949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63002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EAA492" w14:textId="5EE177F2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840B7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201629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9797DB" w14:textId="13CCFD6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96B4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61089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85378B" w14:textId="40EA39A6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A48A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436BCBFB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868B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F6D1F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A03F2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205149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0631E9" w14:textId="5316BDBA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566B4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42253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31BD90" w14:textId="4780949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223AB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71831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5F0F65" w14:textId="26EE302C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E58F9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94778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084D02" w14:textId="1B6C008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F05A4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36110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083C19" w14:textId="683A7251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6448E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6124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B0BB47" w14:textId="377D960F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D5568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37925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923C9C" w14:textId="37D2A0CD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37F7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6613BF37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4071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DE3DF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BE464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42515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3585E7" w14:textId="3DABFA50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EC3E3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4367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8DB48D" w14:textId="7CBB59F7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4844E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89686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645A35" w14:textId="1465F1B9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59418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85107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6F4BB1" w14:textId="3AEE6A31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77927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24992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AF9B52" w14:textId="18EC34AD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65D93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80709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A0A080" w14:textId="348392D3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A2F01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28970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2A37C4" w14:textId="216B1459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4486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4FB7F44B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889C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4842A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F21A4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32486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1A5702" w14:textId="549A741D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8DE09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96176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BAF834" w14:textId="7F4754B8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0C32D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27383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DC587B" w14:textId="75F0912D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B5D4D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82466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76F4B0" w14:textId="5508ECA7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5FA1A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90178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A8878C" w14:textId="7AD07906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4C001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83348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26BE67" w14:textId="0FBA490C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35FAA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20691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59EC54" w14:textId="7CD2ABA6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17C0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681741C5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CF64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8099D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5C78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200002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F3F9FB" w14:textId="15C66B96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9E2A8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58592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092405" w14:textId="75175A37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79742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37550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325E5F" w14:textId="4E8C64D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B4078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52947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C53342" w14:textId="206A53F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C2187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43440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AEF482" w14:textId="5491A992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70F79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24943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494C2D" w14:textId="79B1D82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C5589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91466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6A0D8F" w14:textId="22D5CBF2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07E9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2A5BCBAC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1162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ECF3E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153EB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26507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DD2269" w14:textId="25140D63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DC6ED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93702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452F16" w14:textId="11B6BC69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C59A7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6709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781C68" w14:textId="42FD701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69939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41404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90F892" w14:textId="4508BFAF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9CE337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43166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C5774C" w14:textId="4B423ADF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E4892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83695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B2D816" w14:textId="3CADDD17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8B60A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3389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0C3C6E" w14:textId="008EA0FE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148B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4C973611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61A6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BE0D1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C7EA8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44697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73A681" w14:textId="51B409D5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79AE6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42275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8E42F1" w14:textId="42CA00DF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B0C23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52877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4FD8CD5" w14:textId="7A437AD0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0935A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4490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F1EAF0" w14:textId="04B97DC2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EF42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91769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790C0D" w14:textId="0B7BD1B9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03C0B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36814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9C4C5C" w14:textId="4564738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A4181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7588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1FFB21" w14:textId="08127F2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1832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6CB12A8B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0669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CDAFD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9E48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9776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30762B" w14:textId="6FE847F6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21DC6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25620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ACF9B8" w14:textId="4FB536C5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4B194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32864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4D5B46" w14:textId="487DEDA1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36478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23816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2239D7" w14:textId="7E198E73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1DCD3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34759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515DD2" w14:textId="31FB2598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932F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93585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74A989" w14:textId="5B458060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8C003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8574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0B2BBA" w14:textId="27E60E6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4322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0E30F5E2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035D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00423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BAE7F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205064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721AAC" w14:textId="681D0A61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61ED6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33516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89D63A" w14:textId="3BAB4250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C4AC8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14316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FDC115" w14:textId="71D2B6CD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52814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79447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3F8539" w14:textId="4CEC9CE5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69C38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36464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03F93E" w14:textId="1BC8D12A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DA4C1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68301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2642CD" w14:textId="708AEF70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D7F4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213960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68813D" w14:textId="6C34D955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CEB6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E923D9" w14:paraId="13C1D76D" w14:textId="77777777">
        <w:trPr>
          <w:trHeight w:val="315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A9CF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10530" w:type="dxa"/>
            <w:gridSpan w:val="1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EFEFE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02158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2130" w14:textId="77777777" w:rsidR="00E923D9" w:rsidRDefault="00E923D9">
            <w:pPr>
              <w:rPr>
                <w:sz w:val="20"/>
                <w:szCs w:val="20"/>
              </w:rPr>
            </w:pPr>
          </w:p>
        </w:tc>
      </w:tr>
      <w:tr w:rsidR="00E923D9" w14:paraId="7F239CE4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31CA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CC6E8" w14:textId="77777777" w:rsidR="00E923D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b/>
                <w:sz w:val="26"/>
                <w:szCs w:val="26"/>
              </w:rPr>
              <w:t xml:space="preserve"> REMINDERS</w:t>
            </w:r>
          </w:p>
        </w:tc>
        <w:tc>
          <w:tcPr>
            <w:tcW w:w="1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2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798C9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FFF2CC"/>
              <w:bottom w:val="single" w:sz="5" w:space="0" w:color="000000"/>
              <w:right w:val="single" w:sz="5" w:space="0" w:color="FFF2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D1D14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FFF2CC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15BBC" w14:textId="77777777" w:rsidR="00E923D9" w:rsidRDefault="00E923D9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11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9227A" w14:textId="77777777" w:rsidR="00E923D9" w:rsidRDefault="00000000">
            <w:pPr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b/>
                <w:sz w:val="26"/>
                <w:szCs w:val="26"/>
              </w:rPr>
              <w:t xml:space="preserve"> ASSIGNMENTS</w:t>
            </w:r>
          </w:p>
        </w:tc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5A5E" w14:textId="77777777" w:rsidR="00E923D9" w:rsidRDefault="00E923D9">
            <w:pPr>
              <w:rPr>
                <w:sz w:val="20"/>
                <w:szCs w:val="20"/>
              </w:rPr>
            </w:pPr>
          </w:p>
        </w:tc>
      </w:tr>
      <w:tr w:rsidR="00565ADC" w14:paraId="35BB9A31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D6E6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F2A8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EEF88C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1F098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7D9FA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20EBB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BFDA4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11578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6E6807" w14:textId="21EA4E49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9A28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595043B3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2356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39CC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1F53B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98CBC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8D9E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BF89D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D7162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170151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6387FA" w14:textId="7F359DC4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77AE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3E62B448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1FCAC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739BC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EC6D4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E6B37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3D94D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41AEB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968D6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91439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77ADCF" w14:textId="2C1A158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D6C3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03F10A9E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05E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E16EF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2824E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D95A5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2B454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CEF1A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DAA90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937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05225E" w14:textId="4799E36B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31A2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4C24D3BC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FF0D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583A4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81653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D4FA2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4DFC2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8CA26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0083E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34525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B916D9" w14:textId="27472841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8B5B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565ADC" w14:paraId="19F79308" w14:textId="77777777">
        <w:trPr>
          <w:trHeight w:val="420"/>
        </w:trPr>
        <w:tc>
          <w:tcPr>
            <w:tcW w:w="6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BD8C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36D10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BEA69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C91B0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DFB16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62EEC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2C27E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54113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5" w:space="0" w:color="000000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4C1C6F" w14:textId="600E5787" w:rsidR="00565ADC" w:rsidRDefault="00565ADC" w:rsidP="00565ADC">
                <w:pPr>
                  <w:ind w:right="-3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EFEFE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C529" w14:textId="77777777" w:rsidR="00565ADC" w:rsidRDefault="00565ADC" w:rsidP="00565ADC">
            <w:pPr>
              <w:rPr>
                <w:sz w:val="20"/>
                <w:szCs w:val="20"/>
              </w:rPr>
            </w:pPr>
          </w:p>
        </w:tc>
      </w:tr>
      <w:tr w:rsidR="00E923D9" w14:paraId="076A4F6C" w14:textId="77777777">
        <w:trPr>
          <w:trHeight w:val="264"/>
        </w:trPr>
        <w:tc>
          <w:tcPr>
            <w:tcW w:w="12330" w:type="dxa"/>
            <w:gridSpan w:val="17"/>
            <w:tcBorders>
              <w:top w:val="single" w:sz="5" w:space="0" w:color="CCCCCC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B332" w14:textId="77777777" w:rsidR="00E923D9" w:rsidRDefault="00E923D9">
            <w:pPr>
              <w:rPr>
                <w:sz w:val="20"/>
                <w:szCs w:val="20"/>
              </w:rPr>
            </w:pPr>
          </w:p>
        </w:tc>
      </w:tr>
    </w:tbl>
    <w:p w14:paraId="147595F0" w14:textId="77777777" w:rsidR="00E923D9" w:rsidRDefault="00E923D9"/>
    <w:sectPr w:rsidR="00E923D9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0D88" w14:textId="77777777" w:rsidR="00C73E9E" w:rsidRDefault="00C73E9E">
      <w:pPr>
        <w:spacing w:line="240" w:lineRule="auto"/>
      </w:pPr>
      <w:r>
        <w:separator/>
      </w:r>
    </w:p>
  </w:endnote>
  <w:endnote w:type="continuationSeparator" w:id="0">
    <w:p w14:paraId="38D69C03" w14:textId="77777777" w:rsidR="00C73E9E" w:rsidRDefault="00C73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charset w:val="00"/>
    <w:family w:val="auto"/>
    <w:pitch w:val="default"/>
  </w:font>
  <w:font w:name="Rubik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E965" w14:textId="77777777" w:rsidR="00E923D9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A09E67B" wp14:editId="48DBE67B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BAB9CD0" w14:textId="77777777" w:rsidR="00E923D9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98F9" w14:textId="77777777" w:rsidR="00C73E9E" w:rsidRDefault="00C73E9E">
      <w:pPr>
        <w:spacing w:line="240" w:lineRule="auto"/>
      </w:pPr>
      <w:r>
        <w:separator/>
      </w:r>
    </w:p>
  </w:footnote>
  <w:footnote w:type="continuationSeparator" w:id="0">
    <w:p w14:paraId="5148241E" w14:textId="77777777" w:rsidR="00C73E9E" w:rsidRDefault="00C73E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62D6"/>
    <w:multiLevelType w:val="multilevel"/>
    <w:tmpl w:val="D354E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7960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D9"/>
    <w:rsid w:val="00565ADC"/>
    <w:rsid w:val="00C73E9E"/>
    <w:rsid w:val="00E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04CC"/>
  <w15:docId w15:val="{CE82895C-CA8C-4D8E-BAC8-4CC1BFE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Homeschool Checklist</dc:title>
  <dc:creator>TaskManager</dc:creator>
  <cp:lastModifiedBy>Robert Brooks</cp:lastModifiedBy>
  <cp:revision>2</cp:revision>
  <dcterms:created xsi:type="dcterms:W3CDTF">2024-02-23T23:55:00Z</dcterms:created>
  <dcterms:modified xsi:type="dcterms:W3CDTF">2024-02-23T23:58:00Z</dcterms:modified>
</cp:coreProperties>
</file>