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499E" w14:textId="77777777" w:rsidR="006A3A2D" w:rsidRDefault="006A3A2D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1378"/>
        <w:gridCol w:w="1378"/>
        <w:gridCol w:w="1378"/>
        <w:gridCol w:w="1378"/>
        <w:gridCol w:w="229"/>
        <w:gridCol w:w="1378"/>
        <w:gridCol w:w="1378"/>
        <w:gridCol w:w="1378"/>
        <w:gridCol w:w="1378"/>
        <w:gridCol w:w="493"/>
      </w:tblGrid>
      <w:tr w:rsidR="006A3A2D" w14:paraId="0019FEF7" w14:textId="77777777" w:rsidTr="00F028A3">
        <w:trPr>
          <w:trHeight w:val="28"/>
        </w:trPr>
        <w:tc>
          <w:tcPr>
            <w:tcW w:w="1036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01E8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FB25A" w14:textId="77777777" w:rsidR="006A3A2D" w:rsidRDefault="00000000">
            <w:pPr>
              <w:widowControl w:val="0"/>
              <w:jc w:val="center"/>
              <w:rPr>
                <w:rFonts w:ascii="Georgia" w:eastAsia="Georgia" w:hAnsi="Georgia" w:cs="Georgia"/>
                <w:b/>
                <w:color w:val="F1C232"/>
                <w:sz w:val="32"/>
                <w:szCs w:val="32"/>
              </w:rPr>
            </w:pPr>
            <w:r>
              <w:rPr>
                <w:rFonts w:ascii="Georgia" w:eastAsia="Georgia" w:hAnsi="Georgia" w:cs="Georgia"/>
                <w:b/>
                <w:color w:val="F1C232"/>
                <w:sz w:val="32"/>
                <w:szCs w:val="32"/>
              </w:rPr>
              <w:t>2024</w:t>
            </w:r>
          </w:p>
        </w:tc>
      </w:tr>
      <w:tr w:rsidR="006A3A2D" w14:paraId="505BA138" w14:textId="77777777" w:rsidTr="00F028A3">
        <w:trPr>
          <w:trHeight w:val="230"/>
        </w:trPr>
        <w:tc>
          <w:tcPr>
            <w:tcW w:w="6235" w:type="dxa"/>
            <w:gridSpan w:val="6"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6FC29" w14:textId="77777777" w:rsidR="006A3A2D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F1C232"/>
                <w:sz w:val="44"/>
                <w:szCs w:val="44"/>
              </w:rPr>
              <w:t>Landscaping To Do List</w:t>
            </w:r>
          </w:p>
        </w:tc>
        <w:tc>
          <w:tcPr>
            <w:tcW w:w="4134" w:type="dxa"/>
            <w:gridSpan w:val="3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46DBD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C06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3AE946F1" w14:textId="77777777" w:rsidTr="00F028A3">
        <w:trPr>
          <w:trHeight w:val="56"/>
        </w:trPr>
        <w:tc>
          <w:tcPr>
            <w:tcW w:w="494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4BE41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3A671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 w:val="restart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52D4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5" w:type="dxa"/>
            <w:gridSpan w:val="5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B773F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1508B341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4E7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5E692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274E13"/>
                <w:sz w:val="24"/>
                <w:szCs w:val="24"/>
              </w:rPr>
              <w:t>Lawn</w:t>
            </w: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69D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87894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274E13"/>
                <w:sz w:val="24"/>
                <w:szCs w:val="24"/>
              </w:rPr>
              <w:t>Flowers</w:t>
            </w:r>
          </w:p>
        </w:tc>
        <w:tc>
          <w:tcPr>
            <w:tcW w:w="493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6C24D" w14:textId="77777777" w:rsidR="006A3A2D" w:rsidRPr="00F028A3" w:rsidRDefault="006A3A2D">
            <w:pPr>
              <w:widowControl w:val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A3A2D" w14:paraId="18D8EF8A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8FB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2534A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Spring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21D7D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Summer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23BEC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Fall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19BC9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Winter</w:t>
            </w: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39B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C4D09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Spring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43745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Summer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94C93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Fall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B7C92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Winter</w:t>
            </w: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A65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0F8ABCB3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4BF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1EDF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4154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FE1E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A813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CFB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057D1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5E06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FA29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E6C41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BFD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18865C93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D79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CE7B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331BA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76DE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0461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5811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5715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A2FC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709C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005FF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B92B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3C93349D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2CDA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7951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FAD5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97A23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F458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9B2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BB66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07C4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CB64A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A107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BDE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1BBF6593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41E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A1C3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9754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4CB9B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3D6B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244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63E7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71513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05C6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6E2B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8E8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199E7508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896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BF57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4567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58EE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75FC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098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3FDF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2037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B717A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D243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5C7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4DCBE6D1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FB1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5AFA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244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DBC9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018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4D4AA8A5" w14:textId="77777777" w:rsidTr="00F028A3">
        <w:trPr>
          <w:trHeight w:val="41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ACC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C1C40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274E13"/>
                <w:sz w:val="24"/>
                <w:szCs w:val="24"/>
              </w:rPr>
              <w:t>Garden</w:t>
            </w: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8CAF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5C95A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274E13"/>
                <w:sz w:val="24"/>
                <w:szCs w:val="24"/>
              </w:rPr>
              <w:t>Trees</w:t>
            </w: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48E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64973F26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91BD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7EAA9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Spring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2178F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Summer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E8B56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Fall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43989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Winter</w:t>
            </w: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07B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42A14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Spring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F291E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Summer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93472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Fall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DDD5F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Winter</w:t>
            </w: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44D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01D8530F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864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0F8E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888FB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BFCB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A07B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C32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9C0E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A42E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62BE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E2FE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909B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709F2E6E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18F3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50C7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B9761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B4AE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4E0D3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C9E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AA4AA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BE52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1CE8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CB29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F2E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4A44554B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19BD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9312B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FF95D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EE4E3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B36E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E1C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29EE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6CC1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FCBAB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5460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478B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7B4B0AD4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081F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959FD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E18C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84F6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BBBA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B75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BC37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5DEC1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F732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134E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28F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68398642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605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B2CFD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9C1C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B96E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A05AD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6FD3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6D16A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C883A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3062A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0651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98B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303FDFAE" w14:textId="77777777" w:rsidTr="00F028A3">
        <w:trPr>
          <w:trHeight w:val="165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97D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D1B5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218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94B33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D9D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7E9266E4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D02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16B7D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274E13"/>
                <w:sz w:val="24"/>
                <w:szCs w:val="24"/>
              </w:rPr>
              <w:t>Pavement</w:t>
            </w: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6AA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99D7A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274E13"/>
                <w:sz w:val="24"/>
                <w:szCs w:val="24"/>
              </w:rPr>
              <w:t>Other</w:t>
            </w: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211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02EBA4E8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47B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6204F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Spring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22E99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Summer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26A65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Fall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084AC2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Winter</w:t>
            </w: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B272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286B5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Spring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6B44A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Summer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F7E14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Fall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4C792" w14:textId="77777777" w:rsidR="006A3A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F1C232"/>
                <w:sz w:val="26"/>
                <w:szCs w:val="26"/>
              </w:rPr>
              <w:t>Winter</w:t>
            </w: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DAB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5BBA9655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068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0AC3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B24DB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1907F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10EB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326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389A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4F5FB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D731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49863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EAC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1D7E93FF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2F6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4FA7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9EA6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2EB7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FA02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B7F0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020E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B34A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F68CC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41F4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66A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335A9B31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5F3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0FEE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F691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F5F49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75BBE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7B44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0A11D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1C55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C01A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8513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73E3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  <w:tr w:rsidR="006A3A2D" w14:paraId="77311AFD" w14:textId="77777777" w:rsidTr="00F028A3">
        <w:trPr>
          <w:trHeight w:val="20"/>
        </w:trPr>
        <w:tc>
          <w:tcPr>
            <w:tcW w:w="494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8F2B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756F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FFC67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2B79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9C9DD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EAFD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0E59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4D17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45C28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03E86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8C45" w14:textId="77777777" w:rsidR="006A3A2D" w:rsidRDefault="006A3A2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6DDBCB3" w14:textId="77777777" w:rsidR="006A3A2D" w:rsidRDefault="006A3A2D"/>
    <w:sectPr w:rsidR="006A3A2D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A2C2" w14:textId="77777777" w:rsidR="000F203C" w:rsidRDefault="000F203C">
      <w:pPr>
        <w:spacing w:line="240" w:lineRule="auto"/>
      </w:pPr>
      <w:r>
        <w:separator/>
      </w:r>
    </w:p>
  </w:endnote>
  <w:endnote w:type="continuationSeparator" w:id="0">
    <w:p w14:paraId="03032763" w14:textId="77777777" w:rsidR="000F203C" w:rsidRDefault="000F2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EF24" w14:textId="77777777" w:rsidR="006A3A2D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FA09AB3" wp14:editId="7F5BAC46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1440CC0" w14:textId="77777777" w:rsidR="006A3A2D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1CFA" w14:textId="77777777" w:rsidR="000F203C" w:rsidRDefault="000F203C">
      <w:pPr>
        <w:spacing w:line="240" w:lineRule="auto"/>
      </w:pPr>
      <w:r>
        <w:separator/>
      </w:r>
    </w:p>
  </w:footnote>
  <w:footnote w:type="continuationSeparator" w:id="0">
    <w:p w14:paraId="44A5928C" w14:textId="77777777" w:rsidR="000F203C" w:rsidRDefault="000F20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2D"/>
    <w:rsid w:val="000F203C"/>
    <w:rsid w:val="006A3A2D"/>
    <w:rsid w:val="00F0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F96C"/>
  <w15:docId w15:val="{23B764F0-555A-4FAA-81C9-C7FE39A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Landscaping Annual To-Do List</dc:title>
  <dc:creator>TaskManager</dc:creator>
  <cp:lastModifiedBy>Robert Brooks</cp:lastModifiedBy>
  <cp:revision>2</cp:revision>
  <dcterms:created xsi:type="dcterms:W3CDTF">2024-02-18T00:40:00Z</dcterms:created>
  <dcterms:modified xsi:type="dcterms:W3CDTF">2024-02-18T00:43:00Z</dcterms:modified>
</cp:coreProperties>
</file>