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A252" w14:textId="77777777" w:rsidR="00AB50CF" w:rsidRDefault="00AB50CF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529"/>
        <w:gridCol w:w="636"/>
        <w:gridCol w:w="165"/>
        <w:gridCol w:w="2619"/>
        <w:gridCol w:w="696"/>
        <w:gridCol w:w="180"/>
        <w:gridCol w:w="2160"/>
        <w:gridCol w:w="990"/>
        <w:gridCol w:w="900"/>
        <w:gridCol w:w="120"/>
      </w:tblGrid>
      <w:tr w:rsidR="00AB50CF" w14:paraId="1240F555" w14:textId="77777777">
        <w:trPr>
          <w:trHeight w:val="810"/>
        </w:trPr>
        <w:tc>
          <w:tcPr>
            <w:tcW w:w="12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EA9999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A02A6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75" w:type="dxa"/>
            <w:gridSpan w:val="9"/>
            <w:vMerge w:val="restart"/>
            <w:tcBorders>
              <w:top w:val="single" w:sz="5" w:space="0" w:color="000000"/>
              <w:left w:val="single" w:sz="5" w:space="0" w:color="CCCCCC"/>
              <w:bottom w:val="single" w:sz="16" w:space="0" w:color="F4CCCC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47280" w14:textId="77777777" w:rsidR="00AB50CF" w:rsidRDefault="00000000">
            <w:pPr>
              <w:widowControl w:val="0"/>
              <w:jc w:val="center"/>
              <w:rPr>
                <w:rFonts w:ascii="Lexend" w:eastAsia="Lexend" w:hAnsi="Lexend" w:cs="Lexend"/>
                <w:b/>
                <w:color w:val="F4CCCC"/>
                <w:sz w:val="60"/>
                <w:szCs w:val="60"/>
              </w:rPr>
            </w:pPr>
            <w:r>
              <w:rPr>
                <w:rFonts w:ascii="Lexend" w:eastAsia="Lexend" w:hAnsi="Lexend" w:cs="Lexend"/>
                <w:b/>
                <w:color w:val="EA9999"/>
                <w:sz w:val="60"/>
                <w:szCs w:val="60"/>
              </w:rPr>
              <w:t>Master</w:t>
            </w:r>
            <w:r>
              <w:rPr>
                <w:rFonts w:ascii="Lexend" w:eastAsia="Lexend" w:hAnsi="Lexend" w:cs="Lexend"/>
                <w:b/>
                <w:color w:val="F4CCCC"/>
                <w:sz w:val="60"/>
                <w:szCs w:val="60"/>
              </w:rPr>
              <w:t xml:space="preserve"> ADHD To-Do List</w:t>
            </w: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943F6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</w:tr>
      <w:tr w:rsidR="00AB50CF" w14:paraId="74B0EC75" w14:textId="77777777">
        <w:trPr>
          <w:trHeight w:val="264"/>
        </w:trPr>
        <w:tc>
          <w:tcPr>
            <w:tcW w:w="12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EA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83DC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75" w:type="dxa"/>
            <w:gridSpan w:val="9"/>
            <w:vMerge/>
            <w:tcBorders>
              <w:top w:val="single" w:sz="5" w:space="0" w:color="000000"/>
              <w:left w:val="single" w:sz="5" w:space="0" w:color="CCCCCC"/>
              <w:bottom w:val="single" w:sz="16" w:space="0" w:color="F4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81C9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E750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</w:tr>
      <w:tr w:rsidR="00AB50CF" w14:paraId="1A1DBA0C" w14:textId="77777777">
        <w:trPr>
          <w:trHeight w:val="150"/>
        </w:trPr>
        <w:tc>
          <w:tcPr>
            <w:tcW w:w="12120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C4335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2816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</w:tr>
      <w:tr w:rsidR="00AB50CF" w14:paraId="6CCADBEE" w14:textId="77777777" w:rsidTr="00C872ED">
        <w:trPr>
          <w:trHeight w:hRule="exact" w:val="760"/>
        </w:trPr>
        <w:tc>
          <w:tcPr>
            <w:tcW w:w="4410" w:type="dxa"/>
            <w:gridSpan w:val="3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720FA" w14:textId="77777777" w:rsidR="00AB50CF" w:rsidRPr="00657BDC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 w:rsidRPr="00657BDC">
              <w:rPr>
                <w:rFonts w:ascii="Lexend" w:eastAsia="Lexend" w:hAnsi="Lexend" w:cs="Lexend"/>
                <w:b/>
                <w:color w:val="FFFFFF"/>
                <w:sz w:val="32"/>
                <w:szCs w:val="32"/>
              </w:rPr>
              <w:t>Daily Schedule</w:t>
            </w:r>
          </w:p>
        </w:tc>
        <w:tc>
          <w:tcPr>
            <w:tcW w:w="165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8B64A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619CF" w14:textId="77777777" w:rsidR="00AB50CF" w:rsidRPr="00657BDC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 w:rsidRPr="00657BDC">
              <w:rPr>
                <w:rFonts w:ascii="Lexend" w:eastAsia="Lexend" w:hAnsi="Lexend" w:cs="Lexend"/>
                <w:b/>
                <w:color w:val="FFFFFF"/>
                <w:sz w:val="32"/>
                <w:szCs w:val="32"/>
              </w:rPr>
              <w:t>Habit Tracker</w:t>
            </w:r>
          </w:p>
        </w:tc>
        <w:tc>
          <w:tcPr>
            <w:tcW w:w="18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91934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8B529" w14:textId="77777777" w:rsidR="00AB50CF" w:rsidRPr="001F5567" w:rsidRDefault="00000000">
            <w:pPr>
              <w:widowControl w:val="0"/>
              <w:rPr>
                <w:sz w:val="28"/>
                <w:szCs w:val="28"/>
              </w:rPr>
            </w:pPr>
            <w:r w:rsidRPr="00ED41EB">
              <w:rPr>
                <w:rFonts w:ascii="Lexend" w:eastAsia="Lexend" w:hAnsi="Lexend" w:cs="Lexend"/>
                <w:b/>
                <w:color w:val="EA9999"/>
                <w:sz w:val="36"/>
                <w:szCs w:val="36"/>
              </w:rPr>
              <w:t>TODAYs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EA9999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AB47F" w14:textId="77777777" w:rsidR="00AB50CF" w:rsidRPr="001F5567" w:rsidRDefault="00000000">
            <w:pPr>
              <w:widowControl w:val="0"/>
              <w:jc w:val="right"/>
              <w:rPr>
                <w:sz w:val="24"/>
                <w:szCs w:val="24"/>
              </w:rPr>
            </w:pPr>
            <w:r w:rsidRPr="001F5567">
              <w:rPr>
                <w:rFonts w:ascii="Lexend" w:eastAsia="Lexend" w:hAnsi="Lexend" w:cs="Lexend"/>
                <w:b/>
                <w:color w:val="FFFFFF"/>
                <w:sz w:val="24"/>
                <w:szCs w:val="24"/>
              </w:rPr>
              <w:t>Date 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EA9999"/>
              <w:bottom w:val="single" w:sz="5" w:space="0" w:color="000000"/>
              <w:right w:val="single" w:sz="11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B345D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D7E3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</w:tr>
      <w:tr w:rsidR="00AB50CF" w14:paraId="21027A9D" w14:textId="77777777" w:rsidTr="00113FEE">
        <w:trPr>
          <w:trHeight w:hRule="exact" w:val="499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429B4" w14:textId="77777777" w:rsidR="00AB50C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Time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4785F" w14:textId="77777777" w:rsidR="00AB50CF" w:rsidRDefault="00000000">
            <w:pPr>
              <w:widowControl w:val="0"/>
              <w:jc w:val="center"/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Task</w:t>
            </w:r>
          </w:p>
          <w:p w14:paraId="46A0BC20" w14:textId="77777777" w:rsidR="00C872ED" w:rsidRDefault="00C872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DFA62" w14:textId="77777777" w:rsidR="00AB50C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✓</w:t>
            </w:r>
          </w:p>
        </w:tc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4482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0374D" w14:textId="77777777" w:rsidR="00AB50C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Task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6330D" w14:textId="77777777" w:rsidR="00AB50C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✓</w:t>
            </w: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6EC3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2FE30" w14:textId="77777777" w:rsidR="00AB50C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4"/>
                <w:szCs w:val="24"/>
              </w:rPr>
              <w:t>Focus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E5EFE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EACC" w14:textId="77777777" w:rsidR="00AB50CF" w:rsidRDefault="00AB50CF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587F4D55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69F1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22F3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006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C92BC4" w14:textId="181D34AE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C42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331F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92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EFAF8F" w14:textId="57B68D17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E5F4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895C8" w14:textId="77777777" w:rsidR="00113FEE" w:rsidRDefault="00113FEE" w:rsidP="0011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4"/>
                <w:szCs w:val="24"/>
              </w:rPr>
              <w:t>Goals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7193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FFE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0A44208D" w14:textId="77777777" w:rsidTr="00657BDC">
        <w:trPr>
          <w:trHeight w:hRule="exact" w:val="490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69EDB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8FD6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197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ADCA42" w14:textId="1892A569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132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C9C7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990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7AED74" w14:textId="114F9682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306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231F7" w14:textId="77777777" w:rsidR="00113FEE" w:rsidRDefault="00113FEE" w:rsidP="0011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4"/>
                <w:szCs w:val="24"/>
              </w:rPr>
              <w:t>Rating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3BA4E" w14:textId="0DA90255" w:rsidR="00113FEE" w:rsidRDefault="00113FEE" w:rsidP="0011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sz w:val="30"/>
                <w:szCs w:val="30"/>
              </w:rPr>
              <w:t>☆☆☆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198E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2915DC15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16B0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3F96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90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D2F89A" w14:textId="4CBEFC7A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D0D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27D1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224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F70BFD" w14:textId="354DA2F6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E15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7DCA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F90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5D1C12E4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8CBF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6E29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00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4F4C04" w14:textId="7B7E4559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FFC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87CB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93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744E79" w14:textId="7E7197DF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25F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43C71" w14:textId="77777777" w:rsidR="00113FEE" w:rsidRPr="001F5567" w:rsidRDefault="00113FEE" w:rsidP="00113FEE">
            <w:pPr>
              <w:widowControl w:val="0"/>
              <w:rPr>
                <w:sz w:val="28"/>
                <w:szCs w:val="28"/>
              </w:rPr>
            </w:pPr>
            <w:r w:rsidRPr="001F5567">
              <w:rPr>
                <w:rFonts w:ascii="Lexend" w:eastAsia="Lexend" w:hAnsi="Lexend" w:cs="Lexend"/>
                <w:b/>
                <w:color w:val="EA9999"/>
                <w:sz w:val="28"/>
                <w:szCs w:val="28"/>
              </w:rPr>
              <w:t>Priorities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F680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5EDF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1A6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1CA9822F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DA73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5DD6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208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9A7C47" w14:textId="3E0C6A38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5F7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0865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141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EE56A1" w14:textId="66DC446A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199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9353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33A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51F9CB4A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409D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B0D0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297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9F5953" w14:textId="3846C5CA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9D3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54B0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965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DCFAEE" w14:textId="2B3980D5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41B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C1D3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687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2F7418F0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8ADD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2411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03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F8C2F0" w14:textId="24F0FA29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3D04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0956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881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B046D0" w14:textId="58103B8D" w:rsidR="00113FEE" w:rsidRDefault="00113FEE" w:rsidP="00113FEE">
                <w:pPr>
                  <w:widowControl w:val="0"/>
                  <w:ind w:left="144" w:right="-2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4D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F0E7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8ED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4EF582C2" w14:textId="77777777" w:rsidTr="001B56D6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D7D9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6D70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66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A30519" w14:textId="7AA7A241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71B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246F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F7C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7424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3AC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0135E88D" w14:textId="77777777" w:rsidTr="00657BDC">
        <w:trPr>
          <w:trHeight w:hRule="exact" w:val="38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6305B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9F1C4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362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DCDCD2" w14:textId="1C70EE3F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3E6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7C925" w14:textId="77777777" w:rsidR="00113FEE" w:rsidRPr="00657BDC" w:rsidRDefault="00113FEE" w:rsidP="00113FEE">
            <w:pPr>
              <w:widowControl w:val="0"/>
              <w:jc w:val="center"/>
              <w:rPr>
                <w:sz w:val="28"/>
                <w:szCs w:val="28"/>
              </w:rPr>
            </w:pPr>
            <w:r w:rsidRPr="00657BDC"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Do Later</w:t>
            </w: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595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C7B0E" w14:textId="77777777" w:rsidR="00113FEE" w:rsidRPr="001F5567" w:rsidRDefault="00113FEE" w:rsidP="00113FEE">
            <w:pPr>
              <w:widowControl w:val="0"/>
              <w:rPr>
                <w:sz w:val="28"/>
                <w:szCs w:val="28"/>
              </w:rPr>
            </w:pPr>
            <w:r w:rsidRPr="001F5567">
              <w:rPr>
                <w:rFonts w:ascii="Lexend" w:eastAsia="Lexend" w:hAnsi="Lexend" w:cs="Lexend"/>
                <w:b/>
                <w:color w:val="EA9999"/>
                <w:sz w:val="28"/>
                <w:szCs w:val="28"/>
              </w:rPr>
              <w:t>Affirmations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9AC1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CC12E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EA3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2F7207B0" w14:textId="77777777" w:rsidTr="00113FEE">
        <w:trPr>
          <w:trHeight w:hRule="exact" w:val="445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71A2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3151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5873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ED37A4" w14:textId="0036F879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386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C1571" w14:textId="77777777" w:rsidR="00113FEE" w:rsidRDefault="00113FEE" w:rsidP="0011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Task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F63F9" w14:textId="77777777" w:rsidR="00113FEE" w:rsidRDefault="00113FEE" w:rsidP="0011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6"/>
                <w:szCs w:val="26"/>
              </w:rPr>
              <w:t>✓</w:t>
            </w: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BB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D578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AD0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3AC8131E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DC77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A534E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42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5ADC2F" w14:textId="32728BAC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D2D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F2F51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245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D717C2" w14:textId="52AA5638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457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FE35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0134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0D7760FD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22D9B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C66A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84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2A07BB" w14:textId="1102CE6B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513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3CBB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381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5A839F" w14:textId="05728F81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2C5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94384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173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1D91F983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092BE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A4BC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550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59F971" w14:textId="18CC20F7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505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D45B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06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9739FF" w14:textId="2F90AD19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A2F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F869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FC1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255609E1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DC83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5E31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391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3569F4" w14:textId="65FC0D17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A0D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E155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78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E5FA15" w14:textId="71CAF8AA" w:rsidR="00113FEE" w:rsidRDefault="00657BDC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D00B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51CB9" w14:textId="77777777" w:rsidR="00113FEE" w:rsidRPr="001F5567" w:rsidRDefault="00113FEE" w:rsidP="00113FEE">
            <w:pPr>
              <w:widowControl w:val="0"/>
              <w:rPr>
                <w:sz w:val="28"/>
                <w:szCs w:val="28"/>
              </w:rPr>
            </w:pPr>
            <w:r w:rsidRPr="001F5567">
              <w:rPr>
                <w:rFonts w:ascii="Lexend" w:eastAsia="Lexend" w:hAnsi="Lexend" w:cs="Lexend"/>
                <w:b/>
                <w:color w:val="EA9999"/>
                <w:sz w:val="28"/>
                <w:szCs w:val="28"/>
              </w:rPr>
              <w:t>Brain Dump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BC02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81F1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9DA8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398116E3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5BA0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E8EB5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132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35B2CF" w14:textId="383E8FC1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8F2E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6CBB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342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1172C3" w14:textId="3F9D9173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696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5321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9997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44ABC02C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7E4EC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5FF2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924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49AD8B" w14:textId="05028884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8070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34BCF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202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703F9B" w14:textId="732F766A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FD5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8D3B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FCA2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  <w:tr w:rsidR="00113FEE" w14:paraId="00135496" w14:textId="77777777" w:rsidTr="00113FEE">
        <w:trPr>
          <w:trHeight w:hRule="exact" w:val="432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8326D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33C4A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1951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1CC1AB" w14:textId="33003B92" w:rsidR="00113FEE" w:rsidRDefault="00113FEE" w:rsidP="00113FEE">
                <w:pPr>
                  <w:widowControl w:val="0"/>
                  <w:ind w:left="144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8E5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79BE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97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552098" w14:textId="25018019" w:rsidR="00113FEE" w:rsidRDefault="00113FEE" w:rsidP="00113FEE">
                <w:pPr>
                  <w:widowControl w:val="0"/>
                  <w:numPr>
                    <w:ilvl w:val="0"/>
                    <w:numId w:val="1"/>
                  </w:numPr>
                  <w:ind w:left="180" w:right="-255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5716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9C819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5083" w14:textId="77777777" w:rsidR="00113FEE" w:rsidRDefault="00113FEE" w:rsidP="00113FE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0A0AB4E" w14:textId="77777777" w:rsidR="00AB50CF" w:rsidRDefault="00AB50CF"/>
    <w:sectPr w:rsidR="00AB50CF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C5D2" w14:textId="77777777" w:rsidR="000D2188" w:rsidRDefault="000D2188">
      <w:pPr>
        <w:spacing w:line="240" w:lineRule="auto"/>
      </w:pPr>
      <w:r>
        <w:separator/>
      </w:r>
    </w:p>
  </w:endnote>
  <w:endnote w:type="continuationSeparator" w:id="0">
    <w:p w14:paraId="11EB7682" w14:textId="77777777" w:rsidR="000D2188" w:rsidRDefault="000D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49F" w14:textId="77777777" w:rsidR="00AB50C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3D5C252" wp14:editId="5A8C7E9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F97B979" w14:textId="77777777" w:rsidR="00AB50C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ED49" w14:textId="77777777" w:rsidR="000D2188" w:rsidRDefault="000D2188">
      <w:pPr>
        <w:spacing w:line="240" w:lineRule="auto"/>
      </w:pPr>
      <w:r>
        <w:separator/>
      </w:r>
    </w:p>
  </w:footnote>
  <w:footnote w:type="continuationSeparator" w:id="0">
    <w:p w14:paraId="28F2A951" w14:textId="77777777" w:rsidR="000D2188" w:rsidRDefault="000D2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2F19"/>
    <w:multiLevelType w:val="multilevel"/>
    <w:tmpl w:val="FBFA35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8158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CF"/>
    <w:rsid w:val="000D2188"/>
    <w:rsid w:val="00113FEE"/>
    <w:rsid w:val="001A0B98"/>
    <w:rsid w:val="001F5567"/>
    <w:rsid w:val="00657BDC"/>
    <w:rsid w:val="00AB50CF"/>
    <w:rsid w:val="00C872ED"/>
    <w:rsid w:val="00E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EE8D"/>
  <w15:docId w15:val="{FDE37CB4-6DBD-423D-9CD3-DEA4546E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ADHD To-Do List</dc:title>
  <dc:creator>TaskManager</dc:creator>
  <cp:lastModifiedBy>Robert Brooks</cp:lastModifiedBy>
  <cp:revision>6</cp:revision>
  <dcterms:created xsi:type="dcterms:W3CDTF">2024-02-18T01:05:00Z</dcterms:created>
  <dcterms:modified xsi:type="dcterms:W3CDTF">2024-02-18T16:36:00Z</dcterms:modified>
</cp:coreProperties>
</file>