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A78" w14:textId="77777777" w:rsidR="00634510" w:rsidRDefault="00634510">
      <w:pPr>
        <w:ind w:right="-1440"/>
      </w:pPr>
    </w:p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7"/>
        <w:gridCol w:w="270"/>
        <w:gridCol w:w="4463"/>
        <w:gridCol w:w="487"/>
        <w:gridCol w:w="5198"/>
        <w:gridCol w:w="135"/>
      </w:tblGrid>
      <w:tr w:rsidR="00634510" w14:paraId="5E710680" w14:textId="77777777" w:rsidTr="005E43D8">
        <w:trPr>
          <w:trHeight w:val="20"/>
        </w:trPr>
        <w:tc>
          <w:tcPr>
            <w:tcW w:w="168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B61D1" w14:textId="77777777" w:rsidR="00634510" w:rsidRDefault="00000000">
            <w:pPr>
              <w:widowControl w:val="0"/>
              <w:rPr>
                <w:rFonts w:ascii="Amatic SC" w:eastAsia="Amatic SC" w:hAnsi="Amatic SC" w:cs="Amatic SC"/>
                <w:b/>
                <w:color w:val="FFFFFF"/>
                <w:sz w:val="94"/>
                <w:szCs w:val="94"/>
              </w:rPr>
            </w:pPr>
            <w:r>
              <w:rPr>
                <w:rFonts w:ascii="Amatic SC" w:eastAsia="Amatic SC" w:hAnsi="Amatic SC" w:cs="Amatic SC"/>
                <w:b/>
                <w:noProof/>
                <w:color w:val="FFFFFF"/>
                <w:sz w:val="94"/>
                <w:szCs w:val="94"/>
              </w:rPr>
              <mc:AlternateContent>
                <mc:Choice Requires="wps">
                  <w:drawing>
                    <wp:inline distT="114300" distB="114300" distL="114300" distR="114300" wp14:anchorId="246F407D" wp14:editId="1CE1C833">
                      <wp:extent cx="6569075" cy="989647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569075" cy="9896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A0D0E" w14:textId="77777777" w:rsidR="00634510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matic SC" w:eastAsia="Amatic SC" w:hAnsi="Amatic SC" w:cs="Amatic SC"/>
                                      <w:b/>
                                      <w:color w:val="FFFFFF"/>
                                      <w:sz w:val="108"/>
                                    </w:rPr>
                                    <w:t>Spring Cleaning Checklist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46F4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517.25pt;height:77.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" filled="f" stroked="f">
                      <v:textbox inset="2.53958mm,2.53958mm,2.53958mm,2.53958mm">
                        <w:txbxContent>
                          <w:p w14:paraId="030A0D0E" w14:textId="77777777" w:rsidR="00634510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tic SC" w:eastAsia="Amatic SC" w:hAnsi="Amatic SC" w:cs="Amatic SC"/>
                                <w:b/>
                                <w:color w:val="FFFFFF"/>
                                <w:sz w:val="108"/>
                              </w:rPr>
                              <w:t>Spring Cleaning Checklist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 w:val="restart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448B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D966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5B03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18" w:space="0" w:color="000000"/>
              <w:left w:val="single" w:sz="6" w:space="0" w:color="FFFFFF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B6798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18" w:space="0" w:color="000000"/>
              <w:left w:val="single" w:sz="5" w:space="0" w:color="FFFFFF"/>
              <w:bottom w:val="single" w:sz="16" w:space="0" w:color="FFD966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250A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CA0C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53E29D4B" w14:textId="77777777" w:rsidTr="005E43D8">
        <w:trPr>
          <w:trHeight w:val="265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414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266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18" w:space="0" w:color="FFD966"/>
              <w:left w:val="single" w:sz="6" w:space="0" w:color="CCCCCC"/>
              <w:bottom w:val="single" w:sz="16" w:space="0" w:color="FFD966"/>
              <w:right w:val="single" w:sz="16" w:space="0" w:color="FFD9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9D638" w14:textId="77777777" w:rsidR="006345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veat" w:eastAsia="Caveat" w:hAnsi="Caveat" w:cs="Caveat"/>
                <w:b/>
                <w:color w:val="FFFFFF"/>
                <w:sz w:val="30"/>
                <w:szCs w:val="30"/>
              </w:rPr>
              <w:t>LIVING AREAS</w:t>
            </w: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00E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16" w:space="0" w:color="FFD966"/>
              <w:right w:val="single" w:sz="16" w:space="0" w:color="FFD9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B8099" w14:textId="77777777" w:rsidR="006345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veat" w:eastAsia="Caveat" w:hAnsi="Caveat" w:cs="Caveat"/>
                <w:b/>
                <w:color w:val="FFFFFF"/>
                <w:sz w:val="30"/>
                <w:szCs w:val="30"/>
              </w:rPr>
              <w:t>BEDROOMS</w:t>
            </w: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4FE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236FA865" w14:textId="77777777" w:rsidTr="002F60CE">
        <w:trPr>
          <w:trHeight w:val="13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1A5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679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B2290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EC6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F935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917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3CBB7B48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E65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3B3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BD1B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508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3B00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B39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6B39C5DD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4C8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9D6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2677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212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9502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9520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7CBB4CAB" w14:textId="77777777" w:rsidTr="002F60CE">
        <w:trPr>
          <w:trHeight w:val="58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95F0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EC5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3520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F4FA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09E5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C75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234006E7" w14:textId="77777777" w:rsidTr="002F60CE">
        <w:trPr>
          <w:trHeight w:val="103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2F10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44D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1BA2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A11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7AB8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2E2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5C68809A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1DBB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96D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F163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20E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F57E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D07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4303F268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6FF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E5F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3238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7E6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16" w:space="0" w:color="FFD966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C401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545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3293D4E0" w14:textId="77777777" w:rsidTr="002F60CE">
        <w:trPr>
          <w:trHeight w:val="148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5C1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D62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8F41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FFFFFF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8A6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FFFFFF"/>
              <w:bottom w:val="single" w:sz="16" w:space="0" w:color="FFD966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F35A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511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7E9402BE" w14:textId="77777777" w:rsidTr="002F60CE">
        <w:trPr>
          <w:trHeight w:val="193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5B3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E52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16" w:space="0" w:color="FFD9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A0954" w14:textId="77777777" w:rsidR="006345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veat" w:eastAsia="Caveat" w:hAnsi="Caveat" w:cs="Caveat"/>
                <w:b/>
                <w:color w:val="FFFFFF"/>
                <w:sz w:val="30"/>
                <w:szCs w:val="30"/>
              </w:rPr>
              <w:t>KITCHEN</w:t>
            </w: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996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16" w:space="0" w:color="FFD966"/>
              <w:right w:val="single" w:sz="16" w:space="0" w:color="FFD9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E05F9" w14:textId="77777777" w:rsidR="006345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veat" w:eastAsia="Caveat" w:hAnsi="Caveat" w:cs="Caveat"/>
                <w:b/>
                <w:color w:val="FFFFFF"/>
                <w:sz w:val="30"/>
                <w:szCs w:val="30"/>
              </w:rPr>
              <w:t>BATHROOMS</w:t>
            </w: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D71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17CAE4B0" w14:textId="77777777" w:rsidTr="002F60CE">
        <w:trPr>
          <w:trHeight w:val="58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2E5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324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3744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025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6687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AB8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39E5313A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DF7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ECE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CA8B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5B2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6B51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560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66A9C7B1" w14:textId="77777777" w:rsidTr="002F60CE">
        <w:trPr>
          <w:trHeight w:val="22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455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776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F02E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48D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82F6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A2EB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7B6FF548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C59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081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6838B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4AE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27C5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174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764E29F6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ECB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120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3543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61E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29CE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314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347E4E1C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B2E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67E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6681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71DB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0B22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5D7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6EB42750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64A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7A3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A327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54A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16" w:space="0" w:color="FFD966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E63F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5BB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5876BC6C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0BD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1B6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899B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FFFFFF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681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FFFFFF"/>
              <w:bottom w:val="single" w:sz="16" w:space="0" w:color="FFD966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EB15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1E6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29A8C71A" w14:textId="77777777" w:rsidTr="002F60CE">
        <w:trPr>
          <w:trHeight w:val="45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551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8B9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16" w:space="0" w:color="FFD9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25FCB" w14:textId="77777777" w:rsidR="006345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veat" w:eastAsia="Caveat" w:hAnsi="Caveat" w:cs="Caveat"/>
                <w:b/>
                <w:color w:val="FFFFFF"/>
                <w:sz w:val="30"/>
                <w:szCs w:val="30"/>
              </w:rPr>
              <w:t>LAUNDRY</w:t>
            </w: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BCF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16" w:space="0" w:color="FFD966"/>
              <w:right w:val="single" w:sz="16" w:space="0" w:color="FFD9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B6836" w14:textId="77777777" w:rsidR="0063451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veat" w:eastAsia="Caveat" w:hAnsi="Caveat" w:cs="Caveat"/>
                <w:b/>
                <w:color w:val="FFFFFF"/>
                <w:sz w:val="30"/>
                <w:szCs w:val="30"/>
              </w:rPr>
              <w:t>OTHER</w:t>
            </w: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AB9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5D43E84C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96DB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18B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AFC9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1E5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0DD61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89A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06B5D43D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90C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56AE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3B0A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FD7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4A64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E3A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7C36BCF0" w14:textId="77777777" w:rsidTr="002F60CE">
        <w:trPr>
          <w:trHeight w:val="4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830A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E88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2715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D87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7407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235F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2363C0F1" w14:textId="77777777" w:rsidTr="002F60CE">
        <w:trPr>
          <w:trHeight w:val="157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43B0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A48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5D1D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5768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8FCC3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7F5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19C17891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B332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503D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33484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6547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5" w:space="0" w:color="FFE599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4068C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F3B6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  <w:tr w:rsidR="00634510" w14:paraId="4476F76F" w14:textId="77777777" w:rsidTr="002F60CE">
        <w:trPr>
          <w:trHeight w:val="20"/>
        </w:trPr>
        <w:tc>
          <w:tcPr>
            <w:tcW w:w="168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184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18" w:space="0" w:color="000000"/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788B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single" w:sz="5" w:space="0" w:color="CCCCCC"/>
              <w:left w:val="single" w:sz="6" w:space="0" w:color="CCCCCC"/>
              <w:bottom w:val="single" w:sz="16" w:space="0" w:color="FFD966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0460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A36E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single" w:sz="5" w:space="0" w:color="CCCCCC"/>
              <w:left w:val="single" w:sz="5" w:space="0" w:color="CCCCCC"/>
              <w:bottom w:val="single" w:sz="16" w:space="0" w:color="FFD966"/>
              <w:right w:val="single" w:sz="16" w:space="0" w:color="FFD9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99CD5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18" w:space="0" w:color="000000"/>
              <w:left w:val="single" w:sz="5" w:space="0" w:color="CCCCCC"/>
              <w:bottom w:val="single" w:sz="18" w:space="0" w:color="FFFFFF" w:themeColor="background1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8A79" w14:textId="77777777" w:rsidR="00634510" w:rsidRDefault="0063451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769E47C" w14:textId="77777777" w:rsidR="00634510" w:rsidRDefault="00634510">
      <w:pPr>
        <w:ind w:right="-1440"/>
      </w:pPr>
    </w:p>
    <w:sectPr w:rsidR="00634510" w:rsidSect="001D13B8">
      <w:footerReference w:type="default" r:id="rId6"/>
      <w:pgSz w:w="12240" w:h="15840"/>
      <w:pgMar w:top="0" w:right="0" w:bottom="144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EF2D" w14:textId="77777777" w:rsidR="00286E75" w:rsidRDefault="00286E75">
      <w:pPr>
        <w:spacing w:line="240" w:lineRule="auto"/>
      </w:pPr>
      <w:r>
        <w:separator/>
      </w:r>
    </w:p>
  </w:endnote>
  <w:endnote w:type="continuationSeparator" w:id="0">
    <w:p w14:paraId="6924096C" w14:textId="77777777" w:rsidR="00286E75" w:rsidRDefault="00286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DED" w14:textId="77777777" w:rsidR="001D13B8" w:rsidRDefault="001D13B8" w:rsidP="001D13B8">
    <w:pPr>
      <w:pStyle w:val="NormalWeb"/>
      <w:tabs>
        <w:tab w:val="center" w:pos="6120"/>
        <w:tab w:val="right" w:pos="12240"/>
      </w:tabs>
      <w:spacing w:before="0" w:beforeAutospacing="0" w:after="0" w:afterAutospacing="0"/>
    </w:pPr>
    <w:r>
      <w:tab/>
    </w:r>
    <w:r>
      <w:rPr>
        <w:rFonts w:ascii="Arial" w:hAnsi="Arial" w:cs="Arial"/>
        <w:noProof/>
        <w:color w:val="1155CC"/>
        <w:sz w:val="22"/>
        <w:szCs w:val="22"/>
        <w:bdr w:val="none" w:sz="0" w:space="0" w:color="auto" w:frame="1"/>
      </w:rPr>
      <w:drawing>
        <wp:inline distT="0" distB="0" distL="0" distR="0" wp14:anchorId="78AEF192" wp14:editId="6A7664F3">
          <wp:extent cx="2638425" cy="419100"/>
          <wp:effectExtent l="0" t="0" r="9525" b="0"/>
          <wp:docPr id="1628163024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63024" name="Picture 1" descr="A black and white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B64E4EB" w14:textId="77777777" w:rsidR="001D13B8" w:rsidRDefault="001D13B8" w:rsidP="001D13B8">
    <w:pPr>
      <w:pStyle w:val="NormalWeb"/>
      <w:spacing w:before="0" w:beforeAutospacing="0" w:after="0" w:afterAutospacing="0"/>
      <w:jc w:val="center"/>
    </w:pPr>
    <w:hyperlink r:id="rId3" w:history="1">
      <w:r>
        <w:rPr>
          <w:rStyle w:val="Hyperlink"/>
          <w:rFonts w:ascii="Arial" w:hAnsi="Arial" w:cs="Arial"/>
          <w:color w:val="000000"/>
          <w:sz w:val="22"/>
          <w:szCs w:val="22"/>
        </w:rPr>
        <w:t>https://taskmanager.com/</w:t>
      </w:r>
    </w:hyperlink>
  </w:p>
  <w:p w14:paraId="697BFD01" w14:textId="79C8A40F" w:rsidR="00634510" w:rsidRDefault="006345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0BFA" w14:textId="77777777" w:rsidR="00286E75" w:rsidRDefault="00286E75">
      <w:pPr>
        <w:spacing w:line="240" w:lineRule="auto"/>
      </w:pPr>
      <w:r>
        <w:separator/>
      </w:r>
    </w:p>
  </w:footnote>
  <w:footnote w:type="continuationSeparator" w:id="0">
    <w:p w14:paraId="59871C93" w14:textId="77777777" w:rsidR="00286E75" w:rsidRDefault="00286E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10"/>
    <w:rsid w:val="001D13B8"/>
    <w:rsid w:val="00286E75"/>
    <w:rsid w:val="002F60CE"/>
    <w:rsid w:val="005E43D8"/>
    <w:rsid w:val="00634510"/>
    <w:rsid w:val="008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7505"/>
  <w15:docId w15:val="{46F25356-1E6E-4F6B-BF92-8BBC3A96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3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B8"/>
  </w:style>
  <w:style w:type="paragraph" w:styleId="Footer">
    <w:name w:val="footer"/>
    <w:basedOn w:val="Normal"/>
    <w:link w:val="FooterChar"/>
    <w:uiPriority w:val="99"/>
    <w:unhideWhenUsed/>
    <w:rsid w:val="001D13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B8"/>
  </w:style>
  <w:style w:type="paragraph" w:styleId="NormalWeb">
    <w:name w:val="Normal (Web)"/>
    <w:basedOn w:val="Normal"/>
    <w:uiPriority w:val="99"/>
    <w:unhideWhenUsed/>
    <w:rsid w:val="001D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Cleaning To-Do List</dc:title>
  <dc:creator>TaskManager</dc:creator>
  <cp:lastModifiedBy>Robert Brooks</cp:lastModifiedBy>
  <cp:revision>5</cp:revision>
  <dcterms:created xsi:type="dcterms:W3CDTF">2024-02-06T06:49:00Z</dcterms:created>
  <dcterms:modified xsi:type="dcterms:W3CDTF">2024-02-07T17:51:00Z</dcterms:modified>
</cp:coreProperties>
</file>