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0809" w14:textId="77777777" w:rsidR="006C125F" w:rsidRDefault="006C125F"/>
    <w:tbl>
      <w:tblPr>
        <w:tblStyle w:val="a"/>
        <w:tblW w:w="12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"/>
        <w:gridCol w:w="600"/>
        <w:gridCol w:w="450"/>
        <w:gridCol w:w="3060"/>
        <w:gridCol w:w="600"/>
        <w:gridCol w:w="405"/>
        <w:gridCol w:w="3105"/>
        <w:gridCol w:w="330"/>
        <w:gridCol w:w="345"/>
        <w:gridCol w:w="2715"/>
        <w:gridCol w:w="270"/>
      </w:tblGrid>
      <w:tr w:rsidR="006C125F" w14:paraId="395AFD28" w14:textId="77777777">
        <w:trPr>
          <w:trHeight w:val="315"/>
        </w:trPr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93676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11610" w:type="dxa"/>
            <w:gridSpan w:val="9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B03A4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77BF4" w14:textId="77777777" w:rsidR="006C125F" w:rsidRDefault="006C125F">
            <w:pPr>
              <w:rPr>
                <w:sz w:val="20"/>
                <w:szCs w:val="20"/>
              </w:rPr>
            </w:pPr>
          </w:p>
        </w:tc>
      </w:tr>
      <w:tr w:rsidR="006C125F" w14:paraId="51FC0B13" w14:textId="77777777">
        <w:trPr>
          <w:trHeight w:val="63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EC63D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41B4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F802C7" w14:textId="77777777" w:rsidR="006C125F" w:rsidRDefault="00000000">
            <w:pPr>
              <w:jc w:val="center"/>
              <w:rPr>
                <w:rFonts w:ascii="Marcellus" w:eastAsia="Marcellus" w:hAnsi="Marcellus" w:cs="Marcellus"/>
                <w:color w:val="EAD1DC"/>
                <w:sz w:val="50"/>
                <w:szCs w:val="50"/>
              </w:rPr>
            </w:pPr>
            <w:r>
              <w:rPr>
                <w:rFonts w:ascii="Marcellus" w:eastAsia="Marcellus" w:hAnsi="Marcellus" w:cs="Marcellus"/>
                <w:color w:val="EAD1DC"/>
                <w:sz w:val="50"/>
                <w:szCs w:val="50"/>
              </w:rPr>
              <w:t>Apartment Moving To-Do List 🚚</w:t>
            </w:r>
          </w:p>
        </w:tc>
        <w:tc>
          <w:tcPr>
            <w:tcW w:w="3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8F666F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41B4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597782" w14:textId="77777777" w:rsidR="006C125F" w:rsidRDefault="00000000">
            <w:pPr>
              <w:jc w:val="center"/>
              <w:rPr>
                <w:rFonts w:ascii="Marcellus" w:eastAsia="Marcellus" w:hAnsi="Marcellus" w:cs="Marcellus"/>
                <w:color w:val="EAD1DC"/>
                <w:sz w:val="30"/>
                <w:szCs w:val="30"/>
              </w:rPr>
            </w:pPr>
            <w:r>
              <w:rPr>
                <w:rFonts w:ascii="Marcellus" w:eastAsia="Marcellus" w:hAnsi="Marcellus" w:cs="Marcellus"/>
                <w:color w:val="EAD1DC"/>
                <w:sz w:val="30"/>
                <w:szCs w:val="30"/>
              </w:rPr>
              <w:t>Timeline ✅</w:t>
            </w: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F21" w14:textId="77777777" w:rsidR="006C125F" w:rsidRDefault="006C125F">
            <w:pPr>
              <w:rPr>
                <w:sz w:val="20"/>
                <w:szCs w:val="20"/>
              </w:rPr>
            </w:pPr>
          </w:p>
        </w:tc>
      </w:tr>
      <w:tr w:rsidR="006C125F" w14:paraId="1372FF13" w14:textId="77777777">
        <w:trPr>
          <w:trHeight w:val="264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BBEE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861B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CA22F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BFF6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F26DF" w14:textId="77777777" w:rsidR="006C125F" w:rsidRDefault="006C125F">
            <w:pPr>
              <w:rPr>
                <w:sz w:val="20"/>
                <w:szCs w:val="20"/>
              </w:rPr>
            </w:pPr>
          </w:p>
        </w:tc>
      </w:tr>
      <w:tr w:rsidR="006C125F" w14:paraId="273FB6A1" w14:textId="77777777">
        <w:trPr>
          <w:trHeight w:val="315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2902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18E8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3453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E4F43" w14:textId="77777777" w:rsidR="006C125F" w:rsidRDefault="00000000">
            <w:pPr>
              <w:rPr>
                <w:sz w:val="20"/>
                <w:szCs w:val="20"/>
              </w:rPr>
            </w:pPr>
            <w:r>
              <w:rPr>
                <w:b/>
                <w:i/>
                <w:color w:val="741B47"/>
                <w:sz w:val="20"/>
                <w:szCs w:val="20"/>
              </w:rPr>
              <w:t>2 Months Prior</w:t>
            </w: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38199" w14:textId="77777777" w:rsidR="006C125F" w:rsidRDefault="006C125F">
            <w:pPr>
              <w:rPr>
                <w:sz w:val="20"/>
                <w:szCs w:val="20"/>
              </w:rPr>
            </w:pPr>
          </w:p>
        </w:tc>
      </w:tr>
      <w:tr w:rsidR="00956EC3" w14:paraId="66F2D1DD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157B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C27BA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AE51B" w14:textId="77777777" w:rsidR="00956EC3" w:rsidRDefault="00956EC3" w:rsidP="00956EC3">
            <w:pPr>
              <w:jc w:val="center"/>
              <w:rPr>
                <w:rFonts w:ascii="Antic" w:eastAsia="Antic" w:hAnsi="Antic" w:cs="Antic"/>
                <w:b/>
                <w:color w:val="741B47"/>
                <w:sz w:val="26"/>
                <w:szCs w:val="26"/>
              </w:rPr>
            </w:pPr>
            <w:r>
              <w:rPr>
                <w:rFonts w:ascii="Antic" w:eastAsia="Antic" w:hAnsi="Antic" w:cs="Antic"/>
                <w:b/>
                <w:noProof/>
                <w:color w:val="741B47"/>
                <w:sz w:val="26"/>
                <w:szCs w:val="26"/>
              </w:rPr>
              <mc:AlternateContent>
                <mc:Choice Requires="wps">
                  <w:drawing>
                    <wp:inline distT="114300" distB="114300" distL="114300" distR="114300" wp14:anchorId="2E944F66" wp14:editId="65815E26">
                      <wp:extent cx="1029017" cy="384900"/>
                      <wp:effectExtent l="0" t="0" r="0" b="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29017" cy="38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37116C" w14:textId="77777777" w:rsidR="00956EC3" w:rsidRDefault="00956EC3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ntic" w:eastAsia="Antic" w:hAnsi="Antic" w:cs="Antic"/>
                                      <w:b/>
                                      <w:color w:val="741B47"/>
                                      <w:sz w:val="26"/>
                                    </w:rPr>
                                    <w:t>Update Address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E944F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81pt;height:30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37vugEAAGcDAAAOAAAAZHJzL2Uyb0RvYy54bWysU8Fu2zAMvQ/YPwi6L7bTrmuMOEW7IsOA&#10;Yi3Q7QMUWY4NWKJKKrHz96PkLM3WWzEfBJGin957pJY3o+3F3iB14CpZzHIpjNNQd25byV8/15+u&#10;paCgXK16cKaSB0PyZvXxw3LwpZlDC31tUDCIo3LwlWxD8GWWkW6NVTQDbxwfNoBWBQ5xm9WoBka3&#10;fTbP86tsAKw9gjZEnL2fDuUq4TeN0eGxacgE0VeSuYW0Ylo3cc1WS1VuUfm200ca6h0srOocX3qC&#10;uldBiR12b6BspxEImjDTYDNomk6bpIHVFPk/ap5b5U3SwuaQP9lE/w9W/9g/+ycUYbyDkRsYDRk8&#10;lcTJqGds0AoE9q24Yr/5SzKZuOBydvRwctGMQeiIkc8XefFFCs1nF9eXC/6HUbMJLIJ6pPDNgBVx&#10;U0nkLiVUtX+gMJX+KYnlDtZd36dO9e6vBGPGTPbKOO7CuBmPMjZQH1gdeb3u+K4HReFJIXe4kGLg&#10;rleSXnYKjRT9d8e2LorL+Wcek/MAz4PNeaCcboGHKUgxbb+GNFqRI/nbXWDiSU9kNVE5kuVuJkeO&#10;kxfH5TxOVa/vY/UbAAD//wMAUEsDBBQABgAIAAAAIQCee6RF2AAAAAQBAAAPAAAAZHJzL2Rvd25y&#10;ZXYueG1sTI9BS8QwEIXvgv8hjODNTezSKrXpIrt48uS6CN7SZmyLyaQ02bb+e0cvenkwvMd731S7&#10;1Tsx4xSHQBpuNwoEUhvsQJ2G0+vTzT2ImAxZ4wKhhi+MsKsvLypT2rDQC87H1AkuoVgaDX1KYyll&#10;bHv0Jm7CiMTeR5i8SXxOnbSTWbjcO5kpVUhvBuKF3oy477H9PJ69BsoO+/yQ0/syY/68bbeNfXN3&#10;Wl9frY8PIBKu6S8MP/iMDjUzNeFMNgqngR9Jv8peoQoQDWeKTIGsK/kfvv4GAAD//wMAUEsBAi0A&#10;FAAGAAgAAAAhALaDOJL+AAAA4QEAABMAAAAAAAAAAAAAAAAAAAAAAFtDb250ZW50X1R5cGVzXS54&#10;bWxQSwECLQAUAAYACAAAACEAOP0h/9YAAACUAQAACwAAAAAAAAAAAAAAAAAvAQAAX3JlbHMvLnJl&#10;bHNQSwECLQAUAAYACAAAACEABid+77oBAABnAwAADgAAAAAAAAAAAAAAAAAuAgAAZHJzL2Uyb0Rv&#10;Yy54bWxQSwECLQAUAAYACAAAACEAnnukRdgAAAAEAQAADwAAAAAAAAAAAAAAAAAUBAAAZHJzL2Rv&#10;d25yZXYueG1sUEsFBgAAAAAEAAQA8wAAABkFAAAAAA==&#10;" filled="f" stroked="f">
                      <v:textbox style="mso-fit-shape-to-text:t" inset="2.53958mm,2.53958mm,2.53958mm,2.53958mm">
                        <w:txbxContent>
                          <w:p w14:paraId="5937116C" w14:textId="77777777" w:rsidR="00956EC3" w:rsidRDefault="00956EC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ntic" w:eastAsia="Antic" w:hAnsi="Antic" w:cs="Antic"/>
                                <w:b/>
                                <w:color w:val="741B47"/>
                                <w:sz w:val="26"/>
                              </w:rPr>
                              <w:t>Update Address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sdt>
          <w:sdtPr>
            <w:id w:val="-121372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53F2FC" w14:textId="551FA700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D6D88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7FFF41" w14:textId="168E1810" w:rsidR="00956EC3" w:rsidRDefault="00956EC3" w:rsidP="00956EC3">
            <w:pPr>
              <w:jc w:val="center"/>
              <w:rPr>
                <w:rFonts w:ascii="Antic" w:eastAsia="Antic" w:hAnsi="Antic" w:cs="Antic"/>
                <w:b/>
                <w:color w:val="741B47"/>
                <w:sz w:val="26"/>
                <w:szCs w:val="26"/>
              </w:rPr>
            </w:pPr>
            <w:r>
              <w:rPr>
                <w:rFonts w:ascii="Antic" w:eastAsia="Antic" w:hAnsi="Antic" w:cs="Antic"/>
                <w:b/>
                <w:noProof/>
                <w:color w:val="741B47"/>
                <w:sz w:val="26"/>
                <w:szCs w:val="26"/>
              </w:rPr>
              <mc:AlternateContent>
                <mc:Choice Requires="wps">
                  <w:drawing>
                    <wp:inline distT="114300" distB="114300" distL="114300" distR="114300" wp14:anchorId="1EF43502" wp14:editId="4E6B10C6">
                      <wp:extent cx="1598930" cy="384900"/>
                      <wp:effectExtent l="0" t="0" r="0" b="0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98930" cy="38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984799" w14:textId="77777777" w:rsidR="00956EC3" w:rsidRDefault="00956EC3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ntic" w:eastAsia="Antic" w:hAnsi="Antic" w:cs="Antic"/>
                                      <w:b/>
                                      <w:color w:val="741B47"/>
                                      <w:sz w:val="26"/>
                                    </w:rPr>
                                    <w:t>Activate Utilities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F43502" id="Text Box 4" o:spid="_x0000_s1027" type="#_x0000_t202" style="width:125.9pt;height:30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BnvAEAAG4DAAAOAAAAZHJzL2Uyb0RvYy54bWysU8tu2zAQvBfIPxC817KcB2zBctAmcFEg&#10;aAOk/QCaoiwCEpfZpS3577ukXEdpb0V1ILgPjWZmV+v7oWvF0SBZcKXMZ3MpjNNQWbcv5c8f249L&#10;KSgoV6kWnCnlyZC831x9WPe+MAtooK0MCgZxVPS+lE0Ivsgy0o3pFM3AG8fFGrBTgUPcZxWqntG7&#10;NlvM53dZD1h5BG2IOPs4FuUm4de10eF7XZMJoi0lcwvpxHTu4plt1qrYo/KN1Wca6h9YdMo6/ugF&#10;6lEFJQ5o/4LqrEYgqMNMQ5dBXVttkgZWk8//UPPSKG+SFjaH/MUm+n+w+tvxxT+jCMNnGHiA0ZDe&#10;U0GcjHqGGjuBwL7ld+w3P0kmExfczo6eLi6aIQgdMW5Xy9U1lzTXrpc3K36HUbMRLIJ6pPDFQCfi&#10;pZTIU0qo6vhEYWz93RLbHWxt26ZJte5dgjFjJntjHG9h2A3CVhM1O6hOLJK83lr+5JOi8KyQB51L&#10;0fPwS0mvB4VGivarY3dX+c3ilrdlGuA02E0D5XQDvFNBivH6ENKGRarkPx0C80+yIrmRypkzDzUZ&#10;c17AuDXTOHW9/SabXwAAAP//AwBQSwMEFAAGAAgAAAAhAHIEyqHaAAAABAEAAA8AAABkcnMvZG93&#10;bnJldi54bWxMj0FLw0AQhe+C/2EZwZvdNCWxxEyKtHjyZC2Ct012moTuzobsNon/3tWLXgYe7/He&#10;N+VusUZMNPreMcJ6lYAgbpzuuUU4vb88bEH4oFgr45gQvsjDrrq9KVWh3cxvNB1DK2IJ+0IhdCEM&#10;hZS+6cgqv3IDcfTObrQqRDm2Uo9qjuXWyDRJcmlVz3GhUwPtO2oux6tF4PSwzw4Zf84TZa+bZlPr&#10;D/OIeH+3PD+BCLSEvzD84Ed0qCJT7a6svTAI8ZHwe6OXJzmIGiHN1luQVSn/w1ffAAAA//8DAFBL&#10;AQItABQABgAIAAAAIQC2gziS/gAAAOEBAAATAAAAAAAAAAAAAAAAAAAAAABbQ29udGVudF9UeXBl&#10;c10ueG1sUEsBAi0AFAAGAAgAAAAhADj9If/WAAAAlAEAAAsAAAAAAAAAAAAAAAAALwEAAF9yZWxz&#10;Ly5yZWxzUEsBAi0AFAAGAAgAAAAhAB31UGe8AQAAbgMAAA4AAAAAAAAAAAAAAAAALgIAAGRycy9l&#10;Mm9Eb2MueG1sUEsBAi0AFAAGAAgAAAAhAHIEyqHaAAAABAEAAA8AAAAAAAAAAAAAAAAAFgQAAGRy&#10;cy9kb3ducmV2LnhtbFBLBQYAAAAABAAEAPMAAAAdBQAAAAA=&#10;" filled="f" stroked="f">
                      <v:textbox style="mso-fit-shape-to-text:t" inset="2.53958mm,2.53958mm,2.53958mm,2.53958mm">
                        <w:txbxContent>
                          <w:p w14:paraId="29984799" w14:textId="77777777" w:rsidR="00956EC3" w:rsidRDefault="00956EC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ntic" w:eastAsia="Antic" w:hAnsi="Antic" w:cs="Antic"/>
                                <w:b/>
                                <w:color w:val="741B47"/>
                                <w:sz w:val="26"/>
                              </w:rPr>
                              <w:t>Activate Utilities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sdt>
          <w:sdtPr>
            <w:id w:val="-130970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703C67" w14:textId="57F5EF3B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CA0272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D71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37661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C652537" w14:textId="47E340C8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172D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077DB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0937C95F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0C2A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16AEB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49715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4F9409" w14:textId="4E0A15AC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EEED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8D13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56716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386BDE2" w14:textId="149631C6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2F78D7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BC5F7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39520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268A4B" w14:textId="0B49F88E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438EF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912E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1D1C8993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E8A0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14EB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40506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AA8708F" w14:textId="6C8F06E2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F2FB17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4C5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04020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596FAB" w14:textId="0807692E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DAB78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E4D9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160438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2332E6" w14:textId="4D36763A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461C6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78F97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096274E5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7E3A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6F41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94514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79F7F0" w14:textId="40DC59E5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99E89" w14:textId="67F787F5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BA46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105211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FDD45E" w14:textId="7085B3B9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8D1D3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3D8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205966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144960" w14:textId="0234D8F8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FCB15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AAF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7F5EB51B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2586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3F3A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05886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4C55ABA" w14:textId="7713BC5D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6766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9F9C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46641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A1353D" w14:textId="634A9DCE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46A76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E9B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213224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B7CC55" w14:textId="3911C9D4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69618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FFEB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396C3BAD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CBBC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E01C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77238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EC72E8" w14:textId="1EAFF253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00F4F1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800A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212799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59EC33" w14:textId="598F09D0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C7684C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90A8C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8553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1655A9" w14:textId="3A9C4968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0DBBB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7CA2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39F62382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3A1C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40AFB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10942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DB60B9D" w14:textId="2CDBFEF4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84400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9628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09161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DE546D" w14:textId="3B4A0D2D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98F8C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BF4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82949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8BFE2F" w14:textId="715F0565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32BAA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E363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6C125F" w14:paraId="7DD92B90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0433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56E76E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24B3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1DAA4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A9D6" w14:textId="77777777" w:rsidR="006C125F" w:rsidRDefault="006C125F">
            <w:pPr>
              <w:rPr>
                <w:sz w:val="20"/>
                <w:szCs w:val="20"/>
              </w:rPr>
            </w:pPr>
          </w:p>
        </w:tc>
      </w:tr>
      <w:tr w:rsidR="00956EC3" w14:paraId="6DE0CD27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35B1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C27BA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D7CE0" w14:textId="77777777" w:rsidR="00956EC3" w:rsidRDefault="00956EC3" w:rsidP="00956EC3">
            <w:pPr>
              <w:jc w:val="center"/>
              <w:rPr>
                <w:rFonts w:ascii="Antic" w:eastAsia="Antic" w:hAnsi="Antic" w:cs="Antic"/>
                <w:b/>
                <w:color w:val="741B47"/>
                <w:sz w:val="26"/>
                <w:szCs w:val="26"/>
              </w:rPr>
            </w:pPr>
            <w:r>
              <w:rPr>
                <w:rFonts w:ascii="Antic" w:eastAsia="Antic" w:hAnsi="Antic" w:cs="Antic"/>
                <w:b/>
                <w:noProof/>
                <w:color w:val="741B47"/>
                <w:sz w:val="26"/>
                <w:szCs w:val="26"/>
              </w:rPr>
              <mc:AlternateContent>
                <mc:Choice Requires="wps">
                  <w:drawing>
                    <wp:inline distT="114300" distB="114300" distL="114300" distR="114300" wp14:anchorId="05524407" wp14:editId="1F1CB5AD">
                      <wp:extent cx="1276985" cy="384900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76985" cy="38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4E05AD" w14:textId="77777777" w:rsidR="00956EC3" w:rsidRDefault="00956EC3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ntic" w:eastAsia="Antic" w:hAnsi="Antic" w:cs="Antic"/>
                                      <w:b/>
                                      <w:color w:val="741B47"/>
                                      <w:sz w:val="26"/>
                                    </w:rPr>
                                    <w:t>Packing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524407" id="Text Box 1" o:spid="_x0000_s1028" type="#_x0000_t202" style="width:100.55pt;height:30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FNvgEAAG4DAAAOAAAAZHJzL2Uyb0RvYy54bWysU8GO0zAQvSPxD5bvNE1YShs1XQGrIqQV&#10;rLTwAa7jNJYS28xMm/TvGTvdbmFvK3KwPOPJ83tvxuvbse/E0QBa7yqZz+ZSGKd9bd2+kr9+bt8t&#10;pUBSrladd6aSJ4PydvP2zXoIpSl867vagGAQh+UQKtkShTLLULemVzjzwTg+bDz0ijiEfVaDGhi9&#10;77JiPl9kg4c6gNcGkbN306HcJPymMZp+NA0aEl0lmRulFdK6i2u2WatyDyq0Vp9pqFew6JV1fOkF&#10;6k6REgewL6B6q8Gjb2imfZ/5prHaJA2sJp//o+axVcEkLWwOhotN+P9g9ffjY3gAQeNnP3IDoyFD&#10;wBI5GfWMDfQCPPuWL9hv/pJMJi64nB09XVw0IwkdMYqPi9XygxSaz94vb1b8D6NmE1gEDYD01fhe&#10;xE0lgbuUUNXxHmkqfSqJ5c5vbdelTnXurwRjxkz2zDjuaNyNwtaVLJ7U7Hx9YpEY9NbylfcK6UEB&#10;NzqXYuDmVxJ/HxQYKbpvjt1d5TcFC6DrAK6D3XWgnG49zxRJMW2/UJqwSBXDpwMx/yQrkpuonDlz&#10;U5Mx5wGMU3Mdp6rnZ7L5AwAA//8DAFBLAwQUAAYACAAAACEAih6q8toAAAAEAQAADwAAAGRycy9k&#10;b3ducmV2LnhtbEyPwWrDMBBE74X8g9hAb41kB7vFtRxKQk89NQ2B3mRrY5tIK2Mptvv3VXtpLwvD&#10;DDNvy91iDZtw9L0jCclGAENqnO6plXD6eH14AuaDIq2MI5TwhR521equVIV2M73jdAwtiyXkCyWh&#10;C2EoOPdNh1b5jRuQondxo1UhyrHlelRzLLeGp0Lk3Kqe4kKnBtx32FyPNyuB0sM+O2T0OU+YvW2b&#10;ba3P5lHK+/Xy8gws4BL+wvCDH9Ghiky1u5H2zEiIj4TfG71c5MBqCalIEuBVyf/DV98AAAD//wMA&#10;UEsBAi0AFAAGAAgAAAAhALaDOJL+AAAA4QEAABMAAAAAAAAAAAAAAAAAAAAAAFtDb250ZW50X1R5&#10;cGVzXS54bWxQSwECLQAUAAYACAAAACEAOP0h/9YAAACUAQAACwAAAAAAAAAAAAAAAAAvAQAAX3Jl&#10;bHMvLnJlbHNQSwECLQAUAAYACAAAACEAjAsBTb4BAABuAwAADgAAAAAAAAAAAAAAAAAuAgAAZHJz&#10;L2Uyb0RvYy54bWxQSwECLQAUAAYACAAAACEAih6q8toAAAAEAQAADwAAAAAAAAAAAAAAAAAYBAAA&#10;ZHJzL2Rvd25yZXYueG1sUEsFBgAAAAAEAAQA8wAAAB8FAAAAAA==&#10;" filled="f" stroked="f">
                      <v:textbox style="mso-fit-shape-to-text:t" inset="2.53958mm,2.53958mm,2.53958mm,2.53958mm">
                        <w:txbxContent>
                          <w:p w14:paraId="524E05AD" w14:textId="77777777" w:rsidR="00956EC3" w:rsidRDefault="00956EC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ntic" w:eastAsia="Antic" w:hAnsi="Antic" w:cs="Antic"/>
                                <w:b/>
                                <w:color w:val="741B47"/>
                                <w:sz w:val="26"/>
                              </w:rPr>
                              <w:t>Packing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sdt>
          <w:sdtPr>
            <w:id w:val="158610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EC7259" w14:textId="3964CA38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EB730F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A9DF2A" w14:textId="77777777" w:rsidR="00956EC3" w:rsidRDefault="00956EC3" w:rsidP="00956EC3">
            <w:pPr>
              <w:jc w:val="center"/>
              <w:rPr>
                <w:rFonts w:ascii="Antic" w:eastAsia="Antic" w:hAnsi="Antic" w:cs="Antic"/>
                <w:b/>
                <w:color w:val="741B47"/>
                <w:sz w:val="26"/>
                <w:szCs w:val="26"/>
              </w:rPr>
            </w:pPr>
            <w:r>
              <w:rPr>
                <w:rFonts w:ascii="Antic" w:eastAsia="Antic" w:hAnsi="Antic" w:cs="Antic"/>
                <w:b/>
                <w:noProof/>
                <w:color w:val="741B47"/>
                <w:sz w:val="26"/>
                <w:szCs w:val="26"/>
              </w:rPr>
              <mc:AlternateContent>
                <mc:Choice Requires="wps">
                  <w:drawing>
                    <wp:inline distT="114300" distB="114300" distL="114300" distR="114300" wp14:anchorId="1C8ED590" wp14:editId="03B969A9">
                      <wp:extent cx="1657668" cy="384900"/>
                      <wp:effectExtent l="0" t="0" r="0" b="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H="1">
                                <a:off x="0" y="0"/>
                                <a:ext cx="1657668" cy="38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DE9DBD" w14:textId="77777777" w:rsidR="00956EC3" w:rsidRDefault="00956EC3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ntic" w:eastAsia="Antic" w:hAnsi="Antic" w:cs="Antic"/>
                                      <w:b/>
                                      <w:color w:val="741B47"/>
                                      <w:sz w:val="26"/>
                                    </w:rPr>
                                    <w:t>Shopping List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8ED590" id="Text Box 2" o:spid="_x0000_s1029" type="#_x0000_t202" style="width:130.55pt;height:30.3pt;rotation: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AqxQEAAHgDAAAOAAAAZHJzL2Uyb0RvYy54bWysU8Fu2zAMvQ/oPwi6L46z1muNOMW6IuuA&#10;YivQ7QMUWYoFyKImKrHz96PkNM3W2zAfBJGint57pJe3Y2/ZXgU04BpezuacKSehNW7b8J8/1u+v&#10;OcMoXCssONXwg0J+u7p4txx8rRbQgW1VYATisB58w7sYfV0UKDvVC5yBV44ONYReRArDtmiDGAi9&#10;t8ViPq+KAULrA0iFSNn76ZCvMr7WSsbvWqOKzDacuMW8hrxu0lqslqLeBuE7I480xD+w6IVx9OgJ&#10;6l5EwXbBvIHqjQyAoONMQl+A1kaqrIHUlPO/1Dx3wqushcxBf7IJ/x+s/LZ/9k+BxfEORmpgMmTw&#10;WCMlk55Rh54FIN/KivymjzNtjX9ItamAJDC6SOnDyU81RiYTWnX1sapoAiSdfbi+vKHbhF9MsOm2&#10;Dxi/KOhZ2jQ8UL8yqtg/YpxKX0pSuYO1sTb3zLo/EoSZMsUr97SL42ZkpqXHX3RtoD2QXPRybejJ&#10;R4HxSQRqecnZQGPQcPy1E0FxZr868vmmvFxc0dycB+E82JwHwskOaLoiZ9P2c8yzlqii/7SLxD/L&#10;SuQmKkfO1N5szHEU0/ycx7nq9YdZ/QYAAP//AwBQSwMEFAAGAAgAAAAhALJMr93ZAAAABAEAAA8A&#10;AABkcnMvZG93bnJldi54bWxMj81qwzAQhO+FvoPYQG+N7BRMcSyHENpLKQWnyX1jbWVTa2Us+adv&#10;X7WX5LIwzDDzbbFbbCcmGnzrWEG6TkAQ1063bBScPl8fn0H4gKyxc0wKfsjDrry/KzDXbuaKpmMw&#10;Ipawz1FBE0KfS+nrhiz6teuJo/flBoshysFIPeAcy20nN0mSSYstx4UGezo0VH8fR6tgqp7m6jwa&#10;X5uXj4N7H5E8vyn1sFr2WxCBlnANwx9+RIcyMl3cyNqLTkF8JPzf6GVJBuKiYJOlKciykLfw5S8A&#10;AAD//wMAUEsBAi0AFAAGAAgAAAAhALaDOJL+AAAA4QEAABMAAAAAAAAAAAAAAAAAAAAAAFtDb250&#10;ZW50X1R5cGVzXS54bWxQSwECLQAUAAYACAAAACEAOP0h/9YAAACUAQAACwAAAAAAAAAAAAAAAAAv&#10;AQAAX3JlbHMvLnJlbHNQSwECLQAUAAYACAAAACEAGtGgKsUBAAB4AwAADgAAAAAAAAAAAAAAAAAu&#10;AgAAZHJzL2Uyb0RvYy54bWxQSwECLQAUAAYACAAAACEAskyv3dkAAAAEAQAADwAAAAAAAAAAAAAA&#10;AAAfBAAAZHJzL2Rvd25yZXYueG1sUEsFBgAAAAAEAAQA8wAAACUFAAAAAA==&#10;" filled="f" stroked="f">
                      <v:textbox style="mso-fit-shape-to-text:t" inset="2.53958mm,2.53958mm,2.53958mm,2.53958mm">
                        <w:txbxContent>
                          <w:p w14:paraId="2EDE9DBD" w14:textId="77777777" w:rsidR="00956EC3" w:rsidRDefault="00956EC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ntic" w:eastAsia="Antic" w:hAnsi="Antic" w:cs="Antic"/>
                                <w:b/>
                                <w:color w:val="741B47"/>
                                <w:sz w:val="26"/>
                              </w:rPr>
                              <w:t>Shopping List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sdt>
          <w:sdtPr>
            <w:id w:val="-37239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E32A7F" w14:textId="499D2280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E2149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BA00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59295" w14:textId="77777777" w:rsidR="00956EC3" w:rsidRDefault="00956EC3" w:rsidP="00956EC3">
            <w:pPr>
              <w:rPr>
                <w:sz w:val="20"/>
                <w:szCs w:val="20"/>
              </w:rPr>
            </w:pPr>
            <w:r>
              <w:rPr>
                <w:b/>
                <w:i/>
                <w:color w:val="741B47"/>
                <w:sz w:val="20"/>
                <w:szCs w:val="20"/>
              </w:rPr>
              <w:t>1 Month Prior</w:t>
            </w: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05EA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49108F41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47C7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D8BCF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71535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998154" w14:textId="79944280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35A8A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56F8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148496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D6453C" w14:textId="390AC899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AB9C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F7B7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142907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FA0630" w14:textId="7D479BD6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CC500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0339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31BBE26B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79AC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C72C9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88640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5C3E71" w14:textId="4EEEEDB0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46273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90C0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61259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AAC759" w14:textId="75B70BBA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EAAFA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0638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212048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158489" w14:textId="562EBA24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A4EB7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A9F3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67ABE3D8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F4FF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911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211831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93BB09" w14:textId="1E3E373A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B1644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23248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34521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1FA622" w14:textId="6F986208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5461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7F42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28665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51CDB5" w14:textId="138881AF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D8493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E3E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5AAE73BA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D320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3D8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48146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063CA3" w14:textId="12CC701D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512111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E59B8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201467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74F229" w14:textId="11318332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AF4B8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315A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30577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7122EF" w14:textId="63477784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561179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4950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09231D60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9576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C97A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88046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921FAA" w14:textId="51B1D0C0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5AE80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3426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172841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A172DD" w14:textId="7F19B9F2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C0790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0CFC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88732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60AA69" w14:textId="335084DA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66E2A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D09F1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3277236B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8F8B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8CA8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153115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0DD59C" w14:textId="30E8A8F6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88D93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1A52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83874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BA6E11" w14:textId="1DE447F2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D5772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7F04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171199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0584AF" w14:textId="370C78C9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00B50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B874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09AE9786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86A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8DA3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78350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7B8A8C" w14:textId="3E5DCB15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ED8BB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D366F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28657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2DF226" w14:textId="0E051AEF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F93F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383C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38557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3F34224" w14:textId="3F513CCF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D5218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335AB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6C125F" w14:paraId="1BBCFDEA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79E37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D4FBC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8E280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5FE12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0F3DE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88B40" w14:textId="77777777" w:rsidR="006C125F" w:rsidRDefault="006C125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FCE7" w14:textId="77777777" w:rsidR="006C125F" w:rsidRDefault="006C125F">
            <w:pPr>
              <w:rPr>
                <w:sz w:val="20"/>
                <w:szCs w:val="20"/>
              </w:rPr>
            </w:pPr>
          </w:p>
        </w:tc>
      </w:tr>
      <w:tr w:rsidR="00956EC3" w14:paraId="5CD1FE0C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C53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C27BA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4C76B9" w14:textId="77777777" w:rsidR="00956EC3" w:rsidRDefault="00956EC3" w:rsidP="00956EC3">
            <w:pPr>
              <w:jc w:val="center"/>
              <w:rPr>
                <w:rFonts w:ascii="Antic" w:eastAsia="Antic" w:hAnsi="Antic" w:cs="Antic"/>
                <w:b/>
                <w:color w:val="741B47"/>
                <w:sz w:val="26"/>
                <w:szCs w:val="26"/>
              </w:rPr>
            </w:pPr>
            <w:r>
              <w:rPr>
                <w:rFonts w:ascii="Antic" w:eastAsia="Antic" w:hAnsi="Antic" w:cs="Antic"/>
                <w:b/>
                <w:noProof/>
                <w:color w:val="741B47"/>
                <w:sz w:val="26"/>
                <w:szCs w:val="26"/>
              </w:rPr>
              <mc:AlternateContent>
                <mc:Choice Requires="wps">
                  <w:drawing>
                    <wp:inline distT="114300" distB="114300" distL="114300" distR="114300" wp14:anchorId="5B2CB569" wp14:editId="5D027751">
                      <wp:extent cx="818198" cy="38490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18198" cy="38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35B95B" w14:textId="77777777" w:rsidR="00956EC3" w:rsidRDefault="00956EC3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ntic" w:eastAsia="Antic" w:hAnsi="Antic" w:cs="Antic"/>
                                      <w:b/>
                                      <w:color w:val="741B47"/>
                                      <w:sz w:val="26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2CB569" id="Text Box 5" o:spid="_x0000_s1030" type="#_x0000_t202" style="width:64.45pt;height:30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n+vgEAAG0DAAAOAAAAZHJzL2Uyb0RvYy54bWysU8Fu2zAMvQ/oPwi6N46zrEiMOEXXIsOA&#10;YivQ7gMUWY4F2KJGKrHz96PkNE2321AfBJGin957pFa3Q9eKg0Gy4EqZT6ZSGKehsm5Xyl8vm+uF&#10;FBSUq1QLzpTyaEjerq8+rXpfmBk00FYGBYM4KnpfyiYEX2QZ6cZ0iibgjePDGrBTgUPcZRWqntG7&#10;NptNpzdZD1h5BG2IOPswHsp1wq9ro8PPuiYTRFtK5hbSimndxjVbr1SxQ+Ubq0801H+w6JR1fOkZ&#10;6kEFJfZo/4HqrEYgqMNEQ5dBXVttkgZWk0//UvPcKG+SFjaH/Nkm+jhY/ePw7J9QhOErDNzAaEjv&#10;qSBORj1DjZ1AYN/yG/abvySTiQsuZ0ePZxfNEITm5CJf5Etuu+ajz4v5kn9h0GzEipgeKXwz0Im4&#10;KSVykxKoOjxSGEtfS2K5g41t29So1r1LMGbMZG+E4y4M20HYqpTzVzFbqI6skbzeWL7yUVF4Ush9&#10;zqXoufelpN97hUaK9rtjc5f5fPaFh+UywMtgexkopxvgkQpSjNv7kAYsUiV/tw/MP8mK5EYqJ87c&#10;02TMaf7i0FzGqertlaz/AAAA//8DAFBLAwQUAAYACAAAACEAxkIL3tkAAAAEAQAADwAAAGRycy9k&#10;b3ducmV2LnhtbEyPwU7DMBBE70j8g7VI3KhDqoQ2xKlQK06caBESNyfeJhH2OordJPw9Cxe4jLSa&#10;0czbcrc4KyYcQ+9Jwf0qAYHUeNNTq+Dt9Hy3ARGiJqOtJ1TwhQF21fVVqQvjZ3rF6RhbwSUUCq2g&#10;i3EopAxNh06HlR+Q2Dv70enI59hKM+qZy52VaZLk0umeeKHTA+47bD6PF6eA0sM+O2T0MU+Yvayb&#10;dW3e7YNStzfL0yOIiEv8C8MPPqNDxUy1v5AJwirgR+KvspcnOYiaM+lmC7Iq5X/46hsAAP//AwBQ&#10;SwECLQAUAAYACAAAACEAtoM4kv4AAADhAQAAEwAAAAAAAAAAAAAAAAAAAAAAW0NvbnRlbnRfVHlw&#10;ZXNdLnhtbFBLAQItABQABgAIAAAAIQA4/SH/1gAAAJQBAAALAAAAAAAAAAAAAAAAAC8BAABfcmVs&#10;cy8ucmVsc1BLAQItABQABgAIAAAAIQD4ncn+vgEAAG0DAAAOAAAAAAAAAAAAAAAAAC4CAABkcnMv&#10;ZTJvRG9jLnhtbFBLAQItABQABgAIAAAAIQDGQgve2QAAAAQBAAAPAAAAAAAAAAAAAAAAABgEAABk&#10;cnMvZG93bnJldi54bWxQSwUGAAAAAAQABADzAAAAHgUAAAAA&#10;" filled="f" stroked="f">
                      <v:textbox style="mso-fit-shape-to-text:t" inset="2.53958mm,2.53958mm,2.53958mm,2.53958mm">
                        <w:txbxContent>
                          <w:p w14:paraId="5D35B95B" w14:textId="77777777" w:rsidR="00956EC3" w:rsidRDefault="00956EC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ntic" w:eastAsia="Antic" w:hAnsi="Antic" w:cs="Antic"/>
                                <w:b/>
                                <w:color w:val="741B47"/>
                                <w:sz w:val="26"/>
                              </w:rPr>
                              <w:t>Other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sdt>
          <w:sdtPr>
            <w:id w:val="121600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736E93" w14:textId="3B462418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65CF4C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E84E8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204193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CD7A24" w14:textId="353916AF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3AA52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9CD5A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7CD10" w14:textId="77777777" w:rsidR="00956EC3" w:rsidRDefault="00956EC3" w:rsidP="00956EC3">
            <w:pPr>
              <w:rPr>
                <w:sz w:val="20"/>
                <w:szCs w:val="20"/>
              </w:rPr>
            </w:pPr>
            <w:r>
              <w:rPr>
                <w:b/>
                <w:i/>
                <w:color w:val="741B47"/>
                <w:sz w:val="20"/>
                <w:szCs w:val="20"/>
              </w:rPr>
              <w:t>1 Week Prior</w:t>
            </w: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B0B5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01EBC613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FA95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195F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43241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6F1313" w14:textId="22EB1FD1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3B9745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03F6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73300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CFE2AA" w14:textId="75E6E05C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7559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81A4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186046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663223" w14:textId="25F843A8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E6671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F54F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362B929F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6972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C0A25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165047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2DDBBF" w14:textId="19F26C11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411F8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19E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178593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E99A34" w14:textId="3027E0A5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D6F17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BA05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213802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8C248A" w14:textId="1EEA7454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289F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4902B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454AF555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9EC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EB6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13947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907CFB" w14:textId="0792F183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76E7F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6B249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16382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22848A" w14:textId="1D098A49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3A329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72DA4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119080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FECCF1" w14:textId="3B9F4426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8DD4A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5260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0469D772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8A27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AF6EC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145227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8FA621" w14:textId="496655C0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53D7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4EE35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60538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BE31C28" w14:textId="035E34CF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BBE726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749F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80454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49CD1B" w14:textId="62DF4183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4E5A61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FF59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419940F2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E948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46A30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33708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7A972A" w14:textId="1098C216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61D64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27E56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60688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D5907E" w14:textId="2F79A343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51727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603CB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140518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6C474E" w14:textId="61E7FBAB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85CE4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83B4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62BC1AC3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525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9A72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163232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8AC708" w14:textId="56982832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02398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6A02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78950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1BC2E8" w14:textId="5830ECAB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0E89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C0ED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92885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CE2188" w14:textId="18F52319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E94BA7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1937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  <w:tr w:rsidR="00956EC3" w14:paraId="4FED5616" w14:textId="77777777" w:rsidTr="00956EC3">
        <w:trPr>
          <w:trHeight w:hRule="exact" w:val="36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8520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181C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128485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1CAAD5" w14:textId="515AD22B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2A437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2C60C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-80692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A47BB2" w14:textId="2B3C216C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A447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24DBE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sdt>
          <w:sdtPr>
            <w:id w:val="51381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BD662A" w14:textId="0A6A9F6B" w:rsidR="00956EC3" w:rsidRDefault="00956EC3" w:rsidP="00956EC3">
                <w:pPr>
                  <w:jc w:val="center"/>
                  <w:rPr>
                    <w:sz w:val="20"/>
                    <w:szCs w:val="20"/>
                  </w:rPr>
                </w:pPr>
                <w:r w:rsidRPr="00956E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52190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7603" w14:textId="77777777" w:rsidR="00956EC3" w:rsidRDefault="00956EC3" w:rsidP="00956EC3">
            <w:pPr>
              <w:rPr>
                <w:sz w:val="20"/>
                <w:szCs w:val="20"/>
              </w:rPr>
            </w:pPr>
          </w:p>
        </w:tc>
      </w:tr>
    </w:tbl>
    <w:p w14:paraId="1768E7E1" w14:textId="77777777" w:rsidR="006C125F" w:rsidRDefault="006C125F"/>
    <w:sectPr w:rsidR="006C125F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2A64" w14:textId="77777777" w:rsidR="00FE4AF1" w:rsidRDefault="00FE4AF1">
      <w:pPr>
        <w:spacing w:line="240" w:lineRule="auto"/>
      </w:pPr>
      <w:r>
        <w:separator/>
      </w:r>
    </w:p>
  </w:endnote>
  <w:endnote w:type="continuationSeparator" w:id="0">
    <w:p w14:paraId="38E797EF" w14:textId="77777777" w:rsidR="00FE4AF1" w:rsidRDefault="00FE4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cellus">
    <w:charset w:val="00"/>
    <w:family w:val="auto"/>
    <w:pitch w:val="default"/>
  </w:font>
  <w:font w:name="Antic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1974" w14:textId="77777777" w:rsidR="006C125F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456A4589" wp14:editId="18FA6666">
            <wp:extent cx="2633663" cy="42316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56C2680" w14:textId="77777777" w:rsidR="006C125F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872B" w14:textId="77777777" w:rsidR="00FE4AF1" w:rsidRDefault="00FE4AF1">
      <w:pPr>
        <w:spacing w:line="240" w:lineRule="auto"/>
      </w:pPr>
      <w:r>
        <w:separator/>
      </w:r>
    </w:p>
  </w:footnote>
  <w:footnote w:type="continuationSeparator" w:id="0">
    <w:p w14:paraId="193C3288" w14:textId="77777777" w:rsidR="00FE4AF1" w:rsidRDefault="00FE4A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5F"/>
    <w:rsid w:val="006C125F"/>
    <w:rsid w:val="00956EC3"/>
    <w:rsid w:val="00F65858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7CE0"/>
  <w15:docId w15:val="{ADC7B09B-6B9E-4549-AEED-D7EC6721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Apartment Moving To-Do List</dc:title>
  <dc:creator>TaskManager</dc:creator>
  <cp:lastModifiedBy>Robert Brooks</cp:lastModifiedBy>
  <cp:revision>3</cp:revision>
  <dcterms:created xsi:type="dcterms:W3CDTF">2024-03-16T22:33:00Z</dcterms:created>
  <dcterms:modified xsi:type="dcterms:W3CDTF">2024-03-16T22:37:00Z</dcterms:modified>
</cp:coreProperties>
</file>