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0B93" w14:textId="77777777" w:rsidR="00746B67" w:rsidRDefault="00746B67"/>
    <w:tbl>
      <w:tblPr>
        <w:tblStyle w:val="a"/>
        <w:tblW w:w="12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"/>
        <w:gridCol w:w="765"/>
        <w:gridCol w:w="3090"/>
        <w:gridCol w:w="300"/>
        <w:gridCol w:w="540"/>
        <w:gridCol w:w="3075"/>
        <w:gridCol w:w="315"/>
        <w:gridCol w:w="495"/>
        <w:gridCol w:w="3075"/>
        <w:gridCol w:w="315"/>
      </w:tblGrid>
      <w:tr w:rsidR="00746B67" w14:paraId="4249F3B0" w14:textId="77777777">
        <w:trPr>
          <w:trHeight w:val="315"/>
        </w:trPr>
        <w:tc>
          <w:tcPr>
            <w:tcW w:w="3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8DCDF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55" w:type="dxa"/>
            <w:gridSpan w:val="8"/>
            <w:tcBorders>
              <w:top w:val="single" w:sz="5" w:space="0" w:color="000000"/>
              <w:left w:val="single" w:sz="5" w:space="0" w:color="FFFFFF"/>
              <w:bottom w:val="single" w:sz="5" w:space="0" w:color="D9D9D9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E2203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5" w:space="0" w:color="000000"/>
              <w:left w:val="single" w:sz="5" w:space="0" w:color="FFFFFF"/>
              <w:bottom w:val="single" w:sz="5" w:space="0" w:color="D9D9D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BC679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</w:tr>
      <w:tr w:rsidR="00746B67" w14:paraId="56C38759" w14:textId="77777777" w:rsidTr="00CE1FDE">
        <w:trPr>
          <w:trHeight w:hRule="exact" w:val="720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77B6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70" w:type="dxa"/>
            <w:gridSpan w:val="9"/>
            <w:tcBorders>
              <w:top w:val="single" w:sz="5" w:space="0" w:color="D9D9D9"/>
              <w:left w:val="single" w:sz="5" w:space="0" w:color="D9D9D9"/>
              <w:bottom w:val="single" w:sz="5" w:space="0" w:color="D9D9D9"/>
              <w:right w:val="single" w:sz="5" w:space="0" w:color="D9D9D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B539D" w14:textId="77777777" w:rsidR="00746B67" w:rsidRPr="00CE1FDE" w:rsidRDefault="00000000">
            <w:pPr>
              <w:widowControl w:val="0"/>
              <w:jc w:val="center"/>
              <w:rPr>
                <w:sz w:val="34"/>
                <w:szCs w:val="34"/>
              </w:rPr>
            </w:pPr>
            <w:r w:rsidRPr="00CE1FDE">
              <w:rPr>
                <w:rFonts w:ascii="Bad Script" w:eastAsia="Bad Script" w:hAnsi="Bad Script" w:cs="Bad Script"/>
                <w:b/>
                <w:color w:val="FBBC04"/>
                <w:sz w:val="34"/>
                <w:szCs w:val="34"/>
              </w:rPr>
              <w:t>Birthday Planning To-Do List🎈</w:t>
            </w:r>
          </w:p>
        </w:tc>
      </w:tr>
      <w:tr w:rsidR="00746B67" w14:paraId="2BFDEFB7" w14:textId="77777777">
        <w:trPr>
          <w:trHeight w:val="375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4EF4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DB685" w14:textId="77777777" w:rsidR="00746B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46BDC6"/>
              </w:rPr>
              <w:t>Info</w:t>
            </w:r>
          </w:p>
        </w:tc>
        <w:tc>
          <w:tcPr>
            <w:tcW w:w="300" w:type="dxa"/>
            <w:vMerge w:val="restart"/>
            <w:tcBorders>
              <w:top w:val="single" w:sz="5" w:space="0" w:color="D9D9D9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FB18F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B78FD" w14:textId="77777777" w:rsidR="00746B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46BDC6"/>
              </w:rPr>
              <w:t>Checklist</w:t>
            </w:r>
          </w:p>
        </w:tc>
        <w:tc>
          <w:tcPr>
            <w:tcW w:w="315" w:type="dxa"/>
            <w:vMerge w:val="restart"/>
            <w:tcBorders>
              <w:top w:val="single" w:sz="5" w:space="0" w:color="D9D9D9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D6B0A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00C0A" w14:textId="77777777" w:rsidR="00746B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46BDC6"/>
              </w:rPr>
              <w:t>Shopping</w:t>
            </w:r>
          </w:p>
        </w:tc>
        <w:tc>
          <w:tcPr>
            <w:tcW w:w="315" w:type="dxa"/>
            <w:vMerge w:val="restart"/>
            <w:tcBorders>
              <w:top w:val="single" w:sz="5" w:space="0" w:color="D9D9D9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AB853" w14:textId="77777777" w:rsidR="00746B67" w:rsidRDefault="00746B67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29FDE244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15B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836AB" w14:textId="77777777" w:rsidR="00CE1FDE" w:rsidRDefault="00CE1FDE" w:rsidP="00C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61D8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C07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296E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1 month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127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070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32F9B6" w14:textId="235DB78D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28CB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1AE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1456DED2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161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1F320" w14:textId="77777777" w:rsidR="00CE1FDE" w:rsidRDefault="00CE1FDE" w:rsidP="00C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9081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132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587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01B30A" w14:textId="32329326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E4C9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15E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846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6B03DA" w14:textId="0DD9695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FA03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CFB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7CE6D5FE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DB2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96DB6" w14:textId="77777777" w:rsidR="00CE1FDE" w:rsidRDefault="00CE1FDE" w:rsidP="00C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Place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2A81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9DC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273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7C94D7" w14:textId="193C4A76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6C2C3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97B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463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AA4DDF" w14:textId="5F70FBA6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A456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F8C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38B88DF9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655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87C0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954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12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C6C06" w14:textId="004483A7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90FB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1B7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74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83E70A" w14:textId="006B30F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3750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53E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3B4DEA40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673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2A58E" w14:textId="77777777" w:rsidR="00CE1FDE" w:rsidRDefault="00CE1FDE" w:rsidP="00C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Theme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621D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D6B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17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E292CE" w14:textId="570D445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6B36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D2E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87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F3BE04" w14:textId="0741F853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D479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39A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4B27B453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7BA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3BC48" w14:textId="77777777" w:rsidR="00CE1FDE" w:rsidRDefault="00CE1FDE" w:rsidP="00C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lexandria" w:eastAsia="Alexandria" w:hAnsi="Alexandria" w:cs="Alexandria"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B0C7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2A3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28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234D7D" w14:textId="67910F4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07A6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413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819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85E02D" w14:textId="5EF5AED3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5DCF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AA0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4DC5924E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BAC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444D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6A9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881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A3A43D" w14:textId="52BCEFDD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0693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220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655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502A81" w14:textId="61831C57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B670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ABB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518C426B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A4F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7370C" w14:textId="77777777" w:rsidR="00CE1FDE" w:rsidRDefault="00CE1FDE" w:rsidP="00CE1F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C4B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275F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3 weeks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B4F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518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CF239A" w14:textId="34E5DCA1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5837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5E3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60B93754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F12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CC07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21E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77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4F4283" w14:textId="7A92C97E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7650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4AF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438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67602F" w14:textId="4EC41CDE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1DA5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31B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2B174397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7E2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0D34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D8E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161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9E0F46" w14:textId="3D5CD931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CBA9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C5C5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25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62DAE7" w14:textId="31F93FC5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49C9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5FE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09A27F49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B87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8B6E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367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410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ECCFBF" w14:textId="54804AE5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A9BB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9B3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38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FF9877" w14:textId="3147196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8FC2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2AE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0D1C4201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D7E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D9915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896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625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112467" w14:textId="7C152B71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E7F4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840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049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B629EE" w14:textId="02800554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343D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414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3931DBB2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CCB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69D1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501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365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20938A" w14:textId="4C04B60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8D62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22F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583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C219A4" w14:textId="65CFC035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E9B3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89B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0A126BB5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12C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C4C3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C81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858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7027E5" w14:textId="6CA44380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75A9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9AB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073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0A3C7C" w14:textId="493A0A9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F462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14B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48D9351B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B87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2E85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613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2AF73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2 weeks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CB63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110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A44B23" w14:textId="0EC31C0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3641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BEA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13979415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333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56A41" w14:textId="77777777" w:rsidR="00CE1FDE" w:rsidRDefault="00CE1FDE" w:rsidP="00CE1F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Invitations</w:t>
            </w: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F0D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82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794EE8" w14:textId="028E0F64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4FC3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8CF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165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18C88E" w14:textId="7BBA0A9B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2CDD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C4A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49E910AB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AE9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175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EDA85A" w14:textId="0B78577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0369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645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473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E68AB8" w14:textId="41F7BFC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4989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102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831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FF60D8" w14:textId="6B4B9C35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317C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414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3B031392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3BB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590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CD0C9D" w14:textId="2A5931BB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9A5C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56E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390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B3D26D" w14:textId="7085AA46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C6D8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83E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098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2BD132" w14:textId="78327A7F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54A8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BF7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6B1AF060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8BA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409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834CD1" w14:textId="78B75B6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6EA0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2E6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16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BD4A43" w14:textId="2A509713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6B73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BE3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012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1562DC" w14:textId="3756FAD5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E61F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5A75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2918ECBC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83B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765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BDF29A" w14:textId="3A668AF0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0BFB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553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122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0997C9" w14:textId="26C03FD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0E97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4B5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2399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CF711F" w14:textId="503A79F2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3794C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139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5303EFD2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A537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657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54FC4E" w14:textId="7FC46576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0278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700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8418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0825D7" w14:textId="5BB15BD9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08185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B20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37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DC2AF6" w14:textId="6782FBBA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8E67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9843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0F0AF2FA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2EF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646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59C3B7" w14:textId="62390A5E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64075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C7C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51B0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1 week before</w:t>
            </w: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AD2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9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FF3698" w14:textId="0CAA87A7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E353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651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69D70931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2455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0355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369D9B" w14:textId="04D8689E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91D2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0C7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8410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1B7DB7" w14:textId="43842D0D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27D5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64B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762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47D92E" w14:textId="6206A9EE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3C0F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4B9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6FC6217F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8A1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17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27A1A1" w14:textId="0D900718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0535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E144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221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E0B64F" w14:textId="3658D89F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ECEE9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B528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325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76AAC1" w14:textId="0D11F92F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1852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121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0908A6E9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EBDE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758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085852" w14:textId="5BE523CE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1363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333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81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8CF279" w14:textId="0ADBE430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EC5BA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4C23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711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598CD7" w14:textId="318F0817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D01CD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EC5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  <w:tr w:rsidR="00CE1FDE" w14:paraId="4DB2273B" w14:textId="77777777" w:rsidTr="00CE1FDE">
        <w:trPr>
          <w:trHeight w:hRule="exact" w:val="346"/>
        </w:trPr>
        <w:tc>
          <w:tcPr>
            <w:tcW w:w="3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F710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6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CDE00D" w14:textId="4DE76907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93841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CDC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75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D760E2" w14:textId="2B663680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C7A0B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DDD2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534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94BBB9" w14:textId="25DD2C1C" w:rsidR="00CE1FDE" w:rsidRDefault="00CE1FDE" w:rsidP="00CE1FDE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27A8F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64F6" w14:textId="77777777" w:rsidR="00CE1FDE" w:rsidRDefault="00CE1FDE" w:rsidP="00CE1FD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71EC85F" w14:textId="77777777" w:rsidR="00746B67" w:rsidRDefault="00746B67"/>
    <w:sectPr w:rsidR="00746B67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57EF" w14:textId="77777777" w:rsidR="009429D1" w:rsidRDefault="009429D1">
      <w:pPr>
        <w:spacing w:line="240" w:lineRule="auto"/>
      </w:pPr>
      <w:r>
        <w:separator/>
      </w:r>
    </w:p>
  </w:endnote>
  <w:endnote w:type="continuationSeparator" w:id="0">
    <w:p w14:paraId="2F7A7449" w14:textId="77777777" w:rsidR="009429D1" w:rsidRDefault="00942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Script"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F5EC" w14:textId="77777777" w:rsidR="00746B6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FC989EA" wp14:editId="71BCD2D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4B61954" w14:textId="77777777" w:rsidR="00746B6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6AE0" w14:textId="77777777" w:rsidR="009429D1" w:rsidRDefault="009429D1">
      <w:pPr>
        <w:spacing w:line="240" w:lineRule="auto"/>
      </w:pPr>
      <w:r>
        <w:separator/>
      </w:r>
    </w:p>
  </w:footnote>
  <w:footnote w:type="continuationSeparator" w:id="0">
    <w:p w14:paraId="4B8744C6" w14:textId="77777777" w:rsidR="009429D1" w:rsidRDefault="009429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67"/>
    <w:rsid w:val="00746B67"/>
    <w:rsid w:val="009429D1"/>
    <w:rsid w:val="00C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BE03"/>
  <w15:docId w15:val="{3F7F8A89-1AA5-42DE-9A4F-B8DA2521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Planning To-Do List</dc:title>
  <dc:creator>TaskManager</dc:creator>
  <cp:lastModifiedBy>Robert Brooks</cp:lastModifiedBy>
  <cp:revision>2</cp:revision>
  <dcterms:created xsi:type="dcterms:W3CDTF">2024-03-22T23:27:00Z</dcterms:created>
  <dcterms:modified xsi:type="dcterms:W3CDTF">2024-03-22T23:51:00Z</dcterms:modified>
</cp:coreProperties>
</file>