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ECC8" w14:textId="77777777" w:rsidR="00C31382" w:rsidRDefault="00C31382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420"/>
        <w:gridCol w:w="3300"/>
        <w:gridCol w:w="210"/>
        <w:gridCol w:w="480"/>
        <w:gridCol w:w="3015"/>
        <w:gridCol w:w="255"/>
        <w:gridCol w:w="405"/>
        <w:gridCol w:w="3450"/>
        <w:gridCol w:w="300"/>
      </w:tblGrid>
      <w:tr w:rsidR="00C31382" w14:paraId="37F40EFE" w14:textId="77777777" w:rsidTr="006D4D31">
        <w:trPr>
          <w:trHeight w:hRule="exact" w:val="432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8576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115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3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AE34D" w14:textId="77777777" w:rsidR="00C31382" w:rsidRDefault="00000000">
            <w:pPr>
              <w:jc w:val="center"/>
              <w:rPr>
                <w:rFonts w:ascii="Raleway" w:eastAsia="Raleway" w:hAnsi="Raleway" w:cs="Raleway"/>
                <w:b/>
                <w:sz w:val="50"/>
                <w:szCs w:val="50"/>
              </w:rPr>
            </w:pPr>
            <w:r>
              <w:rPr>
                <w:rFonts w:ascii="Raleway" w:eastAsia="Raleway" w:hAnsi="Raleway" w:cs="Raleway"/>
                <w:b/>
                <w:sz w:val="50"/>
                <w:szCs w:val="50"/>
              </w:rPr>
              <w:t>✈️ Going Abroad Moving To-Do List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B5DF" w14:textId="77777777" w:rsidR="00C31382" w:rsidRDefault="00C31382">
            <w:pPr>
              <w:rPr>
                <w:sz w:val="20"/>
                <w:szCs w:val="20"/>
              </w:rPr>
            </w:pPr>
          </w:p>
        </w:tc>
      </w:tr>
      <w:tr w:rsidR="00C31382" w14:paraId="3DCE6EB1" w14:textId="77777777" w:rsidTr="006D4D31">
        <w:trPr>
          <w:trHeight w:val="264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FE17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11535" w:type="dxa"/>
            <w:gridSpan w:val="8"/>
            <w:vMerge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8DB4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E199" w14:textId="77777777" w:rsidR="00C31382" w:rsidRDefault="00C31382">
            <w:pPr>
              <w:rPr>
                <w:sz w:val="20"/>
                <w:szCs w:val="20"/>
              </w:rPr>
            </w:pPr>
          </w:p>
        </w:tc>
      </w:tr>
      <w:tr w:rsidR="00C31382" w14:paraId="10F6DB21" w14:textId="77777777" w:rsidTr="006D4D31">
        <w:trPr>
          <w:trHeight w:hRule="exact" w:val="2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5A69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E4D61" w14:textId="77777777" w:rsidR="00C31382" w:rsidRDefault="00000000">
            <w:pPr>
              <w:rPr>
                <w:rFonts w:ascii="Antic" w:eastAsia="Antic" w:hAnsi="Antic" w:cs="Antic"/>
                <w:b/>
                <w:sz w:val="32"/>
                <w:szCs w:val="32"/>
              </w:rPr>
            </w:pPr>
            <w:r>
              <w:rPr>
                <w:rFonts w:ascii="Antic" w:eastAsia="Antic" w:hAnsi="Antic" w:cs="Antic"/>
                <w:b/>
                <w:sz w:val="32"/>
                <w:szCs w:val="32"/>
              </w:rPr>
              <w:t>Visa Prep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B56E8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1E5DD" w14:textId="77777777" w:rsidR="00C31382" w:rsidRDefault="00000000">
            <w:pPr>
              <w:rPr>
                <w:rFonts w:ascii="Antic" w:eastAsia="Antic" w:hAnsi="Antic" w:cs="Antic"/>
                <w:b/>
                <w:sz w:val="32"/>
                <w:szCs w:val="32"/>
              </w:rPr>
            </w:pPr>
            <w:r>
              <w:rPr>
                <w:rFonts w:ascii="Antic" w:eastAsia="Antic" w:hAnsi="Antic" w:cs="Antic"/>
                <w:b/>
                <w:sz w:val="32"/>
                <w:szCs w:val="32"/>
              </w:rPr>
              <w:t>Finances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C121F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009FF" w14:textId="77777777" w:rsidR="00C31382" w:rsidRDefault="00000000">
            <w:pPr>
              <w:rPr>
                <w:rFonts w:ascii="Antic" w:eastAsia="Antic" w:hAnsi="Antic" w:cs="Antic"/>
                <w:b/>
                <w:sz w:val="32"/>
                <w:szCs w:val="32"/>
              </w:rPr>
            </w:pPr>
            <w:r>
              <w:rPr>
                <w:rFonts w:ascii="Antic" w:eastAsia="Antic" w:hAnsi="Antic" w:cs="Antic"/>
                <w:b/>
                <w:sz w:val="32"/>
                <w:szCs w:val="32"/>
              </w:rPr>
              <w:t>Living Prep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7A91" w14:textId="77777777" w:rsidR="00C31382" w:rsidRDefault="00C31382">
            <w:pPr>
              <w:rPr>
                <w:sz w:val="20"/>
                <w:szCs w:val="20"/>
              </w:rPr>
            </w:pPr>
          </w:p>
        </w:tc>
      </w:tr>
      <w:tr w:rsidR="00C31382" w14:paraId="148CAC2C" w14:textId="77777777">
        <w:trPr>
          <w:trHeight w:val="315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3B48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1F23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33D5C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BC60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8936E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B3A9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25EC" w14:textId="77777777" w:rsidR="00C31382" w:rsidRDefault="00C31382">
            <w:pPr>
              <w:rPr>
                <w:sz w:val="20"/>
                <w:szCs w:val="20"/>
              </w:rPr>
            </w:pPr>
          </w:p>
        </w:tc>
      </w:tr>
      <w:tr w:rsidR="006D4D31" w14:paraId="67E70E9F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DAD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0034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9A4A0C" w14:textId="51EB4EB1" w:rsidR="006D4D31" w:rsidRPr="006D4D31" w:rsidRDefault="006D4D31" w:rsidP="006D4D31">
                <w:pPr>
                  <w:jc w:val="center"/>
                  <w:rPr>
                    <w:sz w:val="24"/>
                    <w:szCs w:val="24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76848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8554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1139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BCEE7F" w14:textId="77FD9DD4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64638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0A22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3403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A92A13" w14:textId="0BE6A182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0036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555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62DF5D4A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DB0E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2846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687424" w14:textId="08881DFB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C4A9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6D12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35525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3647EB" w14:textId="1170CDBB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1F04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32B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0286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D20BD7" w14:textId="4969A9EC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D18E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97E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5E637404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D5D2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7355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B9AF61" w14:textId="27AFBE91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A112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E04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9605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0AD91C" w14:textId="7EBC13B7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7C33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F53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4702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97CEBE" w14:textId="2A635BE1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347F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624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3A750584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B41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94558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16B843" w14:textId="1E54D874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78BC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15E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4696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180D9F" w14:textId="10198C06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F759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D9D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12121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5767CC" w14:textId="415A71E0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59F3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5A2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6AAA69A9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6BA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7905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6C93B4" w14:textId="61F3CCA6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B41A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4E4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1778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42C761" w14:textId="39F0343C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77AD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DF6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95254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0A1183" w14:textId="02022DFF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EB70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DC9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3CBB37DE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6112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04042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2CBFDE" w14:textId="793EEF78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9505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BEE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4203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7828BE" w14:textId="5ED91400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FE60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6EB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6462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EB2F2E" w14:textId="3F269848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DB80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ABFF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5383E798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1E8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17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AE396B" w14:textId="56B4F2AC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D8FC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408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8496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74305C" w14:textId="398F426D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02CA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372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92348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475C7D" w14:textId="474D317B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4088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996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44F50871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856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0848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0218A2" w14:textId="70F85459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7C762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CDD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88062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6DD01B" w14:textId="5E8950BB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5603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17F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8735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792D7C" w14:textId="350057EC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29DD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89B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1530853F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B94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984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3DDE03" w14:textId="0BF26629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B17A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E6C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4561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0FAE2A" w14:textId="0C409239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96D9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9FD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642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CCCCCC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15B392" w14:textId="52660D57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6CD0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F32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C31382" w14:paraId="726047CD" w14:textId="77777777" w:rsidTr="006D4D31">
        <w:trPr>
          <w:trHeight w:hRule="exact" w:val="2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47B36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5"/>
            <w:vMerge w:val="restart"/>
            <w:tcBorders>
              <w:top w:val="single" w:sz="6" w:space="0" w:color="CCCCCC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7785E" w14:textId="77777777" w:rsidR="00C31382" w:rsidRDefault="00000000">
            <w:pPr>
              <w:rPr>
                <w:rFonts w:ascii="Antic" w:eastAsia="Antic" w:hAnsi="Antic" w:cs="Antic"/>
                <w:b/>
                <w:sz w:val="32"/>
                <w:szCs w:val="32"/>
              </w:rPr>
            </w:pPr>
            <w:r>
              <w:rPr>
                <w:rFonts w:ascii="Antic" w:eastAsia="Antic" w:hAnsi="Antic" w:cs="Antic"/>
                <w:b/>
                <w:sz w:val="32"/>
                <w:szCs w:val="32"/>
              </w:rPr>
              <w:t>Packing</w:t>
            </w: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FFFFFF" w:themeColor="background1"/>
              <w:bottom w:val="single" w:sz="6" w:space="0" w:color="FFFFFF"/>
              <w:right w:val="single" w:sz="6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9F5D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CCCCCC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BA9D8" w14:textId="77777777" w:rsidR="00C31382" w:rsidRDefault="00000000">
            <w:pPr>
              <w:rPr>
                <w:rFonts w:ascii="Antic" w:eastAsia="Antic" w:hAnsi="Antic" w:cs="Antic"/>
                <w:b/>
                <w:sz w:val="32"/>
                <w:szCs w:val="32"/>
              </w:rPr>
            </w:pPr>
            <w:r>
              <w:rPr>
                <w:rFonts w:ascii="Antic" w:eastAsia="Antic" w:hAnsi="Antic" w:cs="Antic"/>
                <w:b/>
                <w:sz w:val="32"/>
                <w:szCs w:val="32"/>
              </w:rPr>
              <w:t>Checklist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 w:themeColor="background1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B56F" w14:textId="77777777" w:rsidR="00C31382" w:rsidRDefault="00C31382">
            <w:pPr>
              <w:rPr>
                <w:sz w:val="20"/>
                <w:szCs w:val="20"/>
              </w:rPr>
            </w:pPr>
          </w:p>
        </w:tc>
      </w:tr>
      <w:tr w:rsidR="00C31382" w14:paraId="1091C73A" w14:textId="77777777" w:rsidTr="006D4D31">
        <w:trPr>
          <w:trHeight w:val="264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7390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5"/>
            <w:vMerge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5153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FFFFFF" w:themeColor="background1"/>
              <w:bottom w:val="single" w:sz="6" w:space="0" w:color="FFFFFF"/>
              <w:right w:val="single" w:sz="6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BA49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vMerge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7A42" w14:textId="77777777" w:rsidR="00C31382" w:rsidRDefault="00C3138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 w:themeColor="background1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F3A5" w14:textId="77777777" w:rsidR="00C31382" w:rsidRDefault="00C31382">
            <w:pPr>
              <w:rPr>
                <w:sz w:val="20"/>
                <w:szCs w:val="20"/>
              </w:rPr>
            </w:pPr>
          </w:p>
        </w:tc>
      </w:tr>
      <w:tr w:rsidR="006D4D31" w14:paraId="19F3063A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BE1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1506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4D0671" w14:textId="37B93BE3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CFC9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106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72D0AD" w14:textId="3D2E78B8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C29B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BD3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1277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FC5ECF" w14:textId="1034EA7B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E331E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F2E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70ED8941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A548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33444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CB7633" w14:textId="23ADBF09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2617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7471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E1CB06" w14:textId="7BE1207D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6993E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C74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30600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679E67" w14:textId="6146A377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4AF8F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C82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79B1D98E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78C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2390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A12F01" w14:textId="1E81516A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5027F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2334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8D8066" w14:textId="683D4EEE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3C71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5E8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0480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2D0C9B" w14:textId="38597B0D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977C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664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6E253F1C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110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00288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3DF782" w14:textId="67205A83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D186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63877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AD3F7F" w14:textId="7C40CE90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9A11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A8D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1396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3A8CB4" w14:textId="1B42CAE9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4BE5E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E1F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5BB66450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08B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09932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A20B8D" w14:textId="3BDA0A0B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20D78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6592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EB8823" w14:textId="31E157B9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294D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963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5654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806ACF" w14:textId="726A1D3F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E753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CB8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03B7018D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42E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3704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998834" w14:textId="227221C1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B2468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0771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808AD1" w14:textId="42737478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A300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FD3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7317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2F192B" w14:textId="503A90BE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57FE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AA4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52A5B4EF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2CD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2082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9B9A1B" w14:textId="7D0F02FB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3D68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9719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F9AEEA" w14:textId="3360CFEA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837D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6EF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7614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044880" w14:textId="763688A4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E49B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BF9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307C8E06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0DB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0948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E9031D" w14:textId="2526CC3E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931C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5740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674248" w14:textId="2A7B3A94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6BDB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FAC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4630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AB9495" w14:textId="083E378C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FE34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221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468B24A8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4DB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6759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EEBDD7" w14:textId="39AE32B2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5DDF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5925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500B58" w14:textId="053F2B99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FE99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14C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0892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2C2B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6ACDFF" w14:textId="421EE9F0" w:rsidR="006D4D31" w:rsidRDefault="006D4D31" w:rsidP="006D4D31">
                <w:pPr>
                  <w:jc w:val="center"/>
                  <w:rPr>
                    <w:sz w:val="20"/>
                    <w:szCs w:val="20"/>
                  </w:rPr>
                </w:pPr>
                <w:r w:rsidRPr="006D4D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D7B18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F7D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5A1EAD8F" w14:textId="77777777">
        <w:trPr>
          <w:trHeight w:val="48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692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C2B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AD0F8" w14:textId="77777777" w:rsidR="006D4D31" w:rsidRDefault="006D4D31" w:rsidP="006D4D31">
            <w:pPr>
              <w:jc w:val="center"/>
              <w:rPr>
                <w:rFonts w:ascii="Antic" w:eastAsia="Antic" w:hAnsi="Antic" w:cs="Antic"/>
                <w:b/>
                <w:sz w:val="26"/>
                <w:szCs w:val="26"/>
              </w:rPr>
            </w:pPr>
            <w:r>
              <w:rPr>
                <w:rFonts w:ascii="Antic" w:eastAsia="Antic" w:hAnsi="Antic" w:cs="Antic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114300" distB="114300" distL="114300" distR="114300" wp14:anchorId="6FD15F2E" wp14:editId="6EAEAACA">
                      <wp:extent cx="209550" cy="874468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5047050" y="4850150"/>
                                <a:ext cx="2051400" cy="47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051CB9" w14:textId="3DDAE8A4" w:rsidR="006D4D31" w:rsidRDefault="006D4D3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D15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6.5pt;height:68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" filled="f" stroked="f">
                      <v:textbox style="mso-fit-shape-to-text:t" inset="2.53958mm,2.53958mm,2.53958mm,2.53958mm">
                        <w:txbxContent>
                          <w:p w14:paraId="6D051CB9" w14:textId="3DDAE8A4" w:rsidR="006D4D31" w:rsidRDefault="006D4D3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F89F7" w14:textId="77777777" w:rsidR="006D4D31" w:rsidRDefault="006D4D31" w:rsidP="006D4D31">
            <w:pPr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6"/>
                <w:szCs w:val="26"/>
              </w:rPr>
              <w:t>6 Months Prior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CBAB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32324" w14:textId="77777777" w:rsidR="006D4D31" w:rsidRDefault="006D4D31" w:rsidP="006D4D31">
            <w:pPr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6"/>
                <w:szCs w:val="26"/>
              </w:rPr>
              <w:t>3 Months Prior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80C2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7C3A1" w14:textId="77777777" w:rsidR="006D4D31" w:rsidRDefault="006D4D31" w:rsidP="006D4D31">
            <w:pPr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6"/>
                <w:szCs w:val="26"/>
              </w:rPr>
              <w:t>1 Month Prior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FAE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058A5773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3CF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866E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1F45E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7BC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1AC5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ECD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3960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2F1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341BF6A5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9A1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35FF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C5DD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D1A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FD79F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FD47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5B92F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1A8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338FD1DD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F6BA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0EC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B57B1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E1E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9B15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EAF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7AEF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4FB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044F17A8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DAB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4045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7943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290B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C4D8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3FA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112E6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F4B9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  <w:tr w:rsidR="006D4D31" w14:paraId="4FCC7E1E" w14:textId="77777777" w:rsidTr="006D4D31">
        <w:trPr>
          <w:trHeight w:hRule="exact" w:val="360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2F37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511D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769E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93E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73950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A7B4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F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45EC3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256C" w14:textId="77777777" w:rsidR="006D4D31" w:rsidRDefault="006D4D31" w:rsidP="006D4D31">
            <w:pPr>
              <w:rPr>
                <w:sz w:val="20"/>
                <w:szCs w:val="20"/>
              </w:rPr>
            </w:pPr>
          </w:p>
        </w:tc>
      </w:tr>
    </w:tbl>
    <w:p w14:paraId="23863CA6" w14:textId="77777777" w:rsidR="00C31382" w:rsidRDefault="00C31382"/>
    <w:sectPr w:rsidR="00C31382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0BAD" w14:textId="77777777" w:rsidR="001A788D" w:rsidRDefault="001A788D">
      <w:pPr>
        <w:spacing w:line="240" w:lineRule="auto"/>
      </w:pPr>
      <w:r>
        <w:separator/>
      </w:r>
    </w:p>
  </w:endnote>
  <w:endnote w:type="continuationSeparator" w:id="0">
    <w:p w14:paraId="462AFBA0" w14:textId="77777777" w:rsidR="001A788D" w:rsidRDefault="001A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ntic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11AB" w14:textId="77777777" w:rsidR="00C3138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7DFB9CC" wp14:editId="4CE7A080">
            <wp:extent cx="2633663" cy="42316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E8AB6FF" w14:textId="77777777" w:rsidR="00C3138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5241" w14:textId="77777777" w:rsidR="001A788D" w:rsidRDefault="001A788D">
      <w:pPr>
        <w:spacing w:line="240" w:lineRule="auto"/>
      </w:pPr>
      <w:r>
        <w:separator/>
      </w:r>
    </w:p>
  </w:footnote>
  <w:footnote w:type="continuationSeparator" w:id="0">
    <w:p w14:paraId="37A3686C" w14:textId="77777777" w:rsidR="001A788D" w:rsidRDefault="001A78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82"/>
    <w:rsid w:val="001A788D"/>
    <w:rsid w:val="006D4D31"/>
    <w:rsid w:val="00C3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224A"/>
  <w15:docId w15:val="{BC1EAB66-9BAB-45CB-A0B2-89F2C43A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Abroad Moving To-Do List</dc:title>
  <dc:creator>TaskManager</dc:creator>
  <cp:lastModifiedBy>Robert Brooks</cp:lastModifiedBy>
  <cp:revision>2</cp:revision>
  <dcterms:created xsi:type="dcterms:W3CDTF">2024-03-16T22:21:00Z</dcterms:created>
  <dcterms:modified xsi:type="dcterms:W3CDTF">2024-03-16T22:24:00Z</dcterms:modified>
</cp:coreProperties>
</file>