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1D16" w14:textId="77777777" w:rsidR="00DD68D6" w:rsidRDefault="00DD68D6"/>
    <w:tbl>
      <w:tblPr>
        <w:tblStyle w:val="a"/>
        <w:tblW w:w="12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800"/>
        <w:gridCol w:w="1755"/>
        <w:gridCol w:w="1785"/>
        <w:gridCol w:w="1860"/>
        <w:gridCol w:w="1755"/>
        <w:gridCol w:w="1635"/>
        <w:gridCol w:w="120"/>
      </w:tblGrid>
      <w:tr w:rsidR="00DD68D6" w14:paraId="3A28C1A5" w14:textId="77777777">
        <w:trPr>
          <w:trHeight w:val="315"/>
        </w:trPr>
        <w:tc>
          <w:tcPr>
            <w:tcW w:w="121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CB29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BAC95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075D4D86" w14:textId="77777777">
        <w:trPr>
          <w:trHeight w:val="690"/>
        </w:trPr>
        <w:tc>
          <w:tcPr>
            <w:tcW w:w="12150" w:type="dxa"/>
            <w:gridSpan w:val="7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9B7E6" w14:textId="77777777" w:rsidR="00DD68D6" w:rsidRDefault="00000000">
            <w:pPr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color w:val="FFFFFF"/>
                <w:sz w:val="50"/>
                <w:szCs w:val="50"/>
              </w:rPr>
              <w:t xml:space="preserve"> Monthly Planner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CE0B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3F5A5246" w14:textId="77777777">
        <w:trPr>
          <w:trHeight w:val="315"/>
        </w:trPr>
        <w:tc>
          <w:tcPr>
            <w:tcW w:w="12150" w:type="dxa"/>
            <w:gridSpan w:val="7"/>
            <w:tcBorders>
              <w:top w:val="single" w:sz="5" w:space="0" w:color="CCCCCC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3B2C5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0608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535B654C" w14:textId="77777777">
        <w:trPr>
          <w:trHeight w:val="330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31A87" w14:textId="77777777" w:rsidR="00DD68D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Monday</w:t>
            </w: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D7162" w14:textId="77777777" w:rsidR="00DD68D6" w:rsidRDefault="00000000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Tuesday</w:t>
            </w: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362E3" w14:textId="77777777" w:rsidR="00DD68D6" w:rsidRDefault="00000000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Wednesday</w:t>
            </w: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597B3" w14:textId="77777777" w:rsidR="00DD68D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Thursday</w:t>
            </w: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99AD4" w14:textId="77777777" w:rsidR="00DD68D6" w:rsidRDefault="00000000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Friday</w:t>
            </w: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5609A" w14:textId="77777777" w:rsidR="00DD68D6" w:rsidRDefault="00000000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Saturday</w:t>
            </w: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7C685" w14:textId="77777777" w:rsidR="00DD68D6" w:rsidRDefault="00000000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Sunday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963D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0C6C5CF0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9E4D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D940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3BA50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F61A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1642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B55D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95C7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497E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2962050B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627D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28BD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A9350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23B5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BDCF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9A1F6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7423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2EBF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2FB52457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83E8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492F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7159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38E4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7215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82DF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7A77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07BA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47083878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FF92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6BF1C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E82D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F557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F8A4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7C465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615E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30FE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5833CB3F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B3647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DFDBD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BFB2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DCEB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F54DC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75FB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03A50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DD83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7C623DA5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915DD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8A14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0843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C7D1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75F5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0E50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5FB46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CD35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0DB92383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3E98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2291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05EA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B348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C2545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EA14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F13F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A4E7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2C79550E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41A2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C218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F56A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8CA60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B28F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EBF27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822F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676B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669CD322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0C43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357E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10DE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FBCA5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502B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5512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689D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42E3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3002B4A5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CA2E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36DA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2C72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E3BE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D74D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77CF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135E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4DE8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145B4A7C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8DEF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F102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AD72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D7F4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803BC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4076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CFEE5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5010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042E446B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5344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2D78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3A3D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27A9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54E1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0B4E6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8A36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D467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1FB3BDF6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37DE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2209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9560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689E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5860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3F1A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B044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61B3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46D1170F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B471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3AE3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0A61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190DC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F181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C383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4AA2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B233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09933FED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E6DB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317E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A169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1BF3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0FCA5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8F5B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875E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2AA1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24F43ED9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82DF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8C99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A130C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99CDD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3742C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C841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35B7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2A9B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05FBDD96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BC9B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59AB7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D2B4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249F6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C564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6E1F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8C54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4117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03261468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068E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4721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94A26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E685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50DCC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F162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3096D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7A35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209EE1DF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9826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C216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A4C8D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798C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D2F8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47BF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5C37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D623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46D5320C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BE3BC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C4DDC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3AAFF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3A35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E5557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CCA7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F10BD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0BA2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6FDE1130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DDB4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2730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4E3E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7426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C039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2E0D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7A2C6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282E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39A2AD40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660F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3BB46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465D0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2C04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7CE18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A482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00845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06C6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27D19682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D497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92710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C64C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4246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65186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2590D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EF34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F2E9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4B4F6676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7C61B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7BB39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64322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A6FD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1EBD1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080CE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A041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314F" w14:textId="77777777" w:rsidR="00DD68D6" w:rsidRDefault="00DD68D6">
            <w:pPr>
              <w:rPr>
                <w:sz w:val="20"/>
                <w:szCs w:val="20"/>
              </w:rPr>
            </w:pPr>
          </w:p>
        </w:tc>
      </w:tr>
      <w:tr w:rsidR="00DD68D6" w14:paraId="48748EA2" w14:textId="77777777" w:rsidTr="009A38FA">
        <w:trPr>
          <w:trHeight w:hRule="exact" w:val="288"/>
        </w:trPr>
        <w:tc>
          <w:tcPr>
            <w:tcW w:w="15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A90A3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B99E6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C00D7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934B7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80694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13B26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5" w:space="0" w:color="CCCCCC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7036A" w14:textId="77777777" w:rsidR="00DD68D6" w:rsidRDefault="00DD68D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AE7B" w14:textId="77777777" w:rsidR="00DD68D6" w:rsidRDefault="00DD68D6">
            <w:pPr>
              <w:rPr>
                <w:sz w:val="20"/>
                <w:szCs w:val="20"/>
              </w:rPr>
            </w:pPr>
          </w:p>
        </w:tc>
      </w:tr>
    </w:tbl>
    <w:p w14:paraId="01FA6653" w14:textId="77777777" w:rsidR="00DD68D6" w:rsidRDefault="00DD68D6"/>
    <w:sectPr w:rsidR="00DD68D6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4B56" w14:textId="77777777" w:rsidR="0074500E" w:rsidRDefault="0074500E">
      <w:pPr>
        <w:spacing w:line="240" w:lineRule="auto"/>
      </w:pPr>
      <w:r>
        <w:separator/>
      </w:r>
    </w:p>
  </w:endnote>
  <w:endnote w:type="continuationSeparator" w:id="0">
    <w:p w14:paraId="4A0F473D" w14:textId="77777777" w:rsidR="0074500E" w:rsidRDefault="00745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ctrolize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1425" w14:textId="77777777" w:rsidR="00DD68D6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76150FCB" wp14:editId="210BD4F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992B737" w14:textId="77777777" w:rsidR="00DD68D6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9803" w14:textId="77777777" w:rsidR="0074500E" w:rsidRDefault="0074500E">
      <w:pPr>
        <w:spacing w:line="240" w:lineRule="auto"/>
      </w:pPr>
      <w:r>
        <w:separator/>
      </w:r>
    </w:p>
  </w:footnote>
  <w:footnote w:type="continuationSeparator" w:id="0">
    <w:p w14:paraId="13155D96" w14:textId="77777777" w:rsidR="0074500E" w:rsidRDefault="007450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D6"/>
    <w:rsid w:val="0074500E"/>
    <w:rsid w:val="009A38FA"/>
    <w:rsid w:val="00D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BCF3"/>
  <w15:docId w15:val="{7A48DEB8-AB00-47BB-BD06-019F91E6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To-Do List</dc:title>
  <dc:creator>TaskManager</dc:creator>
  <cp:lastModifiedBy>Robert Brooks</cp:lastModifiedBy>
  <cp:revision>2</cp:revision>
  <dcterms:created xsi:type="dcterms:W3CDTF">2024-03-22T23:18:00Z</dcterms:created>
  <dcterms:modified xsi:type="dcterms:W3CDTF">2024-03-22T23:19:00Z</dcterms:modified>
</cp:coreProperties>
</file>