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FA44" w14:textId="77777777" w:rsidR="00234FD0" w:rsidRDefault="00234FD0"/>
    <w:tbl>
      <w:tblPr>
        <w:tblStyle w:val="a"/>
        <w:tblW w:w="12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"/>
        <w:gridCol w:w="373"/>
        <w:gridCol w:w="5926"/>
        <w:gridCol w:w="2204"/>
        <w:gridCol w:w="269"/>
        <w:gridCol w:w="373"/>
        <w:gridCol w:w="2591"/>
        <w:gridCol w:w="220"/>
      </w:tblGrid>
      <w:tr w:rsidR="00234FD0" w14:paraId="3D16A2F4" w14:textId="77777777" w:rsidTr="008D5401">
        <w:trPr>
          <w:trHeight w:hRule="exact" w:val="432"/>
        </w:trPr>
        <w:tc>
          <w:tcPr>
            <w:tcW w:w="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506C" w14:textId="77777777" w:rsidR="00234FD0" w:rsidRDefault="0023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BDC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7AE1EC" w14:textId="77777777" w:rsidR="00234FD0" w:rsidRDefault="00000000">
            <w:pPr>
              <w:widowControl w:val="0"/>
              <w:jc w:val="center"/>
              <w:rPr>
                <w:rFonts w:ascii="Quicksand" w:eastAsia="Quicksand" w:hAnsi="Quicksand" w:cs="Quicksand"/>
                <w:b/>
                <w:color w:val="FFFFFF"/>
                <w:sz w:val="50"/>
                <w:szCs w:val="50"/>
              </w:rPr>
            </w:pPr>
            <w:r>
              <w:rPr>
                <w:rFonts w:ascii="Quicksand" w:eastAsia="Quicksand" w:hAnsi="Quicksand" w:cs="Quicksand"/>
                <w:b/>
                <w:color w:val="FFFFFF"/>
                <w:sz w:val="50"/>
                <w:szCs w:val="50"/>
              </w:rPr>
              <w:t>Moving To-Do Checklist ✅</w:t>
            </w:r>
          </w:p>
        </w:tc>
        <w:tc>
          <w:tcPr>
            <w:tcW w:w="269" w:type="dxa"/>
            <w:vMerge w:val="restar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A1EC2" w14:textId="77777777" w:rsidR="00234FD0" w:rsidRDefault="0023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BDC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AEB57" w14:textId="77777777" w:rsidR="00234FD0" w:rsidRDefault="00000000">
            <w:pPr>
              <w:widowControl w:val="0"/>
              <w:jc w:val="center"/>
              <w:rPr>
                <w:rFonts w:ascii="Quicksand" w:eastAsia="Quicksand" w:hAnsi="Quicksand" w:cs="Quicksand"/>
                <w:b/>
                <w:color w:val="FFFFFF"/>
                <w:sz w:val="30"/>
                <w:szCs w:val="30"/>
              </w:rPr>
            </w:pPr>
            <w:r>
              <w:rPr>
                <w:rFonts w:ascii="Quicksand" w:eastAsia="Quicksand" w:hAnsi="Quicksand" w:cs="Quicksand"/>
                <w:b/>
                <w:color w:val="FFFFFF"/>
                <w:sz w:val="30"/>
                <w:szCs w:val="30"/>
              </w:rPr>
              <w:t>Purchase💰</w:t>
            </w:r>
          </w:p>
        </w:tc>
        <w:tc>
          <w:tcPr>
            <w:tcW w:w="22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353E7" w14:textId="77777777" w:rsidR="00234FD0" w:rsidRDefault="00234FD0">
            <w:pPr>
              <w:widowControl w:val="0"/>
              <w:rPr>
                <w:sz w:val="20"/>
                <w:szCs w:val="20"/>
              </w:rPr>
            </w:pPr>
          </w:p>
        </w:tc>
      </w:tr>
      <w:tr w:rsidR="00234FD0" w14:paraId="035A31FF" w14:textId="77777777" w:rsidTr="008D5401">
        <w:trPr>
          <w:trHeight w:val="264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642E8" w14:textId="77777777" w:rsidR="00234FD0" w:rsidRDefault="0023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3" w:type="dxa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19712" w14:textId="77777777" w:rsidR="00234FD0" w:rsidRDefault="0023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70BE" w14:textId="77777777" w:rsidR="00234FD0" w:rsidRDefault="0023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B15BE" w14:textId="77777777" w:rsidR="00234FD0" w:rsidRDefault="0023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E095F" w14:textId="77777777" w:rsidR="00234FD0" w:rsidRDefault="00234FD0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43797B68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CA4C2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964E4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Months Prior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F0646E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Notes</w:t>
            </w: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9B57C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4920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4" w:space="0" w:color="auto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C45AF9" w14:textId="796FB009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2BEED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353FA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02DC0667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199A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9247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62F41A" w14:textId="20EC72BC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B440A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E0F20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6E9C8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7379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4C38F79" w14:textId="36C3F10E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64026D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DF7E6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7135E360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5AB5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0107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1AC1EC" w14:textId="1700B75E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E685B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463AEF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FAE6D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6242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E37001" w14:textId="0922349B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C9920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B3466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1936113A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CE2A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8812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D1F781" w14:textId="3692316F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10C5F7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74DC0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EA15C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4536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40FB65" w14:textId="7F94ABF5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F93BA3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D646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44818DC5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F90B9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2396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9FDAF5" w14:textId="6AC9DA7C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9FA300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3D011A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34F0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0797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5DBA3A5" w14:textId="420C7FD3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21BD37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4E3BD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28A25FAD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9CAD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8080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60F7814" w14:textId="4D5D0923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7E924B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BF5130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87B7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918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55532D3" w14:textId="5CE829E0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B9D19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96C2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2161A74F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4975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462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3816FF" w14:textId="5529B21E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D71A77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1F1B4E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72B2B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5700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EFF46E" w14:textId="2A9BD572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80E857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3D48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31422362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C455C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DDB517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Month Prior</w:t>
            </w: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8DE97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Notes</w:t>
            </w: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01947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9580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D6969A" w14:textId="19966B91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C7BAB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345A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318B72D2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3367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960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644D73A" w14:textId="291DD31D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1999F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6F4286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7FFBF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7610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FB1FE6" w14:textId="7A39B9EE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38867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CD0E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6AD6F260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A8DF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6106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31B50E5" w14:textId="637CB8CC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B51E1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12C22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F6E2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2367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3BA1078" w14:textId="2BDA17A1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6B9AA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D8227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3FD15310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D2F68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5384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B07D3A" w14:textId="27191DE2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0E8C0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DB696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2721C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7901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42058F0" w14:textId="45048D8A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0D4F0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5EEA7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42EADBA7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C50D9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2247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666BF9" w14:textId="021C1310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912CF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6389DC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C7DBB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5118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6073B4" w14:textId="3CCB4CED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43BB80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CE1B0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275CD7D2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970C8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3819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687DB3" w14:textId="0D30FEC6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AB1C16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614C96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3F31B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300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5219C4" w14:textId="2012E302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34E90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ECC3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068F1331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06B1B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6522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A9C026" w14:textId="28A92206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D6DBD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7AFC5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EF6AE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6BDC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1A2A16" w14:textId="77777777" w:rsidR="008D5401" w:rsidRDefault="008D5401" w:rsidP="008D5401">
            <w:pPr>
              <w:widowControl w:val="0"/>
              <w:jc w:val="center"/>
              <w:rPr>
                <w:rFonts w:ascii="Quicksand" w:eastAsia="Quicksand" w:hAnsi="Quicksand" w:cs="Quicksand"/>
                <w:b/>
                <w:color w:val="FFFFFF"/>
                <w:sz w:val="30"/>
                <w:szCs w:val="30"/>
              </w:rPr>
            </w:pPr>
            <w:r>
              <w:rPr>
                <w:rFonts w:ascii="Quicksand" w:eastAsia="Quicksand" w:hAnsi="Quicksand" w:cs="Quicksand"/>
                <w:b/>
                <w:color w:val="FFFFFF"/>
                <w:sz w:val="30"/>
                <w:szCs w:val="30"/>
              </w:rPr>
              <w:t>Other 🗒️</w:t>
            </w: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D3C4D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4A0C40D8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01A3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BA4F4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Week Prior</w:t>
            </w: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3FD36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Notes</w:t>
            </w: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5A88F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224E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0F88F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449E29F7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06F77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1184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E610FA2" w14:textId="4B4F20B3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A186CE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D5538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0AA8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8735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54832F" w14:textId="5C67F383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965BC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B7F5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2463B08A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CBB28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0018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D649984" w14:textId="5F85A90C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622856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22B61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14AA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0464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206ADE" w14:textId="03D521EB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B08777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9846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39B9F010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86252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6495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860A280" w14:textId="5D209D2A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709F9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690DD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4E58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5796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CA5A91" w14:textId="55313F92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122EC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5A50E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703DC7E0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77D2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0498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707D3E" w14:textId="5664F5B9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819814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407F6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25A42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6177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16D736B" w14:textId="09350010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F17063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17FB9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61A00467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DD54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462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1CAA39" w14:textId="4CA13443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BB03DA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FB669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5A96B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6663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6514E75" w14:textId="18C03F82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B9727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72EF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7D41C9E0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5CB7E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9493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EEC8613" w14:textId="74CC1FCC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076ED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F047D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1791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51483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340CC4D" w14:textId="7BCA0DD2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EA6969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AA6E7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1A52AC90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8E09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57CC41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Moving Day</w:t>
            </w: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3C369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Notes</w:t>
            </w: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C7F43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50107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9B31BD" w14:textId="55EE9428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FF801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9F7C2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1B3BC8AA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2D70B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860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7F0ACD2" w14:textId="4772B98F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2B674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BE4287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B0C55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0662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9E50A2D" w14:textId="539E3469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4060A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86F1F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3D82B778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DD169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8084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A79710" w14:textId="125D97F9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B2C8F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C94B6E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FA0DD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91836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AAB1953" w14:textId="0194861F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7533A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BC40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429F3D2F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56BA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6323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9CF922" w14:textId="598304E5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E65D8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5D6CD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E4D50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4325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18E3E8" w14:textId="358697E6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EC2035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C84CB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044B99E5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AFAF4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1656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7A5C66" w14:textId="0047AE00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79557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8EDBD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6246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5140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47DF83" w14:textId="091DE69C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67463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BE4F7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  <w:tr w:rsidR="008D5401" w14:paraId="45F852BC" w14:textId="77777777" w:rsidTr="008D5401">
        <w:trPr>
          <w:trHeight w:hRule="exact" w:val="360"/>
        </w:trPr>
        <w:tc>
          <w:tcPr>
            <w:tcW w:w="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A893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1140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5F0D0E" w14:textId="481227ED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84C361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82C4B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FABC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3677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BACEB2" w14:textId="592000D8" w:rsidR="008D5401" w:rsidRDefault="008D5401" w:rsidP="008D540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9858AF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F921" w14:textId="77777777" w:rsidR="008D5401" w:rsidRDefault="008D5401" w:rsidP="008D5401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3F23EF4" w14:textId="77777777" w:rsidR="00234FD0" w:rsidRDefault="00234FD0"/>
    <w:sectPr w:rsidR="00234FD0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079F" w14:textId="77777777" w:rsidR="0065131E" w:rsidRDefault="0065131E">
      <w:pPr>
        <w:spacing w:line="240" w:lineRule="auto"/>
      </w:pPr>
      <w:r>
        <w:separator/>
      </w:r>
    </w:p>
  </w:endnote>
  <w:endnote w:type="continuationSeparator" w:id="0">
    <w:p w14:paraId="29D6CD8B" w14:textId="77777777" w:rsidR="0065131E" w:rsidRDefault="00651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A43C" w14:textId="77777777" w:rsidR="00234FD0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65492E81" wp14:editId="4389E97F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21D84E57" w14:textId="77777777" w:rsidR="00234FD0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C303" w14:textId="77777777" w:rsidR="0065131E" w:rsidRDefault="0065131E">
      <w:pPr>
        <w:spacing w:line="240" w:lineRule="auto"/>
      </w:pPr>
      <w:r>
        <w:separator/>
      </w:r>
    </w:p>
  </w:footnote>
  <w:footnote w:type="continuationSeparator" w:id="0">
    <w:p w14:paraId="38E03F70" w14:textId="77777777" w:rsidR="0065131E" w:rsidRDefault="006513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D0"/>
    <w:rsid w:val="00234FD0"/>
    <w:rsid w:val="0065131E"/>
    <w:rsid w:val="008D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7B34"/>
  <w15:docId w15:val="{3AF8C3B1-401E-4752-B550-26C0D2A6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Moving To-Do Checklist</dc:title>
  <dc:creator>TaskManager</dc:creator>
  <cp:lastModifiedBy>Robert Brooks</cp:lastModifiedBy>
  <cp:revision>3</cp:revision>
  <dcterms:created xsi:type="dcterms:W3CDTF">2024-03-16T22:12:00Z</dcterms:created>
  <dcterms:modified xsi:type="dcterms:W3CDTF">2024-03-16T22:15:00Z</dcterms:modified>
</cp:coreProperties>
</file>