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2FCB" w14:textId="77777777" w:rsidR="00930504" w:rsidRDefault="00930504"/>
    <w:tbl>
      <w:tblPr>
        <w:tblStyle w:val="a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1365"/>
        <w:gridCol w:w="810"/>
        <w:gridCol w:w="915"/>
        <w:gridCol w:w="3720"/>
        <w:gridCol w:w="2490"/>
        <w:gridCol w:w="1350"/>
        <w:gridCol w:w="900"/>
        <w:gridCol w:w="270"/>
      </w:tblGrid>
      <w:tr w:rsidR="00930504" w14:paraId="4362AC09" w14:textId="77777777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A6E9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15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25E38" w14:textId="77777777" w:rsidR="00930504" w:rsidRDefault="00000000">
            <w:pPr>
              <w:rPr>
                <w:sz w:val="4"/>
                <w:szCs w:val="4"/>
              </w:rPr>
            </w:pPr>
            <w:r>
              <w:rPr>
                <w:rFonts w:ascii="Oswald" w:eastAsia="Oswald" w:hAnsi="Oswald" w:cs="Oswald"/>
                <w:sz w:val="32"/>
                <w:szCs w:val="32"/>
              </w:rPr>
              <w:t>🫧 Multiple Project Management To-Do List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5545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3DC05F7D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A1D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3CDBD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sz w:val="20"/>
                <w:szCs w:val="20"/>
              </w:rPr>
              <w:t>Project Name</w:t>
            </w:r>
          </w:p>
        </w:tc>
        <w:tc>
          <w:tcPr>
            <w:tcW w:w="544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87F3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5134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A03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323A5827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06A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79F51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Status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7A2D2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Priority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E1533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Deadline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0273C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Task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DFD3E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90232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Assigned To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562DB9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Cost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1243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F6A5D51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926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1692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B36E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584C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35F6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F79C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F000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13D1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D9A5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2CE2AB16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C61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F30A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9987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B9A9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6B95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1560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E74C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2EA8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4C81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40BB7B6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C97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E461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44C2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A65E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6B2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F399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0425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D2B0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0402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73B92B3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AC0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BDD3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1674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5189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E33D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7EC7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85D6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380F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9A6A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6E3D82E2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ADB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0841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8908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D053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D491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925A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784D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0E76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4172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31E5F487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1B7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0F4A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6776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F378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22E1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E8EA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3914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85CB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3DEA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31E5C94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F61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1AE47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C6D3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6E71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B5C5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1E49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B928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03F4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17A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E959C0B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88F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D0E20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sz w:val="20"/>
                <w:szCs w:val="20"/>
              </w:rPr>
              <w:t>Project Name</w:t>
            </w:r>
          </w:p>
        </w:tc>
        <w:tc>
          <w:tcPr>
            <w:tcW w:w="54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3A37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3BF4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3B4B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B130ABB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05C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A441C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Status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3D571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Priority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01FC7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Deadline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FD2F6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Task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CEDA7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5E1AE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Assigned To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FAB06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Cost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E4B6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F2666CA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A85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AB82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764C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1A0A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DCEC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2C8D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0A9F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44C5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15AD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1F2C44A3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1E2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BEF60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AFF9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CACF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41010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926B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FA38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0885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8064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955E957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DF8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A293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C32F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D26D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80DE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9294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29AD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BB7C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F648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15F9550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AFD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84B2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74AD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E0A3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BCFF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59EE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DE6E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FDD5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665C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76352EA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F94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9E84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02E4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C2EC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AC7E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4CE2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6709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9F50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9CE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F1AA609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CFE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46BD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912C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2650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AF71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5171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4F93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8D39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65A9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550D20C0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BB4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4D6D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3370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396B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9854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BDC3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C5D3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0A6A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0E52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E695CBF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D43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A5AD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CB24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0B13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AD61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3B45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9C61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25160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BFF8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463180C8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C21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D9065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sz w:val="20"/>
                <w:szCs w:val="20"/>
              </w:rPr>
              <w:t>Project Name</w:t>
            </w:r>
          </w:p>
        </w:tc>
        <w:tc>
          <w:tcPr>
            <w:tcW w:w="544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95AC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BF68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A2E2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EE5F29B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9D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15722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Status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89EE0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Priority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3C407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Deadline</w:t>
            </w: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41369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Task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99F4E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125FD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Assigned To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B2CA9" w14:textId="77777777" w:rsidR="0093050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Electrolize" w:eastAsia="Electrolize" w:hAnsi="Electrolize" w:cs="Electrolize"/>
                <w:b/>
                <w:color w:val="D0E0E3"/>
                <w:sz w:val="20"/>
                <w:szCs w:val="20"/>
              </w:rPr>
              <w:t>Cost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17C6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AD80694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D88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7CA6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C819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49C8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6C27D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FF32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FEC6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DA920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0BC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A63F344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115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30B9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FDF7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DBD7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B40A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BEAC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AE9A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1795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CCC2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4DAE498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77E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2CFC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8FC1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C34E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587D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9E0E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50F8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258B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F258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5E6C194A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982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8D5A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9FD5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945A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2F1D6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47F7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B31E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648C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D12B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0D7068C2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2038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1E60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3552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7214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52FC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7F1D0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49BB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5BB0E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D52F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5E29909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978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58AC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91774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5BB51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00E22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B03FF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518B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1FE77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2134" w14:textId="77777777" w:rsidR="00930504" w:rsidRDefault="00930504">
            <w:pPr>
              <w:rPr>
                <w:sz w:val="20"/>
                <w:szCs w:val="20"/>
              </w:rPr>
            </w:pPr>
          </w:p>
        </w:tc>
      </w:tr>
      <w:tr w:rsidR="00930504" w14:paraId="7799986A" w14:textId="77777777" w:rsidTr="00EE7FF4">
        <w:trPr>
          <w:trHeight w:hRule="exact" w:val="360"/>
        </w:trPr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E39C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99C8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6E47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7D259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D5263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E6055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2517A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CA2CB" w14:textId="77777777" w:rsidR="00930504" w:rsidRDefault="00930504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07B0" w14:textId="77777777" w:rsidR="00930504" w:rsidRDefault="00930504">
            <w:pPr>
              <w:rPr>
                <w:sz w:val="20"/>
                <w:szCs w:val="20"/>
              </w:rPr>
            </w:pPr>
          </w:p>
        </w:tc>
      </w:tr>
    </w:tbl>
    <w:p w14:paraId="5A792486" w14:textId="77777777" w:rsidR="00930504" w:rsidRDefault="00930504"/>
    <w:sectPr w:rsidR="00930504">
      <w:footerReference w:type="default" r:id="rId6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9296" w14:textId="77777777" w:rsidR="0015318F" w:rsidRDefault="0015318F">
      <w:pPr>
        <w:spacing w:line="240" w:lineRule="auto"/>
      </w:pPr>
      <w:r>
        <w:separator/>
      </w:r>
    </w:p>
  </w:endnote>
  <w:endnote w:type="continuationSeparator" w:id="0">
    <w:p w14:paraId="7C7930DF" w14:textId="77777777" w:rsidR="0015318F" w:rsidRDefault="0015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Electrolize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8029" w14:textId="77777777" w:rsidR="00930504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AD1188E" wp14:editId="62A7CC63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95C8BC6" w14:textId="77777777" w:rsidR="00930504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298D" w14:textId="77777777" w:rsidR="0015318F" w:rsidRDefault="0015318F">
      <w:pPr>
        <w:spacing w:line="240" w:lineRule="auto"/>
      </w:pPr>
      <w:r>
        <w:separator/>
      </w:r>
    </w:p>
  </w:footnote>
  <w:footnote w:type="continuationSeparator" w:id="0">
    <w:p w14:paraId="56BA2EE0" w14:textId="77777777" w:rsidR="0015318F" w:rsidRDefault="00153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04"/>
    <w:rsid w:val="0015318F"/>
    <w:rsid w:val="00930504"/>
    <w:rsid w:val="00E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C37C"/>
  <w15:docId w15:val="{328BF9E9-9247-4A5F-8BA2-1D51BE6C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Projects To-Do List</dc:title>
  <dc:creator>TaskManager</dc:creator>
  <cp:lastModifiedBy>Robert Brooks</cp:lastModifiedBy>
  <cp:revision>2</cp:revision>
  <dcterms:created xsi:type="dcterms:W3CDTF">2024-03-29T16:18:00Z</dcterms:created>
  <dcterms:modified xsi:type="dcterms:W3CDTF">2024-03-29T16:20:00Z</dcterms:modified>
</cp:coreProperties>
</file>