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89DA" w14:textId="77777777" w:rsidR="00ED2F4E" w:rsidRDefault="00ED2F4E"/>
    <w:tbl>
      <w:tblPr>
        <w:tblStyle w:val="a"/>
        <w:tblW w:w="12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"/>
        <w:gridCol w:w="765"/>
        <w:gridCol w:w="3090"/>
        <w:gridCol w:w="300"/>
        <w:gridCol w:w="540"/>
        <w:gridCol w:w="3075"/>
        <w:gridCol w:w="315"/>
        <w:gridCol w:w="495"/>
        <w:gridCol w:w="3075"/>
        <w:gridCol w:w="315"/>
      </w:tblGrid>
      <w:tr w:rsidR="00ED2F4E" w14:paraId="4BA16F1A" w14:textId="77777777">
        <w:trPr>
          <w:trHeight w:val="315"/>
        </w:trPr>
        <w:tc>
          <w:tcPr>
            <w:tcW w:w="3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147A2" w14:textId="77777777" w:rsidR="00ED2F4E" w:rsidRDefault="00ED2F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55" w:type="dxa"/>
            <w:gridSpan w:val="8"/>
            <w:tcBorders>
              <w:top w:val="single" w:sz="5" w:space="0" w:color="000000"/>
              <w:left w:val="single" w:sz="5" w:space="0" w:color="FFFFFF"/>
              <w:bottom w:val="single" w:sz="5" w:space="0" w:color="D9D9D9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61114" w14:textId="77777777" w:rsidR="00ED2F4E" w:rsidRDefault="00ED2F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5" w:space="0" w:color="000000"/>
              <w:left w:val="single" w:sz="5" w:space="0" w:color="FFFFFF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A1696" w14:textId="77777777" w:rsidR="00ED2F4E" w:rsidRDefault="00ED2F4E">
            <w:pPr>
              <w:widowControl w:val="0"/>
              <w:rPr>
                <w:sz w:val="20"/>
                <w:szCs w:val="20"/>
              </w:rPr>
            </w:pPr>
          </w:p>
        </w:tc>
      </w:tr>
      <w:tr w:rsidR="00ED2F4E" w14:paraId="1173F704" w14:textId="77777777">
        <w:trPr>
          <w:trHeight w:val="1020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026F8" w14:textId="77777777" w:rsidR="00ED2F4E" w:rsidRDefault="00ED2F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970" w:type="dxa"/>
            <w:gridSpan w:val="9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3A87F" w14:textId="77777777" w:rsidR="00ED2F4E" w:rsidRDefault="00000000">
            <w:pPr>
              <w:widowControl w:val="0"/>
              <w:jc w:val="center"/>
              <w:rPr>
                <w:rFonts w:ascii="Antic" w:eastAsia="Antic" w:hAnsi="Antic" w:cs="Antic"/>
                <w:sz w:val="20"/>
                <w:szCs w:val="20"/>
              </w:rPr>
            </w:pPr>
            <w:r>
              <w:rPr>
                <w:rFonts w:ascii="Antic" w:eastAsia="Antic" w:hAnsi="Antic" w:cs="Antic"/>
                <w:b/>
                <w:sz w:val="60"/>
                <w:szCs w:val="60"/>
              </w:rPr>
              <w:t>Party Planning To-Do List🎈</w:t>
            </w:r>
          </w:p>
        </w:tc>
      </w:tr>
      <w:tr w:rsidR="00ED2F4E" w14:paraId="626A0B9F" w14:textId="77777777">
        <w:trPr>
          <w:trHeight w:val="375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816FE" w14:textId="77777777" w:rsidR="00ED2F4E" w:rsidRDefault="00ED2F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D9D9D9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6CD24" w14:textId="77777777" w:rsidR="00ED2F4E" w:rsidRDefault="00000000">
            <w:pPr>
              <w:widowControl w:val="0"/>
              <w:jc w:val="center"/>
              <w:rPr>
                <w:color w:val="3C78D8"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3C78D8"/>
              </w:rPr>
              <w:t>Info</w:t>
            </w:r>
          </w:p>
        </w:tc>
        <w:tc>
          <w:tcPr>
            <w:tcW w:w="300" w:type="dxa"/>
            <w:vMerge w:val="restart"/>
            <w:tcBorders>
              <w:top w:val="single" w:sz="5" w:space="0" w:color="D9D9D9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8A0C5" w14:textId="77777777" w:rsidR="00ED2F4E" w:rsidRDefault="00ED2F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single" w:sz="5" w:space="0" w:color="D9D9D9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C4C02" w14:textId="77777777" w:rsidR="00ED2F4E" w:rsidRDefault="00000000">
            <w:pPr>
              <w:widowControl w:val="0"/>
              <w:jc w:val="center"/>
              <w:rPr>
                <w:color w:val="3C78D8"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3C78D8"/>
              </w:rPr>
              <w:t>Checklist</w:t>
            </w:r>
          </w:p>
        </w:tc>
        <w:tc>
          <w:tcPr>
            <w:tcW w:w="315" w:type="dxa"/>
            <w:vMerge w:val="restart"/>
            <w:tcBorders>
              <w:top w:val="single" w:sz="5" w:space="0" w:color="D9D9D9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CA32B" w14:textId="77777777" w:rsidR="00ED2F4E" w:rsidRDefault="00ED2F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single" w:sz="5" w:space="0" w:color="D9D9D9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C9C88" w14:textId="77777777" w:rsidR="00ED2F4E" w:rsidRDefault="00000000">
            <w:pPr>
              <w:widowControl w:val="0"/>
              <w:jc w:val="center"/>
              <w:rPr>
                <w:color w:val="3C78D8"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3C78D8"/>
              </w:rPr>
              <w:t>Shopping</w:t>
            </w:r>
          </w:p>
        </w:tc>
        <w:tc>
          <w:tcPr>
            <w:tcW w:w="315" w:type="dxa"/>
            <w:vMerge w:val="restart"/>
            <w:tcBorders>
              <w:top w:val="single" w:sz="5" w:space="0" w:color="D9D9D9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E0D89" w14:textId="77777777" w:rsidR="00ED2F4E" w:rsidRDefault="00ED2F4E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21ECBFBF" w14:textId="77777777" w:rsidTr="005D551A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CBE36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29E33A" w14:textId="77777777" w:rsidR="005D551A" w:rsidRDefault="005D551A" w:rsidP="005D551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lexandria" w:eastAsia="Alexandria" w:hAnsi="Alexandria" w:cs="Alexandria"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EF818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8A42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4E224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1 month before</w:t>
            </w: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4296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4208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09B6795" w14:textId="63989CC6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198F7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33C5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232270C0" w14:textId="77777777" w:rsidTr="005D551A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B830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ACCF4" w14:textId="77777777" w:rsidR="005D551A" w:rsidRDefault="005D551A" w:rsidP="005D551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lexandria" w:eastAsia="Alexandria" w:hAnsi="Alexandria" w:cs="Alexandria"/>
                <w:color w:val="FFFFFF"/>
                <w:sz w:val="18"/>
                <w:szCs w:val="18"/>
              </w:rPr>
              <w:t>Time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55301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E2735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1080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372C790" w14:textId="5103E736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EB8B3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09F9E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3159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D583C27" w14:textId="1D647CDB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87024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1C53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35A7074D" w14:textId="77777777" w:rsidTr="005D551A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2BFF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40C2F5" w14:textId="77777777" w:rsidR="005D551A" w:rsidRDefault="005D551A" w:rsidP="005D551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lexandria" w:eastAsia="Alexandria" w:hAnsi="Alexandria" w:cs="Alexandria"/>
                <w:color w:val="FFFFFF"/>
                <w:sz w:val="18"/>
                <w:szCs w:val="18"/>
              </w:rPr>
              <w:t>Place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40B72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D11B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3516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5DDD799" w14:textId="26622960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A4B384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7ABDE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1720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ED9201D" w14:textId="4F60F0B7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B1E8C8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F807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32A706C4" w14:textId="77777777" w:rsidTr="005D551A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D7E2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9DACF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0BA5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8982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007879D" w14:textId="4E9CABA5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A879A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0D233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6222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06CAB4C" w14:textId="5B2884A9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44200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C71A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76D27D23" w14:textId="77777777" w:rsidTr="005D551A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4A45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1D1454" w14:textId="77777777" w:rsidR="005D551A" w:rsidRDefault="005D551A" w:rsidP="005D551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lexandria" w:eastAsia="Alexandria" w:hAnsi="Alexandria" w:cs="Alexandria"/>
                <w:color w:val="FFFFFF"/>
                <w:sz w:val="18"/>
                <w:szCs w:val="18"/>
              </w:rPr>
              <w:t>Theme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1BD80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F88F4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3819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965CDFC" w14:textId="253FBB23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C121D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CD03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3482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B18A3D7" w14:textId="5BCF1281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227F9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4767D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6FB5C26E" w14:textId="77777777" w:rsidTr="005D551A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79EDB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5E3D8" w14:textId="77777777" w:rsidR="005D551A" w:rsidRDefault="005D551A" w:rsidP="005D551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lexandria" w:eastAsia="Alexandria" w:hAnsi="Alexandria" w:cs="Alexandria"/>
                <w:color w:val="FFFFFF"/>
                <w:sz w:val="18"/>
                <w:szCs w:val="18"/>
              </w:rPr>
              <w:t>Budget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2965B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0670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5224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BA6C74F" w14:textId="02F4E1BA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390CA0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1152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9705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0F33D4D" w14:textId="54294C11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36386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007D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6AAA1E13" w14:textId="77777777" w:rsidTr="005D551A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1F9D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6C285" w14:textId="77777777" w:rsidR="005D551A" w:rsidRDefault="005D551A" w:rsidP="005D55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Notes</w:t>
            </w: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4526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6C509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3 weeks before</w:t>
            </w: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1920E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638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C2D0E3C" w14:textId="26068E25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7F249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8FDF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01E88724" w14:textId="77777777" w:rsidTr="005D551A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A45C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E0EA5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DD1B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5706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1E336BE" w14:textId="70FFB59E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7DA03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36767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921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B12AABE" w14:textId="73DE68A5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D0A13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4694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6A3D2FB7" w14:textId="77777777" w:rsidTr="005D551A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52ECB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0FCDD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6FF9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6985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5115416" w14:textId="0955EA1E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D3A56A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D89AF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9998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917BE90" w14:textId="28277684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F678CC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505D2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24596F68" w14:textId="77777777" w:rsidTr="005D551A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C64EF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8FC6B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554F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4711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B8D99A1" w14:textId="3E569590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B9ED6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606C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1274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A94B933" w14:textId="514B4C84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18238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D43A9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69E49FD1" w14:textId="77777777" w:rsidTr="005D551A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D5D2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EC329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EEFB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9602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28A1364" w14:textId="0F3ECF01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68EB6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BC7A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4550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EE45E6D" w14:textId="0BEFACF6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747BA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7307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3EC6EF57" w14:textId="77777777" w:rsidTr="005D551A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11AF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72A9D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A79D1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8211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3501AEB" w14:textId="1544EF3A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59AF6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B74B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065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0A28F9C" w14:textId="0D0556FC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C4BEE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D7C1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13A6CD34" w14:textId="77777777" w:rsidTr="005D551A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A98E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D9B55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CD157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A7B8B1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2 weeks before</w:t>
            </w: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4016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4299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158410A" w14:textId="23DA3131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C40D8D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A9CD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2A329BA5" w14:textId="77777777" w:rsidTr="005D551A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126B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E5423" w14:textId="77777777" w:rsidR="005D551A" w:rsidRDefault="005D551A" w:rsidP="005D55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Invitations</w:t>
            </w: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E7E37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0728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E0CA521" w14:textId="1A90255D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7D6CF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886DC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6198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20A8097" w14:textId="188CD613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F3CC16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60C8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4339FAF0" w14:textId="77777777" w:rsidTr="002225AE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CB40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0131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B474CF0" w14:textId="4E37B42E" w:rsidR="005D551A" w:rsidRDefault="005D551A" w:rsidP="005D551A">
                <w:pPr>
                  <w:ind w:right="-49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F623C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89D7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977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8DCC21C" w14:textId="032A0022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FB78A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0FD48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0850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70165F6" w14:textId="47010BA2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B147AF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8030D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6355AF01" w14:textId="77777777" w:rsidTr="002225AE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DDEB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9448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29372B7" w14:textId="11F376FA" w:rsidR="005D551A" w:rsidRDefault="005D551A" w:rsidP="005D551A">
                <w:pPr>
                  <w:ind w:right="-495"/>
                  <w:rPr>
                    <w:sz w:val="20"/>
                    <w:szCs w:val="20"/>
                  </w:rPr>
                </w:pPr>
                <w:r w:rsidRPr="000B5D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49127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4142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9380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71174BE" w14:textId="5285781A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868EE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2603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5648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22519BA" w14:textId="4F868D5D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58F034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C97E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1B5993C9" w14:textId="77777777" w:rsidTr="002225AE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9719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0804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EDC7CD7" w14:textId="2D0EFB97" w:rsidR="005D551A" w:rsidRDefault="005D551A" w:rsidP="005D551A">
                <w:pPr>
                  <w:ind w:right="-495"/>
                  <w:rPr>
                    <w:sz w:val="20"/>
                    <w:szCs w:val="20"/>
                  </w:rPr>
                </w:pPr>
                <w:r w:rsidRPr="000B5D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E0704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0629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4193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F092757" w14:textId="58CB87B5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70348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B05C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0538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DCB6CAC" w14:textId="1DBBCCBC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4E59D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9B4CB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222938E9" w14:textId="77777777" w:rsidTr="002225AE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736CC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0582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4E1377" w14:textId="632FC9BD" w:rsidR="005D551A" w:rsidRDefault="005D551A" w:rsidP="005D551A">
                <w:pPr>
                  <w:ind w:right="-495"/>
                  <w:rPr>
                    <w:sz w:val="20"/>
                    <w:szCs w:val="20"/>
                  </w:rPr>
                </w:pPr>
                <w:r w:rsidRPr="000B5D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D9086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4BC9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3494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59E0F1A" w14:textId="48862B07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B60AF2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D016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1275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611C4AB" w14:textId="12EFD97F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2A471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B7876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78F8E24E" w14:textId="77777777" w:rsidTr="002225AE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907CE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9166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82D366A" w14:textId="534B83E3" w:rsidR="005D551A" w:rsidRDefault="005D551A" w:rsidP="005D551A">
                <w:pPr>
                  <w:ind w:right="-495"/>
                  <w:rPr>
                    <w:sz w:val="20"/>
                    <w:szCs w:val="20"/>
                  </w:rPr>
                </w:pPr>
                <w:r w:rsidRPr="000B5D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D4C6A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9320F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24217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1 week before</w:t>
            </w: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41A1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6313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AD865B9" w14:textId="2D8B32FD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358CE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A535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6E3582D4" w14:textId="77777777" w:rsidTr="002225AE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EB481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3954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22FC7E6" w14:textId="7ABEC792" w:rsidR="005D551A" w:rsidRDefault="005D551A" w:rsidP="005D551A">
                <w:pPr>
                  <w:ind w:right="-495"/>
                  <w:rPr>
                    <w:sz w:val="20"/>
                    <w:szCs w:val="20"/>
                  </w:rPr>
                </w:pPr>
                <w:r w:rsidRPr="000B5D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14B951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2E84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584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A0372D8" w14:textId="74826C05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989BB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ACCA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0814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BC2A3C3" w14:textId="76499D36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15CA4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BA92B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20E7627B" w14:textId="77777777" w:rsidTr="002225AE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6751F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360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0D7F144" w14:textId="6967BEA1" w:rsidR="005D551A" w:rsidRDefault="005D551A" w:rsidP="005D551A">
                <w:pPr>
                  <w:ind w:right="-495"/>
                  <w:rPr>
                    <w:sz w:val="20"/>
                    <w:szCs w:val="20"/>
                  </w:rPr>
                </w:pPr>
                <w:r w:rsidRPr="000B5D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F90BA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ECEF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9636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AE183F5" w14:textId="05970012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9046DD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B65AE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1654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4786C12" w14:textId="669F2569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6E0A8" w14:textId="4314911F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55916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273A913F" w14:textId="77777777" w:rsidTr="002225AE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9D914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4370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FC9D0A5" w14:textId="478621E6" w:rsidR="005D551A" w:rsidRDefault="005D551A" w:rsidP="005D551A">
                <w:pPr>
                  <w:ind w:right="-495"/>
                  <w:rPr>
                    <w:sz w:val="20"/>
                    <w:szCs w:val="20"/>
                  </w:rPr>
                </w:pPr>
                <w:r w:rsidRPr="000B5D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637DC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DEAA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3333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9D02799" w14:textId="26912104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C24EC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153D1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337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EA949D9" w14:textId="19FEB649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2EA43" w14:textId="2C18E131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03DB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3267BDF7" w14:textId="77777777" w:rsidTr="002225AE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2E991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44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82724AE" w14:textId="661A8983" w:rsidR="005D551A" w:rsidRDefault="005D551A" w:rsidP="005D551A">
                <w:pPr>
                  <w:ind w:right="-495"/>
                  <w:rPr>
                    <w:sz w:val="20"/>
                    <w:szCs w:val="20"/>
                  </w:rPr>
                </w:pPr>
                <w:r w:rsidRPr="000B5D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73295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2BE9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6478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6CD62CF" w14:textId="366E9CB2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47EE3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7C37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890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F6E3B33" w14:textId="26E501E7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1D89D" w14:textId="07883D18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C4A5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  <w:tr w:rsidR="005D551A" w14:paraId="1380AEB3" w14:textId="77777777" w:rsidTr="002225AE">
        <w:trPr>
          <w:trHeight w:hRule="exact" w:val="374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8645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77847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FFEE13B" w14:textId="5737D35C" w:rsidR="005D551A" w:rsidRDefault="005D551A" w:rsidP="005D551A">
                <w:pPr>
                  <w:ind w:right="-495"/>
                  <w:rPr>
                    <w:sz w:val="20"/>
                    <w:szCs w:val="20"/>
                  </w:rPr>
                </w:pPr>
                <w:r w:rsidRPr="000B5D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1357F2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1ABA4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2836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3C28C6B" w14:textId="0C3FADAA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1B68C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CBE4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3358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6DE91B0" w14:textId="50F0B72A" w:rsidR="005D551A" w:rsidRDefault="005D551A" w:rsidP="005D551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7FF0F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8811" w14:textId="77777777" w:rsidR="005D551A" w:rsidRDefault="005D551A" w:rsidP="005D551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BAB72F" w14:textId="77777777" w:rsidR="00ED2F4E" w:rsidRDefault="00ED2F4E"/>
    <w:sectPr w:rsidR="00ED2F4E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EDA8" w14:textId="77777777" w:rsidR="00695270" w:rsidRDefault="00695270">
      <w:pPr>
        <w:spacing w:line="240" w:lineRule="auto"/>
      </w:pPr>
      <w:r>
        <w:separator/>
      </w:r>
    </w:p>
  </w:endnote>
  <w:endnote w:type="continuationSeparator" w:id="0">
    <w:p w14:paraId="1029CE9E" w14:textId="77777777" w:rsidR="00695270" w:rsidRDefault="00695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c">
    <w:charset w:val="00"/>
    <w:family w:val="auto"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lexandria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7977" w14:textId="77777777" w:rsidR="00ED2F4E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2B478D9D" wp14:editId="7310796D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EBB7FBB" w14:textId="77777777" w:rsidR="00ED2F4E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1AFD" w14:textId="77777777" w:rsidR="00695270" w:rsidRDefault="00695270">
      <w:pPr>
        <w:spacing w:line="240" w:lineRule="auto"/>
      </w:pPr>
      <w:r>
        <w:separator/>
      </w:r>
    </w:p>
  </w:footnote>
  <w:footnote w:type="continuationSeparator" w:id="0">
    <w:p w14:paraId="27DEC0A1" w14:textId="77777777" w:rsidR="00695270" w:rsidRDefault="006952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0C4"/>
    <w:multiLevelType w:val="multilevel"/>
    <w:tmpl w:val="2FEE358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560176"/>
    <w:multiLevelType w:val="multilevel"/>
    <w:tmpl w:val="957E718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10744E"/>
    <w:multiLevelType w:val="multilevel"/>
    <w:tmpl w:val="30A69F3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FC5E82"/>
    <w:multiLevelType w:val="multilevel"/>
    <w:tmpl w:val="DC16EE8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180C1D"/>
    <w:multiLevelType w:val="multilevel"/>
    <w:tmpl w:val="D0B0A53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F11167"/>
    <w:multiLevelType w:val="multilevel"/>
    <w:tmpl w:val="BA98CF3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CE45FA"/>
    <w:multiLevelType w:val="multilevel"/>
    <w:tmpl w:val="B87AB34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2D07A60"/>
    <w:multiLevelType w:val="multilevel"/>
    <w:tmpl w:val="F27E592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4C73E73"/>
    <w:multiLevelType w:val="multilevel"/>
    <w:tmpl w:val="2780B9F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D57793"/>
    <w:multiLevelType w:val="multilevel"/>
    <w:tmpl w:val="099A92E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3954901"/>
    <w:multiLevelType w:val="multilevel"/>
    <w:tmpl w:val="EE6E81B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8A20CC6"/>
    <w:multiLevelType w:val="multilevel"/>
    <w:tmpl w:val="82E8A04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AB3A84"/>
    <w:multiLevelType w:val="multilevel"/>
    <w:tmpl w:val="15D8682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7AC73DD"/>
    <w:multiLevelType w:val="multilevel"/>
    <w:tmpl w:val="6428DD7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77C25A2"/>
    <w:multiLevelType w:val="multilevel"/>
    <w:tmpl w:val="FD8C68A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87854EE"/>
    <w:multiLevelType w:val="multilevel"/>
    <w:tmpl w:val="F4EA799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A8D569B"/>
    <w:multiLevelType w:val="multilevel"/>
    <w:tmpl w:val="5B1A92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ECD43F5"/>
    <w:multiLevelType w:val="multilevel"/>
    <w:tmpl w:val="AEB8361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2787C7B"/>
    <w:multiLevelType w:val="multilevel"/>
    <w:tmpl w:val="A01258F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D652C62"/>
    <w:multiLevelType w:val="multilevel"/>
    <w:tmpl w:val="C0B2E71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E14AA1"/>
    <w:multiLevelType w:val="multilevel"/>
    <w:tmpl w:val="6E8EA93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0111BFF"/>
    <w:multiLevelType w:val="multilevel"/>
    <w:tmpl w:val="6458148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9C71757"/>
    <w:multiLevelType w:val="multilevel"/>
    <w:tmpl w:val="3B8E173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653635532">
    <w:abstractNumId w:val="20"/>
  </w:num>
  <w:num w:numId="2" w16cid:durableId="647781544">
    <w:abstractNumId w:val="18"/>
  </w:num>
  <w:num w:numId="3" w16cid:durableId="168371810">
    <w:abstractNumId w:val="4"/>
  </w:num>
  <w:num w:numId="4" w16cid:durableId="1949044578">
    <w:abstractNumId w:val="12"/>
  </w:num>
  <w:num w:numId="5" w16cid:durableId="1266381495">
    <w:abstractNumId w:val="10"/>
  </w:num>
  <w:num w:numId="6" w16cid:durableId="319500785">
    <w:abstractNumId w:val="0"/>
  </w:num>
  <w:num w:numId="7" w16cid:durableId="1055739364">
    <w:abstractNumId w:val="22"/>
  </w:num>
  <w:num w:numId="8" w16cid:durableId="1659187414">
    <w:abstractNumId w:val="19"/>
  </w:num>
  <w:num w:numId="9" w16cid:durableId="1708606496">
    <w:abstractNumId w:val="5"/>
  </w:num>
  <w:num w:numId="10" w16cid:durableId="17901999">
    <w:abstractNumId w:val="16"/>
  </w:num>
  <w:num w:numId="11" w16cid:durableId="1244219049">
    <w:abstractNumId w:val="14"/>
  </w:num>
  <w:num w:numId="12" w16cid:durableId="93747248">
    <w:abstractNumId w:val="11"/>
  </w:num>
  <w:num w:numId="13" w16cid:durableId="1982342818">
    <w:abstractNumId w:val="3"/>
  </w:num>
  <w:num w:numId="14" w16cid:durableId="236482042">
    <w:abstractNumId w:val="17"/>
  </w:num>
  <w:num w:numId="15" w16cid:durableId="2081907249">
    <w:abstractNumId w:val="15"/>
  </w:num>
  <w:num w:numId="16" w16cid:durableId="732897085">
    <w:abstractNumId w:val="9"/>
  </w:num>
  <w:num w:numId="17" w16cid:durableId="800533156">
    <w:abstractNumId w:val="7"/>
  </w:num>
  <w:num w:numId="18" w16cid:durableId="1943295190">
    <w:abstractNumId w:val="1"/>
  </w:num>
  <w:num w:numId="19" w16cid:durableId="1925873245">
    <w:abstractNumId w:val="13"/>
  </w:num>
  <w:num w:numId="20" w16cid:durableId="657340396">
    <w:abstractNumId w:val="2"/>
  </w:num>
  <w:num w:numId="21" w16cid:durableId="2143224939">
    <w:abstractNumId w:val="21"/>
  </w:num>
  <w:num w:numId="22" w16cid:durableId="1132401156">
    <w:abstractNumId w:val="8"/>
  </w:num>
  <w:num w:numId="23" w16cid:durableId="477264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4E"/>
    <w:rsid w:val="005D551A"/>
    <w:rsid w:val="00695270"/>
    <w:rsid w:val="00E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A32B"/>
  <w15:docId w15:val="{B7AAD678-2BE9-4DF3-8587-B4A32DEF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Planning To-Do List</dc:title>
  <dc:creator>TaskManager</dc:creator>
  <cp:lastModifiedBy>Robert Brooks</cp:lastModifiedBy>
  <cp:revision>2</cp:revision>
  <dcterms:created xsi:type="dcterms:W3CDTF">2024-03-24T15:10:00Z</dcterms:created>
  <dcterms:modified xsi:type="dcterms:W3CDTF">2024-03-24T15:13:00Z</dcterms:modified>
</cp:coreProperties>
</file>