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5152" w14:textId="77777777" w:rsidR="001B3768" w:rsidRDefault="001B3768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2"/>
        <w:gridCol w:w="1318"/>
        <w:gridCol w:w="1317"/>
        <w:gridCol w:w="1317"/>
        <w:gridCol w:w="1317"/>
        <w:gridCol w:w="1317"/>
        <w:gridCol w:w="1317"/>
        <w:gridCol w:w="1317"/>
        <w:gridCol w:w="1317"/>
        <w:gridCol w:w="851"/>
      </w:tblGrid>
      <w:tr w:rsidR="001B3768" w14:paraId="134709E7" w14:textId="77777777" w:rsidTr="00EE30E6">
        <w:trPr>
          <w:trHeight w:val="255"/>
        </w:trPr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B85EA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37" w:type="dxa"/>
            <w:gridSpan w:val="8"/>
            <w:tcBorders>
              <w:top w:val="single" w:sz="5" w:space="0" w:color="000000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6D34A7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89D1EC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6954D058" w14:textId="77777777" w:rsidTr="00EE30E6">
        <w:trPr>
          <w:trHeight w:val="540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39B1E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37" w:type="dxa"/>
            <w:gridSpan w:val="8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28A37" w14:textId="77777777" w:rsidR="001B3768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36"/>
                <w:szCs w:val="36"/>
              </w:rPr>
              <w:t>Schedule Planner To-Do List</w:t>
            </w: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D4249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37931CB8" w14:textId="77777777" w:rsidTr="00EE30E6">
        <w:trPr>
          <w:trHeight w:val="25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9BA66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537" w:type="dxa"/>
            <w:gridSpan w:val="8"/>
            <w:tcBorders>
              <w:top w:val="single" w:sz="5" w:space="0" w:color="CCCCCC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00D39D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311EA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497B4469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891A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55E26" w14:textId="77777777" w:rsidR="001B376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arcellus" w:eastAsia="Marcellus" w:hAnsi="Marcellus" w:cs="Marcellus"/>
                <w:color w:val="FFFFFF"/>
                <w:sz w:val="20"/>
                <w:szCs w:val="20"/>
              </w:rPr>
              <w:t>Times</w:t>
            </w: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E99806" w14:textId="77777777" w:rsidR="001B376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arcellus" w:eastAsia="Marcellus" w:hAnsi="Marcellus" w:cs="Marcellus"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9C4D8" w14:textId="77777777" w:rsidR="001B376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arcellus" w:eastAsia="Marcellus" w:hAnsi="Marcellus" w:cs="Marcellus"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8161D3" w14:textId="77777777" w:rsidR="001B376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arcellus" w:eastAsia="Marcellus" w:hAnsi="Marcellus" w:cs="Marcellus"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9281FB" w14:textId="77777777" w:rsidR="001B376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arcellus" w:eastAsia="Marcellus" w:hAnsi="Marcellus" w:cs="Marcellus"/>
                <w:color w:val="FFFFFF"/>
                <w:sz w:val="20"/>
                <w:szCs w:val="20"/>
              </w:rPr>
              <w:t>Thursday</w:t>
            </w: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913D5C" w14:textId="77777777" w:rsidR="001B376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arcellus" w:eastAsia="Marcellus" w:hAnsi="Marcellus" w:cs="Marcellus"/>
                <w:color w:val="FFFFFF"/>
                <w:sz w:val="20"/>
                <w:szCs w:val="20"/>
              </w:rPr>
              <w:t>Friday</w:t>
            </w: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BB2F9" w14:textId="77777777" w:rsidR="001B376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arcellus" w:eastAsia="Marcellus" w:hAnsi="Marcellus" w:cs="Marcellus"/>
                <w:color w:val="FFFFFF"/>
                <w:sz w:val="20"/>
                <w:szCs w:val="20"/>
              </w:rPr>
              <w:t>Saturday</w:t>
            </w: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DD3A9" w14:textId="77777777" w:rsidR="001B3768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arcellus" w:eastAsia="Marcellus" w:hAnsi="Marcellus" w:cs="Marcellus"/>
                <w:color w:val="FFFFFF"/>
                <w:sz w:val="20"/>
                <w:szCs w:val="20"/>
              </w:rPr>
              <w:t>Sunday</w:t>
            </w: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CA6A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0E65D744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C4C62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B1615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AEC3D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259403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AC053E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1E04F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1706CC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6CA09D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AA570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9A402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77F5C70C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00CF6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FE4196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26FA05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528C8C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6C514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237198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C9D28D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9F284A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D97A26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C06C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6C245528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21311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0248D2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B06B5D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3CF24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FE5166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58E2C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ABF8D6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761530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17BE68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0922C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404F4CFA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3E20E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41D1B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D95D6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2A0457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F55007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0BEEE3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D86C34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BBFCC1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DC4751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A1AD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52B37905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F893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74EC81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A1E72F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EB325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9B4757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0CB795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EBCD4E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30250A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9ECA3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1AA7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53D26439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69480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EBCA9E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8DA41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69B4B2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45FCA3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F9C93D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AA02B3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366930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E404F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609CA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79B1FA96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BB061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A52A0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90B8B7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0B103C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A99C7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6A21D0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9FFD14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BCE445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8E1C82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8137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24962D9C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74401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28A96A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8132F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04DD73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B0436B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73404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33569F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8ECB14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1BCBF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B63E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1C67F6F9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07F48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FBD2F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9673F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CADE69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C3578E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02D4B4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A6C971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8ADBE7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2FD51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CE272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24A92B26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A73D7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AE097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6C065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FBDBB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2E7D02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E99E8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E32D80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5567A1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758D69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F426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5D5E5651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2660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71F4FB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D045A7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0D1D44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288E72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ED95F7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9EE373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886788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F87B17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6DB0D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2D016CD9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3E0A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B2CC97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5F9738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91B6E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DE2DDE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926E80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5D799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4D0423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4A0C9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91257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234F704B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9811F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9B5642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48ED34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C0CBD1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57E84B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775725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6EE60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039ABE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54118A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9C8B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3715BA08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A106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952A5C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86FAB1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4C2819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B3214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AD11CA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905B36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07DE83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F034C3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E945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7A6A736D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EA710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BE8B5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0B1DB3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7F53D7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02396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23271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F60A1F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EEFE7D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A5AFDE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8A2CE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4AA2AA6B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1E72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2BF360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247C4C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C141F4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0C1F62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1CC240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54EE4F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73D77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0DE63A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643C5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6AFD555C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09A25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65E06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E1EB31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087691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96242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B3FB0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C7283E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5F9C2D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F75965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D32AA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16AF95F0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B4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08FFCA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49DA93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30C59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D8F17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7609D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82393A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DA703D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10ABE7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F8B4B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3B2EB189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7DBEC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CCE5D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65B9A0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8F01EC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9898F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F1016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88ED5D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6ECAB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B21478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09D9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533FC5CF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D973C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7F90B1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EC379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FDC562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8A24EF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B7A0B1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9C8529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D4E16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9973D0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CD9E3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6AEF799D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48910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5B161B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6C0E35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69DF97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B3A9FA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8CBB0F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F0DCC1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1BBB2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9A5E94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B0F1D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  <w:tr w:rsidR="001B3768" w14:paraId="1D6D2DD4" w14:textId="77777777" w:rsidTr="00EE30E6">
        <w:trPr>
          <w:trHeight w:val="315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97114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13B540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D3FCD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258425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B7635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27EFC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E5813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159DA2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4D0355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57F2F" w14:textId="77777777" w:rsidR="001B3768" w:rsidRDefault="001B376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3A60C70" w14:textId="77777777" w:rsidR="001B3768" w:rsidRDefault="001B3768"/>
    <w:sectPr w:rsidR="001B3768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3318" w14:textId="77777777" w:rsidR="00B75A10" w:rsidRDefault="00B75A10">
      <w:pPr>
        <w:spacing w:line="240" w:lineRule="auto"/>
      </w:pPr>
      <w:r>
        <w:separator/>
      </w:r>
    </w:p>
  </w:endnote>
  <w:endnote w:type="continuationSeparator" w:id="0">
    <w:p w14:paraId="1249E031" w14:textId="77777777" w:rsidR="00B75A10" w:rsidRDefault="00B75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ctrolize">
    <w:charset w:val="00"/>
    <w:family w:val="auto"/>
    <w:pitch w:val="default"/>
  </w:font>
  <w:font w:name="Marcellus">
    <w:charset w:val="00"/>
    <w:family w:val="auto"/>
    <w:pitch w:val="default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D361" w14:textId="77777777" w:rsidR="001B3768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778C8E78" wp14:editId="6642995D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0D3A3829" w14:textId="77777777" w:rsidR="001B3768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FA0C" w14:textId="77777777" w:rsidR="00B75A10" w:rsidRDefault="00B75A10">
      <w:pPr>
        <w:spacing w:line="240" w:lineRule="auto"/>
      </w:pPr>
      <w:r>
        <w:separator/>
      </w:r>
    </w:p>
  </w:footnote>
  <w:footnote w:type="continuationSeparator" w:id="0">
    <w:p w14:paraId="0726DA8C" w14:textId="77777777" w:rsidR="00B75A10" w:rsidRDefault="00B75A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68"/>
    <w:rsid w:val="001B3768"/>
    <w:rsid w:val="00B75A10"/>
    <w:rsid w:val="00E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6902"/>
  <w15:docId w15:val="{72B5AC81-6EB7-43D5-99F8-7D6D7FF8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Planner To-Do List</dc:title>
  <dc:creator>TaskManager</dc:creator>
  <cp:lastModifiedBy>Robert Brooks</cp:lastModifiedBy>
  <cp:revision>2</cp:revision>
  <dcterms:created xsi:type="dcterms:W3CDTF">2024-03-22T23:20:00Z</dcterms:created>
  <dcterms:modified xsi:type="dcterms:W3CDTF">2024-03-22T23:21:00Z</dcterms:modified>
</cp:coreProperties>
</file>