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F50B" w14:textId="77777777" w:rsidR="00CB21C0" w:rsidRDefault="00CB21C0"/>
    <w:tbl>
      <w:tblPr>
        <w:tblStyle w:val="a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720"/>
        <w:gridCol w:w="5145"/>
        <w:gridCol w:w="5340"/>
        <w:gridCol w:w="390"/>
      </w:tblGrid>
      <w:tr w:rsidR="00CB21C0" w14:paraId="0E0F29C6" w14:textId="77777777" w:rsidTr="00022394">
        <w:trPr>
          <w:trHeight w:val="225"/>
        </w:trPr>
        <w:tc>
          <w:tcPr>
            <w:tcW w:w="6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719C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05" w:type="dxa"/>
            <w:gridSpan w:val="3"/>
            <w:tcBorders>
              <w:top w:val="single" w:sz="7" w:space="0" w:color="CCCCCC"/>
              <w:left w:val="single" w:sz="7" w:space="0" w:color="CCCCCC"/>
              <w:bottom w:val="single" w:sz="13" w:space="0" w:color="FFFFFF"/>
              <w:right w:val="single" w:sz="13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C3B27" w14:textId="77777777" w:rsidR="00CB21C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38"/>
                <w:szCs w:val="38"/>
              </w:rPr>
              <w:t>🚚 MOVING CHECKLIST</w:t>
            </w:r>
          </w:p>
        </w:tc>
        <w:tc>
          <w:tcPr>
            <w:tcW w:w="390" w:type="dxa"/>
            <w:vMerge w:val="restart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F399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5E7A205D" w14:textId="77777777">
        <w:trPr>
          <w:trHeight w:val="330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D79F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05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DC993" w14:textId="77777777" w:rsidR="00CB21C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6-8 weeks prior</w:t>
            </w: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EBF0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387988A6" w14:textId="77777777">
        <w:trPr>
          <w:trHeight w:val="330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893F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5FA39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18"/>
                <w:szCs w:val="18"/>
              </w:rPr>
              <w:t>✓</w:t>
            </w:r>
          </w:p>
        </w:tc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D295B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i/>
                <w:sz w:val="18"/>
                <w:szCs w:val="18"/>
              </w:rPr>
              <w:t>Action Item</w:t>
            </w: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8814B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i/>
                <w:sz w:val="18"/>
                <w:szCs w:val="18"/>
              </w:rPr>
              <w:t>Notes</w:t>
            </w: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F00A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7D5C835C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1A0E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8822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004515" w14:textId="3CB8546F" w:rsidR="00CB21C0" w:rsidRP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700BC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3F86D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360D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5880409D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5D53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4360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91318F" w14:textId="5DB0FAE0" w:rsidR="00022394" w:rsidRP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7372E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CBFB2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DD49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6C374C6D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B40E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227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7761F0" w14:textId="38EFCCFF" w:rsidR="00022394" w:rsidRP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520C3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693E2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2409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11F0BC30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E5AA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677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266C2B" w14:textId="330B564E" w:rsidR="00022394" w:rsidRP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09D69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3C5A6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3890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6A0DF80A" w14:textId="77777777">
        <w:trPr>
          <w:trHeight w:val="330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F108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05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4BF35" w14:textId="77777777" w:rsidR="00CB21C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 month prior</w:t>
            </w: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4578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7A25DD1F" w14:textId="77777777">
        <w:trPr>
          <w:trHeight w:val="330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839B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2A155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18"/>
                <w:szCs w:val="18"/>
              </w:rPr>
              <w:t>✓</w:t>
            </w:r>
          </w:p>
        </w:tc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4136A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i/>
                <w:sz w:val="18"/>
                <w:szCs w:val="18"/>
              </w:rPr>
              <w:t>Action Item</w:t>
            </w: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9CC08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i/>
                <w:sz w:val="18"/>
                <w:szCs w:val="18"/>
              </w:rPr>
              <w:t>Notes</w:t>
            </w: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38EF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7D0A34D4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E639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34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ACEB34" w14:textId="52F3AA4B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80335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FCF83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A477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0F487788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9B3C9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9603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92E8C8" w14:textId="68D8E226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9146C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1764A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9C86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63B4A71A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4E62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393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B1E55D" w14:textId="6368C304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8D981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D16F5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A0D4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06A66A6A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723B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434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D9F67C" w14:textId="450E49EB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1BD99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38C85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A090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04C2EC33" w14:textId="77777777">
        <w:trPr>
          <w:trHeight w:val="330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7F38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05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04588" w14:textId="77777777" w:rsidR="00CB21C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 week prior</w:t>
            </w: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6977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449EEFAF" w14:textId="77777777">
        <w:trPr>
          <w:trHeight w:val="330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1E91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D89CD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18"/>
                <w:szCs w:val="18"/>
              </w:rPr>
              <w:t>✓</w:t>
            </w:r>
          </w:p>
        </w:tc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C513D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i/>
                <w:sz w:val="18"/>
                <w:szCs w:val="18"/>
              </w:rPr>
              <w:t>Action Item</w:t>
            </w: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59435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i/>
                <w:sz w:val="18"/>
                <w:szCs w:val="18"/>
              </w:rPr>
              <w:t>Notes</w:t>
            </w: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A99F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74B8112D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EBE3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6642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2F18BD" w14:textId="5F7A4757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4EA1D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66A79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7B40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05563313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DDC3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1551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8369C5" w14:textId="710FC4FF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D5B91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EC1EF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DC33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40B3D970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0943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510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5A335F" w14:textId="05056D2A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189CC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0191E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9513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0D4F017D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67DE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337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0282BE" w14:textId="3C39A7EB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E9DB8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58EDB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60DD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74FA71B7" w14:textId="77777777">
        <w:trPr>
          <w:trHeight w:val="330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65BD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05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ADDF3" w14:textId="77777777" w:rsidR="00CB21C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Moving day</w:t>
            </w: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8865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CB21C0" w14:paraId="50232373" w14:textId="77777777">
        <w:trPr>
          <w:trHeight w:val="330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7051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6B091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18"/>
                <w:szCs w:val="18"/>
              </w:rPr>
              <w:t>✓</w:t>
            </w:r>
          </w:p>
        </w:tc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055AF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i/>
                <w:sz w:val="18"/>
                <w:szCs w:val="18"/>
              </w:rPr>
              <w:t>Action Item</w:t>
            </w: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3FE74" w14:textId="77777777" w:rsidR="00CB21C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Serif" w:eastAsia="PT Serif" w:hAnsi="PT Serif" w:cs="PT Serif"/>
                <w:i/>
                <w:sz w:val="18"/>
                <w:szCs w:val="18"/>
              </w:rPr>
              <w:t>Notes</w:t>
            </w: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86DA" w14:textId="77777777" w:rsidR="00CB21C0" w:rsidRDefault="00CB21C0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4AD78433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CCD7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05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A63AAE" w14:textId="6A2F51BE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618AD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D7B2B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DDAF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4DDA466D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7BA8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86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4FC1C8" w14:textId="345FE088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A091E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CC094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D132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6643D847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A694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139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1F5395" w14:textId="5D359A92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6507A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A0787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8A27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  <w:tr w:rsidR="00022394" w14:paraId="57A38F22" w14:textId="77777777">
        <w:trPr>
          <w:trHeight w:val="315"/>
        </w:trPr>
        <w:tc>
          <w:tcPr>
            <w:tcW w:w="6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FB07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8032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7" w:space="0" w:color="CCCCCC"/>
                  <w:left w:val="single" w:sz="7" w:space="0" w:color="CCCCCC"/>
                  <w:bottom w:val="single" w:sz="7" w:space="0" w:color="000000"/>
                  <w:right w:val="single" w:sz="13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C71035" w14:textId="6C77B2B8" w:rsidR="00022394" w:rsidRDefault="00022394" w:rsidP="00022394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0223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5CB32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12671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7866" w14:textId="77777777" w:rsidR="00022394" w:rsidRDefault="00022394" w:rsidP="00022394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4C8B219" w14:textId="77777777" w:rsidR="00CB21C0" w:rsidRDefault="00CB21C0"/>
    <w:sectPr w:rsidR="00CB21C0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3A3A" w14:textId="77777777" w:rsidR="00C35B3F" w:rsidRDefault="00C35B3F">
      <w:pPr>
        <w:spacing w:line="240" w:lineRule="auto"/>
      </w:pPr>
      <w:r>
        <w:separator/>
      </w:r>
    </w:p>
  </w:endnote>
  <w:endnote w:type="continuationSeparator" w:id="0">
    <w:p w14:paraId="5E7658DF" w14:textId="77777777" w:rsidR="00C35B3F" w:rsidRDefault="00C3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8777" w14:textId="77777777" w:rsidR="00CB21C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34BF07D" wp14:editId="5355BECE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F6ECF0C" w14:textId="77777777" w:rsidR="00CB21C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C40C" w14:textId="77777777" w:rsidR="00C35B3F" w:rsidRDefault="00C35B3F">
      <w:pPr>
        <w:spacing w:line="240" w:lineRule="auto"/>
      </w:pPr>
      <w:r>
        <w:separator/>
      </w:r>
    </w:p>
  </w:footnote>
  <w:footnote w:type="continuationSeparator" w:id="0">
    <w:p w14:paraId="62945016" w14:textId="77777777" w:rsidR="00C35B3F" w:rsidRDefault="00C3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F63A1"/>
    <w:multiLevelType w:val="multilevel"/>
    <w:tmpl w:val="B0E4C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9899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C0"/>
    <w:rsid w:val="00022394"/>
    <w:rsid w:val="00C35B3F"/>
    <w:rsid w:val="00C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1986"/>
  <w15:docId w15:val="{BE210E5A-9E96-4D17-A8E3-BF6464D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Moving Checklist</dc:title>
  <dc:creator>TaskManager</dc:creator>
  <cp:lastModifiedBy>Robert Brooks</cp:lastModifiedBy>
  <cp:revision>2</cp:revision>
  <dcterms:created xsi:type="dcterms:W3CDTF">2024-03-01T19:27:00Z</dcterms:created>
  <dcterms:modified xsi:type="dcterms:W3CDTF">2024-03-01T19:29:00Z</dcterms:modified>
</cp:coreProperties>
</file>