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70BDB" w14:textId="77777777" w:rsidR="00112795" w:rsidRDefault="00112795"/>
    <w:tbl>
      <w:tblPr>
        <w:tblStyle w:val="a"/>
        <w:tblW w:w="122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5"/>
        <w:gridCol w:w="3765"/>
        <w:gridCol w:w="135"/>
        <w:gridCol w:w="1755"/>
        <w:gridCol w:w="360"/>
        <w:gridCol w:w="1635"/>
        <w:gridCol w:w="135"/>
        <w:gridCol w:w="3885"/>
        <w:gridCol w:w="300"/>
      </w:tblGrid>
      <w:tr w:rsidR="00112795" w14:paraId="225B5F5F" w14:textId="77777777">
        <w:trPr>
          <w:trHeight w:val="705"/>
        </w:trPr>
        <w:tc>
          <w:tcPr>
            <w:tcW w:w="2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BE8CCC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11670" w:type="dxa"/>
            <w:gridSpan w:val="7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2C6FCF" w14:textId="77777777" w:rsidR="00112795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Palanquin" w:eastAsia="Palanquin" w:hAnsi="Palanquin" w:cs="Palanquin"/>
                <w:b/>
                <w:color w:val="1F3D59"/>
                <w:sz w:val="50"/>
                <w:szCs w:val="50"/>
              </w:rPr>
              <w:t>Business Planner ♠️</w:t>
            </w:r>
          </w:p>
        </w:tc>
        <w:tc>
          <w:tcPr>
            <w:tcW w:w="300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CA423A" w14:textId="77777777" w:rsidR="00112795" w:rsidRDefault="00112795">
            <w:pPr>
              <w:rPr>
                <w:sz w:val="20"/>
                <w:szCs w:val="20"/>
              </w:rPr>
            </w:pPr>
          </w:p>
        </w:tc>
      </w:tr>
      <w:tr w:rsidR="00112795" w14:paraId="7060140D" w14:textId="77777777">
        <w:trPr>
          <w:trHeight w:val="570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6911C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11670" w:type="dxa"/>
            <w:gridSpan w:val="7"/>
            <w:tcBorders>
              <w:top w:val="single" w:sz="6" w:space="0" w:color="CCCCCC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D9B198" w14:textId="77777777" w:rsidR="00112795" w:rsidRDefault="00000000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1F3D59"/>
                <w:sz w:val="20"/>
                <w:szCs w:val="20"/>
              </w:rPr>
              <w:t>| Projects &amp; Priorities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EE692" w14:textId="77777777" w:rsidR="00112795" w:rsidRDefault="00112795">
            <w:pPr>
              <w:rPr>
                <w:sz w:val="20"/>
                <w:szCs w:val="20"/>
              </w:rPr>
            </w:pPr>
          </w:p>
        </w:tc>
      </w:tr>
      <w:tr w:rsidR="00112795" w14:paraId="6E37A423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E2C96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11670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3145B1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B70EA" w14:textId="77777777" w:rsidR="00112795" w:rsidRDefault="00112795">
            <w:pPr>
              <w:rPr>
                <w:sz w:val="20"/>
                <w:szCs w:val="20"/>
              </w:rPr>
            </w:pPr>
          </w:p>
        </w:tc>
      </w:tr>
      <w:tr w:rsidR="00112795" w14:paraId="508F5A9D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0B877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11670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D1A0B3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EA2FB" w14:textId="77777777" w:rsidR="00112795" w:rsidRDefault="00112795">
            <w:pPr>
              <w:rPr>
                <w:sz w:val="20"/>
                <w:szCs w:val="20"/>
              </w:rPr>
            </w:pPr>
          </w:p>
        </w:tc>
      </w:tr>
      <w:tr w:rsidR="00112795" w14:paraId="131A8DD5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4144D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11670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DB8A98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09AAD" w14:textId="77777777" w:rsidR="00112795" w:rsidRDefault="00112795">
            <w:pPr>
              <w:rPr>
                <w:sz w:val="20"/>
                <w:szCs w:val="20"/>
              </w:rPr>
            </w:pPr>
          </w:p>
        </w:tc>
      </w:tr>
      <w:tr w:rsidR="00112795" w14:paraId="18158F31" w14:textId="77777777">
        <w:trPr>
          <w:trHeight w:val="570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FD395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11670" w:type="dxa"/>
            <w:gridSpan w:val="7"/>
            <w:tcBorders>
              <w:top w:val="single" w:sz="6" w:space="0" w:color="CCCCCC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24E59A" w14:textId="77777777" w:rsidR="00112795" w:rsidRDefault="00000000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1F3D59"/>
                <w:sz w:val="20"/>
                <w:szCs w:val="20"/>
              </w:rPr>
              <w:t>| Meetings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92322" w14:textId="77777777" w:rsidR="00112795" w:rsidRDefault="00112795">
            <w:pPr>
              <w:rPr>
                <w:sz w:val="20"/>
                <w:szCs w:val="20"/>
              </w:rPr>
            </w:pPr>
          </w:p>
        </w:tc>
      </w:tr>
      <w:tr w:rsidR="00112795" w14:paraId="5BB239BC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31B5A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11670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DD0949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A1B34" w14:textId="77777777" w:rsidR="00112795" w:rsidRDefault="00112795">
            <w:pPr>
              <w:rPr>
                <w:sz w:val="20"/>
                <w:szCs w:val="20"/>
              </w:rPr>
            </w:pPr>
          </w:p>
        </w:tc>
      </w:tr>
      <w:tr w:rsidR="00112795" w14:paraId="5A9ADC32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DC2B4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11670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036954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C919C" w14:textId="77777777" w:rsidR="00112795" w:rsidRDefault="00112795">
            <w:pPr>
              <w:rPr>
                <w:sz w:val="20"/>
                <w:szCs w:val="20"/>
              </w:rPr>
            </w:pPr>
          </w:p>
        </w:tc>
      </w:tr>
      <w:tr w:rsidR="00112795" w14:paraId="7CF213EE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E51CB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11670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94943E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7CA8C" w14:textId="77777777" w:rsidR="00112795" w:rsidRDefault="00112795">
            <w:pPr>
              <w:rPr>
                <w:sz w:val="20"/>
                <w:szCs w:val="20"/>
              </w:rPr>
            </w:pPr>
          </w:p>
        </w:tc>
      </w:tr>
      <w:tr w:rsidR="00112795" w14:paraId="0A71807F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37EB4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11670" w:type="dxa"/>
            <w:gridSpan w:val="7"/>
            <w:tcBorders>
              <w:top w:val="single" w:sz="6" w:space="0" w:color="CCCCCC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50B926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BC717" w14:textId="77777777" w:rsidR="00112795" w:rsidRDefault="00112795">
            <w:pPr>
              <w:rPr>
                <w:sz w:val="20"/>
                <w:szCs w:val="20"/>
              </w:rPr>
            </w:pPr>
          </w:p>
        </w:tc>
      </w:tr>
      <w:tr w:rsidR="00112795" w14:paraId="6E454891" w14:textId="77777777">
        <w:trPr>
          <w:trHeight w:val="570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B3206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5655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1F3D5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9AE3C4" w14:textId="77777777" w:rsidR="00112795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FFFFFF"/>
                <w:sz w:val="20"/>
                <w:szCs w:val="20"/>
              </w:rPr>
              <w:t>Monday</w:t>
            </w:r>
          </w:p>
        </w:tc>
        <w:tc>
          <w:tcPr>
            <w:tcW w:w="360" w:type="dxa"/>
            <w:vMerge w:val="restart"/>
            <w:tcBorders>
              <w:top w:val="single" w:sz="6" w:space="0" w:color="FFFFFF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208E53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5655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1F3D5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00E1DD" w14:textId="77777777" w:rsidR="00112795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FFFFFF"/>
                <w:sz w:val="20"/>
                <w:szCs w:val="20"/>
              </w:rPr>
              <w:t>Tuesday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5C1B7" w14:textId="77777777" w:rsidR="00112795" w:rsidRDefault="00112795">
            <w:pPr>
              <w:rPr>
                <w:sz w:val="20"/>
                <w:szCs w:val="20"/>
              </w:rPr>
            </w:pPr>
          </w:p>
        </w:tc>
      </w:tr>
      <w:tr w:rsidR="00112795" w14:paraId="28E38BB0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DE0A1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5655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9F675E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D43C2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5655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2D55AD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C8C6A" w14:textId="77777777" w:rsidR="00112795" w:rsidRDefault="00112795">
            <w:pPr>
              <w:rPr>
                <w:sz w:val="20"/>
                <w:szCs w:val="20"/>
              </w:rPr>
            </w:pPr>
          </w:p>
        </w:tc>
      </w:tr>
      <w:tr w:rsidR="00112795" w14:paraId="675F6A4C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295DC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5655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EBF83C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ECB13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5655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E150FF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D3036" w14:textId="77777777" w:rsidR="00112795" w:rsidRDefault="00112795">
            <w:pPr>
              <w:rPr>
                <w:sz w:val="20"/>
                <w:szCs w:val="20"/>
              </w:rPr>
            </w:pPr>
          </w:p>
        </w:tc>
      </w:tr>
      <w:tr w:rsidR="00112795" w14:paraId="5CAC2EE5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DC7EA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5655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6B41D6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982D0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5655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AC37C2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3F147" w14:textId="77777777" w:rsidR="00112795" w:rsidRDefault="00112795">
            <w:pPr>
              <w:rPr>
                <w:sz w:val="20"/>
                <w:szCs w:val="20"/>
              </w:rPr>
            </w:pPr>
          </w:p>
        </w:tc>
      </w:tr>
      <w:tr w:rsidR="00112795" w14:paraId="1B0F3FBB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FFC01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5655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C39306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C0CCC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5655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B3A9C0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41B11" w14:textId="77777777" w:rsidR="00112795" w:rsidRDefault="00112795">
            <w:pPr>
              <w:rPr>
                <w:sz w:val="20"/>
                <w:szCs w:val="20"/>
              </w:rPr>
            </w:pPr>
          </w:p>
        </w:tc>
      </w:tr>
      <w:tr w:rsidR="00112795" w14:paraId="270DCBBA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CB9A2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5655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3A4762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131AC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5655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6B80BC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65955" w14:textId="77777777" w:rsidR="00112795" w:rsidRDefault="00112795">
            <w:pPr>
              <w:rPr>
                <w:sz w:val="20"/>
                <w:szCs w:val="20"/>
              </w:rPr>
            </w:pPr>
          </w:p>
        </w:tc>
      </w:tr>
      <w:tr w:rsidR="00112795" w14:paraId="21418D5C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D5ABD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11670" w:type="dxa"/>
            <w:gridSpan w:val="7"/>
            <w:tcBorders>
              <w:top w:val="single" w:sz="6" w:space="0" w:color="CCCCCC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9ED907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8CF9C" w14:textId="77777777" w:rsidR="00112795" w:rsidRDefault="00112795">
            <w:pPr>
              <w:rPr>
                <w:sz w:val="20"/>
                <w:szCs w:val="20"/>
              </w:rPr>
            </w:pPr>
          </w:p>
        </w:tc>
      </w:tr>
      <w:tr w:rsidR="00112795" w14:paraId="6E5BABE3" w14:textId="77777777">
        <w:trPr>
          <w:trHeight w:val="570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8B54C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1F3D5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B00B44" w14:textId="77777777" w:rsidR="00112795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FFFFFF"/>
                <w:sz w:val="20"/>
                <w:szCs w:val="20"/>
              </w:rPr>
              <w:t>Wednesday</w:t>
            </w:r>
          </w:p>
        </w:tc>
        <w:tc>
          <w:tcPr>
            <w:tcW w:w="135" w:type="dxa"/>
            <w:vMerge w:val="restart"/>
            <w:tcBorders>
              <w:top w:val="single" w:sz="6" w:space="0" w:color="FFFFFF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ACDD55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75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1F3D5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B3F778" w14:textId="77777777" w:rsidR="00112795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FFFFFF"/>
                <w:sz w:val="20"/>
                <w:szCs w:val="20"/>
              </w:rPr>
              <w:t>Thursday</w:t>
            </w:r>
          </w:p>
        </w:tc>
        <w:tc>
          <w:tcPr>
            <w:tcW w:w="135" w:type="dxa"/>
            <w:vMerge w:val="restart"/>
            <w:tcBorders>
              <w:top w:val="single" w:sz="6" w:space="0" w:color="FFFFFF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299E86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885" w:type="dxa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1F3D5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B32BAF" w14:textId="77777777" w:rsidR="00112795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FFFFFF"/>
                <w:sz w:val="20"/>
                <w:szCs w:val="20"/>
              </w:rPr>
              <w:t>Friday</w:t>
            </w: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FAA79" w14:textId="77777777" w:rsidR="00112795" w:rsidRDefault="00112795">
            <w:pPr>
              <w:rPr>
                <w:sz w:val="20"/>
                <w:szCs w:val="20"/>
              </w:rPr>
            </w:pPr>
          </w:p>
        </w:tc>
      </w:tr>
      <w:tr w:rsidR="00112795" w14:paraId="2A277832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E0BB1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735240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74FFF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75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34AEF3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8546E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885" w:type="dxa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3BC39F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C856C" w14:textId="77777777" w:rsidR="00112795" w:rsidRDefault="00112795">
            <w:pPr>
              <w:rPr>
                <w:sz w:val="20"/>
                <w:szCs w:val="20"/>
              </w:rPr>
            </w:pPr>
          </w:p>
        </w:tc>
      </w:tr>
      <w:tr w:rsidR="00112795" w14:paraId="4F55FA06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AE8A9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FC74B6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63160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75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70FFBF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0345B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885" w:type="dxa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B54519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8B934" w14:textId="77777777" w:rsidR="00112795" w:rsidRDefault="00112795">
            <w:pPr>
              <w:rPr>
                <w:sz w:val="20"/>
                <w:szCs w:val="20"/>
              </w:rPr>
            </w:pPr>
          </w:p>
        </w:tc>
      </w:tr>
      <w:tr w:rsidR="00112795" w14:paraId="1E285DE5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594DE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0CD693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09BA5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75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AFE567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07FCD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885" w:type="dxa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33BE15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FE09B" w14:textId="77777777" w:rsidR="00112795" w:rsidRDefault="00112795">
            <w:pPr>
              <w:rPr>
                <w:sz w:val="20"/>
                <w:szCs w:val="20"/>
              </w:rPr>
            </w:pPr>
          </w:p>
        </w:tc>
      </w:tr>
      <w:tr w:rsidR="00112795" w14:paraId="2D31B042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6EDE4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00F32F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E241F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75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3C8F20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BC4F9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885" w:type="dxa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D05228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CB03B" w14:textId="77777777" w:rsidR="00112795" w:rsidRDefault="00112795">
            <w:pPr>
              <w:rPr>
                <w:sz w:val="20"/>
                <w:szCs w:val="20"/>
              </w:rPr>
            </w:pPr>
          </w:p>
        </w:tc>
      </w:tr>
      <w:tr w:rsidR="00112795" w14:paraId="4E3DC903" w14:textId="77777777">
        <w:trPr>
          <w:trHeight w:val="31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3B23C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765" w:type="dxa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1994F8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4BA85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75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2464A6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13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5F01A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885" w:type="dxa"/>
            <w:tcBorders>
              <w:top w:val="single" w:sz="6" w:space="0" w:color="CCCCCC"/>
              <w:left w:val="single" w:sz="6" w:space="0" w:color="CCCCCC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48C6FA" w14:textId="77777777" w:rsidR="00112795" w:rsidRDefault="0011279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61AC4" w14:textId="77777777" w:rsidR="00112795" w:rsidRDefault="00112795">
            <w:pPr>
              <w:rPr>
                <w:sz w:val="20"/>
                <w:szCs w:val="20"/>
              </w:rPr>
            </w:pPr>
          </w:p>
        </w:tc>
      </w:tr>
    </w:tbl>
    <w:p w14:paraId="7ED5FDCE" w14:textId="77777777" w:rsidR="00112795" w:rsidRDefault="00112795"/>
    <w:sectPr w:rsidR="00112795">
      <w:footerReference w:type="default" r:id="rId6"/>
      <w:pgSz w:w="12240" w:h="15840"/>
      <w:pgMar w:top="0" w:right="0" w:bottom="144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FDCE1" w14:textId="77777777" w:rsidR="001774B3" w:rsidRDefault="001774B3">
      <w:pPr>
        <w:spacing w:line="240" w:lineRule="auto"/>
      </w:pPr>
      <w:r>
        <w:separator/>
      </w:r>
    </w:p>
  </w:endnote>
  <w:endnote w:type="continuationSeparator" w:id="0">
    <w:p w14:paraId="3B38C0AE" w14:textId="77777777" w:rsidR="001774B3" w:rsidRDefault="001774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EE6CCB6-E460-9E46-BA1E-B63F9EB5A564}"/>
    <w:embedItalic r:id="rId2" w:fontKey="{2A71D43D-55C3-204A-80FE-53789F1A3F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D5E082A-A9BE-3446-8FC9-36A04FFAB1CF}"/>
  </w:font>
  <w:font w:name="Palanquin">
    <w:panose1 w:val="020B0004020203020204"/>
    <w:charset w:val="4D"/>
    <w:family w:val="swiss"/>
    <w:pitch w:val="variable"/>
    <w:sig w:usb0="800080AF" w:usb1="5000204A" w:usb2="00000000" w:usb3="00000000" w:csb0="00000093" w:csb1="00000000"/>
    <w:embedRegular r:id="rId4" w:fontKey="{0633AA35-4CCA-5F4B-86AD-3B2EB4CDEF0D}"/>
    <w:embedBold r:id="rId5" w:fontKey="{BC13FB42-FDC6-A94B-AD4F-0A120DB96128}"/>
  </w:font>
  <w:font w:name="Alexandria">
    <w:charset w:val="00"/>
    <w:family w:val="auto"/>
    <w:pitch w:val="default"/>
    <w:embedRegular r:id="rId6" w:fontKey="{B82E7D88-7761-ED47-A577-B7FE4AA3EFB1}"/>
    <w:embedBold r:id="rId7" w:fontKey="{4B2C1D9D-35C7-D24A-8ECB-2614CE2D5619}"/>
  </w:font>
  <w:font w:name="Comfortaa">
    <w:altName w:val="Calibri"/>
    <w:panose1 w:val="020B0604020202020204"/>
    <w:charset w:val="00"/>
    <w:family w:val="auto"/>
    <w:pitch w:val="default"/>
    <w:embedRegular r:id="rId8" w:fontKey="{15BEAB9A-E971-E24E-A043-F229E10EDCD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BF2C06C5-243C-4C45-93BF-870A90E6F6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C8F9F8F-CA16-0241-A610-ADE66C0BD4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C68EC" w14:textId="77777777" w:rsidR="00112795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7A545599" wp14:editId="1064D232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57A218C0" w14:textId="77777777" w:rsidR="00112795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6767C" w14:textId="77777777" w:rsidR="001774B3" w:rsidRDefault="001774B3">
      <w:pPr>
        <w:spacing w:line="240" w:lineRule="auto"/>
      </w:pPr>
      <w:r>
        <w:separator/>
      </w:r>
    </w:p>
  </w:footnote>
  <w:footnote w:type="continuationSeparator" w:id="0">
    <w:p w14:paraId="63409550" w14:textId="77777777" w:rsidR="001774B3" w:rsidRDefault="001774B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795"/>
    <w:rsid w:val="00112795"/>
    <w:rsid w:val="001573CA"/>
    <w:rsid w:val="0017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1EAFC7"/>
  <w15:docId w15:val="{C82A4E0F-A688-7B46-B7EA-12D1E2FA8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Planner Template</dc:title>
  <dc:creator>TaskManager</dc:creator>
  <cp:lastModifiedBy>Robert Brooks</cp:lastModifiedBy>
  <cp:revision>2</cp:revision>
  <dcterms:created xsi:type="dcterms:W3CDTF">2024-04-20T15:32:00Z</dcterms:created>
  <dcterms:modified xsi:type="dcterms:W3CDTF">2024-04-20T16:20:00Z</dcterms:modified>
</cp:coreProperties>
</file>