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5B6A9" w14:textId="77777777" w:rsidR="00B0128D" w:rsidRDefault="00B0128D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"/>
        <w:gridCol w:w="618"/>
        <w:gridCol w:w="1529"/>
        <w:gridCol w:w="1529"/>
        <w:gridCol w:w="1529"/>
        <w:gridCol w:w="1529"/>
        <w:gridCol w:w="1529"/>
        <w:gridCol w:w="1529"/>
        <w:gridCol w:w="1529"/>
        <w:gridCol w:w="460"/>
      </w:tblGrid>
      <w:tr w:rsidR="00B0128D" w14:paraId="2BA1AF01" w14:textId="77777777" w:rsidTr="002D2DA3">
        <w:trPr>
          <w:trHeight w:hRule="exact" w:val="432"/>
        </w:trPr>
        <w:tc>
          <w:tcPr>
            <w:tcW w:w="12240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FD25D9" w14:textId="77777777" w:rsidR="00B0128D" w:rsidRDefault="00000000">
            <w:pPr>
              <w:jc w:val="center"/>
              <w:rPr>
                <w:rFonts w:ascii="Merriweather" w:eastAsia="Merriweather" w:hAnsi="Merriweather" w:cs="Merriweather"/>
                <w:sz w:val="32"/>
                <w:szCs w:val="32"/>
              </w:rPr>
            </w:pPr>
            <w:r>
              <w:rPr>
                <w:rFonts w:ascii="Merriweather" w:eastAsia="Merriweather" w:hAnsi="Merriweather" w:cs="Merriweather"/>
                <w:sz w:val="32"/>
                <w:szCs w:val="32"/>
              </w:rPr>
              <w:t>Hourly (Weekly) Planner Template</w:t>
            </w:r>
          </w:p>
        </w:tc>
      </w:tr>
      <w:tr w:rsidR="00B0128D" w14:paraId="0B9A3E98" w14:textId="77777777" w:rsidTr="002D2DA3">
        <w:trPr>
          <w:trHeight w:val="264"/>
        </w:trPr>
        <w:tc>
          <w:tcPr>
            <w:tcW w:w="12240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3838A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4861A186" w14:textId="77777777" w:rsidTr="002D2DA3">
        <w:trPr>
          <w:trHeight w:hRule="exact" w:val="288"/>
        </w:trPr>
        <w:tc>
          <w:tcPr>
            <w:tcW w:w="4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011A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tcBorders>
              <w:top w:val="single" w:sz="5" w:space="0" w:color="CCCCCC"/>
              <w:left w:val="single" w:sz="5" w:space="0" w:color="CCCCCC"/>
              <w:bottom w:val="single" w:sz="5" w:space="0" w:color="14516A"/>
              <w:right w:val="single" w:sz="5" w:space="0" w:color="FFFFFF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91211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0C343D"/>
              <w:right w:val="single" w:sz="5" w:space="0" w:color="FFFFFF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AFFDED" w14:textId="77777777" w:rsidR="00B0128D" w:rsidRPr="002D2DA3" w:rsidRDefault="00000000">
            <w:pPr>
              <w:jc w:val="center"/>
              <w:rPr>
                <w:sz w:val="20"/>
                <w:szCs w:val="20"/>
              </w:rPr>
            </w:pPr>
            <w:r w:rsidRPr="002D2DA3">
              <w:rPr>
                <w:rFonts w:ascii="Oleo Script" w:eastAsia="Oleo Script" w:hAnsi="Oleo Script" w:cs="Oleo Script"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0C343D"/>
              <w:right w:val="single" w:sz="5" w:space="0" w:color="FFFFFF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AD1CFA" w14:textId="77777777" w:rsidR="00B0128D" w:rsidRPr="002D2DA3" w:rsidRDefault="00000000">
            <w:pPr>
              <w:jc w:val="center"/>
              <w:rPr>
                <w:sz w:val="20"/>
                <w:szCs w:val="20"/>
              </w:rPr>
            </w:pPr>
            <w:r w:rsidRPr="002D2DA3">
              <w:rPr>
                <w:rFonts w:ascii="Oleo Script" w:eastAsia="Oleo Script" w:hAnsi="Oleo Script" w:cs="Oleo Script"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0C343D"/>
              <w:right w:val="single" w:sz="5" w:space="0" w:color="FFFFFF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3D7F47" w14:textId="77777777" w:rsidR="00B0128D" w:rsidRPr="002D2DA3" w:rsidRDefault="00000000">
            <w:pPr>
              <w:jc w:val="center"/>
              <w:rPr>
                <w:sz w:val="20"/>
                <w:szCs w:val="20"/>
              </w:rPr>
            </w:pPr>
            <w:r w:rsidRPr="002D2DA3">
              <w:rPr>
                <w:rFonts w:ascii="Oleo Script" w:eastAsia="Oleo Script" w:hAnsi="Oleo Script" w:cs="Oleo Script"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0C343D"/>
              <w:right w:val="single" w:sz="5" w:space="0" w:color="FFFFFF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48CC8B" w14:textId="77777777" w:rsidR="00B0128D" w:rsidRPr="002D2DA3" w:rsidRDefault="00000000">
            <w:pPr>
              <w:jc w:val="center"/>
              <w:rPr>
                <w:sz w:val="20"/>
                <w:szCs w:val="20"/>
              </w:rPr>
            </w:pPr>
            <w:r w:rsidRPr="002D2DA3">
              <w:rPr>
                <w:rFonts w:ascii="Oleo Script" w:eastAsia="Oleo Script" w:hAnsi="Oleo Script" w:cs="Oleo Script"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0C343D"/>
              <w:right w:val="single" w:sz="5" w:space="0" w:color="FFFFFF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DBACCF" w14:textId="77777777" w:rsidR="00B0128D" w:rsidRPr="002D2DA3" w:rsidRDefault="00000000">
            <w:pPr>
              <w:jc w:val="center"/>
              <w:rPr>
                <w:sz w:val="20"/>
                <w:szCs w:val="20"/>
              </w:rPr>
            </w:pPr>
            <w:r w:rsidRPr="002D2DA3">
              <w:rPr>
                <w:rFonts w:ascii="Oleo Script" w:eastAsia="Oleo Script" w:hAnsi="Oleo Script" w:cs="Oleo Script"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0C343D"/>
              <w:right w:val="single" w:sz="5" w:space="0" w:color="FFFFFF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8189DF" w14:textId="77777777" w:rsidR="00B0128D" w:rsidRPr="002D2DA3" w:rsidRDefault="00000000">
            <w:pPr>
              <w:jc w:val="center"/>
              <w:rPr>
                <w:sz w:val="20"/>
                <w:szCs w:val="20"/>
              </w:rPr>
            </w:pPr>
            <w:r w:rsidRPr="002D2DA3">
              <w:rPr>
                <w:rFonts w:ascii="Oleo Script" w:eastAsia="Oleo Script" w:hAnsi="Oleo Script" w:cs="Oleo Script"/>
                <w:color w:val="FFFFFF"/>
                <w:sz w:val="20"/>
                <w:szCs w:val="20"/>
              </w:rPr>
              <w:t>Saturday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0C343D"/>
              <w:right w:val="single" w:sz="5" w:space="0" w:color="0C343D"/>
            </w:tcBorders>
            <w:shd w:val="clear" w:color="auto" w:fill="0C343D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92EF7A" w14:textId="77777777" w:rsidR="00B0128D" w:rsidRPr="002D2DA3" w:rsidRDefault="00000000">
            <w:pPr>
              <w:jc w:val="center"/>
              <w:rPr>
                <w:sz w:val="20"/>
                <w:szCs w:val="20"/>
              </w:rPr>
            </w:pPr>
            <w:r w:rsidRPr="002D2DA3">
              <w:rPr>
                <w:rFonts w:ascii="Oleo Script" w:eastAsia="Oleo Script" w:hAnsi="Oleo Script" w:cs="Oleo Script"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460" w:type="dxa"/>
            <w:vMerge w:val="restart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9EF65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4F30ED19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0F0F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AA00F0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7:00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F2C7A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E27B6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4220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A9F6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19D4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BF12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E04EA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50C98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2E9AAAF1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4B5A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A35F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B429B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0BF5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994D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BF0DD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1B00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4A5FE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4EABB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44AF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2F5D14E8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CB05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2532A6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8:00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A14E3B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FF1E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9F839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87B71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867B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FEC5D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7DEE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41E7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5C682B0C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7E7E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7E6F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B4D3C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DFDD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6F2A6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B2F8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1A192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44597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2A0C9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0EFB0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47C71571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84BB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8D9BF3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9:00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A4856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9EAF3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B5838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315F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EDF18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8AC1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CF414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826D9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5EB80B18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E7C3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161D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525C1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42EB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19B3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D752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14856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4F972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66132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A69C1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0CC529BA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E8CD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BD9D8C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10:00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1D95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C353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1C7C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93C5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C876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47F2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E95C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46C8C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0F307B9F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E898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DF7E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2C0AD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80A1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7A1C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5D82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E17AD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31CEC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5EE1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2392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3FC6B731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3459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91D952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11:00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4AF75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02C5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2982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838B4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83C3D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DECA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C5D5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C5EB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15799835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E9F2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C788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08B95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BA564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8DCE2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2B2DA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84087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455CC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503D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0A512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5F00A5F5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0D5A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A28FC4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12:00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7208F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F303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8ABA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5F10E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8F7F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EE7EF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9FD0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D0F4C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33E130FD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B8F8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F157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17A97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CD9E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12C9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A79DD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5F929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88190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36094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E9E72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0773059F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12EE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1046D4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1:00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7A0BB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20E12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B1F8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A5C0C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195C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C5E1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388C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31900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5CC4D7C4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B587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D8D7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D81B7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18D6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A699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23A3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F76A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E8442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8C6C4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E7C3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5FF74D09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4F5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6DE3D1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2:00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C9996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EBB0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A586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F601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65E39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8E92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55A1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D9418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7330B420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336E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DED3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326B1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44156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F69A9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4675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D7D6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D18C0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F4A7D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742F7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560EFEDC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B2AE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28F24C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3:00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E4316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8873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970A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283D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7ACA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7B10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F270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8BD9C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04FC584B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41B0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EDFD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FD5F2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38D36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130E0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D294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F6999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ED9D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A72E5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8E23E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1ACB5592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3DAB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D7A4B10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4:00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9E819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DDB94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A6AB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7D64C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8FB56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300AF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15C9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9721B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5F72472E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E91C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AC9D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2F364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42C3A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57859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C37E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ABC5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9353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C764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3153A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0A8B8684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1AC3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CD99C05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5:00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4328F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87213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12D9A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34DA3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48E8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CB85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39DA7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06A4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0D7C7493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42DA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72B6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58741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6B861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4802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5BA9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47CA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E592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DDF2B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66639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20855927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0D30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FD03D9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6:00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894DD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7ADDF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A1DF1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83C1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2603D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D2B0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7F3D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38D6D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004C6EE5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9FCB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DB1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DFDC6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1802D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3293C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5C1BA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E824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F8D41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DE26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28386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2CD89C00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6F80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A6A852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7:00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94305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0EF11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42D7E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6120F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9929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9B15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5A54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AD78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4B1BB258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589D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4B3E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D749E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A6B8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CAAC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09B1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A926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04DF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4BEBE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6ABDB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1A679F07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5C63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E2FE0F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8:00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394E8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85940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8C94A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FA8C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6AB986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5C44B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4DDB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9DEDC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3B2536CA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C81D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D2A8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F67E8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61AF75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94D2E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ABE2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0CE14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AA90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405CD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F7E83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4B36F732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BD0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6665C5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9:00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5AF5F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A851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1332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3360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7D9259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4435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72BE1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B2C15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7F7A389B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623A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2025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A0096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4EFA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9FD6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C4E2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F55A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D5006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DD72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85B5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38FF272D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A99EF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134F5C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501075" w14:textId="77777777" w:rsidR="00B0128D" w:rsidRDefault="00000000">
            <w:pPr>
              <w:jc w:val="center"/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0"/>
                <w:szCs w:val="20"/>
              </w:rPr>
              <w:t>10:00</w:t>
            </w: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943FE7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4743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CBEA2E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E3AC0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B1654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47E8A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74ECB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6B9B4" w14:textId="77777777" w:rsidR="00B0128D" w:rsidRDefault="00B0128D">
            <w:pPr>
              <w:rPr>
                <w:sz w:val="20"/>
                <w:szCs w:val="20"/>
              </w:rPr>
            </w:pPr>
          </w:p>
        </w:tc>
      </w:tr>
      <w:tr w:rsidR="00B0128D" w14:paraId="45E924E9" w14:textId="77777777" w:rsidTr="002D2DA3">
        <w:trPr>
          <w:trHeight w:hRule="exact" w:val="288"/>
        </w:trPr>
        <w:tc>
          <w:tcPr>
            <w:tcW w:w="459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EBBB2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618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14516A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3670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4E080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5374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95D7F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8BC5C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30087C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27408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A41D3" w14:textId="77777777" w:rsidR="00B0128D" w:rsidRDefault="00B0128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C4393" w14:textId="77777777" w:rsidR="00B0128D" w:rsidRDefault="00B0128D">
            <w:pPr>
              <w:rPr>
                <w:sz w:val="20"/>
                <w:szCs w:val="20"/>
              </w:rPr>
            </w:pPr>
          </w:p>
        </w:tc>
      </w:tr>
    </w:tbl>
    <w:p w14:paraId="1C39D590" w14:textId="77777777" w:rsidR="00B0128D" w:rsidRDefault="00B0128D"/>
    <w:sectPr w:rsidR="00B0128D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3673" w14:textId="77777777" w:rsidR="002C6504" w:rsidRDefault="002C6504">
      <w:pPr>
        <w:spacing w:line="240" w:lineRule="auto"/>
      </w:pPr>
      <w:r>
        <w:separator/>
      </w:r>
    </w:p>
  </w:endnote>
  <w:endnote w:type="continuationSeparator" w:id="0">
    <w:p w14:paraId="21A8C473" w14:textId="77777777" w:rsidR="002C6504" w:rsidRDefault="002C65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8521396-DF04-5B49-BDBE-C7F7C8942FBD}"/>
    <w:embedItalic r:id="rId2" w:fontKey="{6F748756-A2DF-0E47-8DA2-1E611EF552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C6B3CF-87B0-3A43-A1E6-FA884FBF20E1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4" w:fontKey="{86E8D9F8-5997-AD46-8875-24B34886BF68}"/>
  </w:font>
  <w:font w:name="Oleo Script">
    <w:charset w:val="00"/>
    <w:family w:val="auto"/>
    <w:pitch w:val="default"/>
    <w:embedRegular r:id="rId5" w:fontKey="{A88EFB2A-567B-F249-8C08-CDA7DF9AB137}"/>
  </w:font>
  <w:font w:name="Questrial">
    <w:panose1 w:val="00000000000000000000"/>
    <w:charset w:val="4D"/>
    <w:family w:val="auto"/>
    <w:pitch w:val="variable"/>
    <w:sig w:usb0="E00002FF" w:usb1="4000201F" w:usb2="08000029" w:usb3="00000000" w:csb0="00000193" w:csb1="00000000"/>
    <w:embedRegular r:id="rId6" w:fontKey="{E81998D4-5ECF-794A-BF17-E4433EFA5983}"/>
  </w:font>
  <w:font w:name="Comfortaa">
    <w:altName w:val="Calibri"/>
    <w:panose1 w:val="020B0604020202020204"/>
    <w:charset w:val="00"/>
    <w:family w:val="auto"/>
    <w:pitch w:val="default"/>
    <w:embedRegular r:id="rId7" w:fontKey="{8DA742B7-882E-124C-970E-7F986C8209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2C1B331-A7AD-B84D-A904-A35C6C843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2CB8A8D-8905-C34F-AE36-4C78D0A7E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EA458" w14:textId="77777777" w:rsidR="00B0128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3E411009" wp14:editId="611105BB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0D23BE1B" w14:textId="77777777" w:rsidR="00B0128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61925" w14:textId="77777777" w:rsidR="002C6504" w:rsidRDefault="002C6504">
      <w:pPr>
        <w:spacing w:line="240" w:lineRule="auto"/>
      </w:pPr>
      <w:r>
        <w:separator/>
      </w:r>
    </w:p>
  </w:footnote>
  <w:footnote w:type="continuationSeparator" w:id="0">
    <w:p w14:paraId="23B407B2" w14:textId="77777777" w:rsidR="002C6504" w:rsidRDefault="002C650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28D"/>
    <w:rsid w:val="002C6504"/>
    <w:rsid w:val="002D2DA3"/>
    <w:rsid w:val="00B0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002409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Hourly (Weekly)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2024-04-20T16:23:00Z</dcterms:modified>
</cp:coreProperties>
</file>