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A2C0" w14:textId="77777777" w:rsidR="00A77BCB" w:rsidRDefault="00A77BCB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1"/>
        <w:gridCol w:w="365"/>
        <w:gridCol w:w="2122"/>
        <w:gridCol w:w="1716"/>
        <w:gridCol w:w="149"/>
        <w:gridCol w:w="371"/>
        <w:gridCol w:w="2131"/>
        <w:gridCol w:w="2042"/>
        <w:gridCol w:w="149"/>
        <w:gridCol w:w="445"/>
        <w:gridCol w:w="2294"/>
        <w:gridCol w:w="220"/>
      </w:tblGrid>
      <w:tr w:rsidR="00A77BCB" w14:paraId="26A19D56" w14:textId="77777777" w:rsidTr="00B83B91">
        <w:trPr>
          <w:trHeight w:hRule="exact" w:val="576"/>
        </w:trPr>
        <w:tc>
          <w:tcPr>
            <w:tcW w:w="2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BE28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1178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3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AF513" w14:textId="77777777" w:rsidR="00A77BCB" w:rsidRPr="00B83B91" w:rsidRDefault="00000000">
            <w:pPr>
              <w:jc w:val="center"/>
              <w:rPr>
                <w:sz w:val="40"/>
                <w:szCs w:val="40"/>
              </w:rPr>
            </w:pPr>
            <w:r w:rsidRPr="00B83B91">
              <w:rPr>
                <w:rFonts w:ascii="Great Vibes" w:eastAsia="Great Vibes" w:hAnsi="Great Vibes" w:cs="Great Vibes"/>
                <w:color w:val="FF93BF"/>
                <w:sz w:val="40"/>
                <w:szCs w:val="40"/>
              </w:rPr>
              <w:t>Pregnancy Weekly To-Do List</w:t>
            </w:r>
          </w:p>
        </w:tc>
        <w:tc>
          <w:tcPr>
            <w:tcW w:w="2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ACFF" w14:textId="77777777" w:rsidR="00A77BCB" w:rsidRDefault="00A77BCB">
            <w:pPr>
              <w:rPr>
                <w:sz w:val="20"/>
                <w:szCs w:val="20"/>
              </w:rPr>
            </w:pPr>
          </w:p>
        </w:tc>
      </w:tr>
      <w:tr w:rsidR="00A77BCB" w14:paraId="6260CB8B" w14:textId="77777777" w:rsidTr="00B83B91">
        <w:trPr>
          <w:trHeight w:hRule="exact" w:val="288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67E6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BC2EA" w14:textId="77777777" w:rsidR="00A77BCB" w:rsidRPr="00B83B91" w:rsidRDefault="00000000">
            <w:pPr>
              <w:jc w:val="right"/>
              <w:rPr>
                <w:sz w:val="16"/>
                <w:szCs w:val="16"/>
              </w:rPr>
            </w:pPr>
            <w:r w:rsidRPr="00B83B91">
              <w:rPr>
                <w:rFonts w:ascii="Alexandria" w:eastAsia="Alexandria" w:hAnsi="Alexandria" w:cs="Alexandria"/>
                <w:sz w:val="16"/>
                <w:szCs w:val="16"/>
              </w:rPr>
              <w:t xml:space="preserve">Baby Due Date - </w:t>
            </w:r>
          </w:p>
        </w:tc>
        <w:tc>
          <w:tcPr>
            <w:tcW w:w="186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1551D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B05AA" w14:textId="77777777" w:rsidR="00A77BCB" w:rsidRPr="00B83B91" w:rsidRDefault="00000000">
            <w:pPr>
              <w:jc w:val="right"/>
              <w:rPr>
                <w:sz w:val="16"/>
                <w:szCs w:val="16"/>
              </w:rPr>
            </w:pPr>
            <w:r w:rsidRPr="00B83B91">
              <w:rPr>
                <w:rFonts w:ascii="Alexandria" w:eastAsia="Alexandria" w:hAnsi="Alexandria" w:cs="Alexandria"/>
                <w:sz w:val="16"/>
                <w:szCs w:val="16"/>
              </w:rPr>
              <w:t xml:space="preserve">Month - </w:t>
            </w:r>
          </w:p>
        </w:tc>
        <w:tc>
          <w:tcPr>
            <w:tcW w:w="263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51338" w14:textId="3F9E67BE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EF142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475E" w14:textId="77777777" w:rsidR="00A77BCB" w:rsidRDefault="00A77BCB">
            <w:pPr>
              <w:rPr>
                <w:sz w:val="20"/>
                <w:szCs w:val="20"/>
              </w:rPr>
            </w:pPr>
          </w:p>
        </w:tc>
      </w:tr>
      <w:tr w:rsidR="00A77BCB" w14:paraId="1B59D5CD" w14:textId="77777777" w:rsidTr="00B83B91">
        <w:trPr>
          <w:trHeight w:hRule="exact" w:val="432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9F8D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3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DBD16" w14:textId="77777777" w:rsidR="00A77BC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3F8"/>
              </w:rPr>
              <w:t>Week 1</w:t>
            </w:r>
          </w:p>
        </w:tc>
        <w:tc>
          <w:tcPr>
            <w:tcW w:w="149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BDF2B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3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D36DC" w14:textId="77777777" w:rsidR="00A77BC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3F8"/>
              </w:rPr>
              <w:t>Week 2</w:t>
            </w:r>
          </w:p>
        </w:tc>
        <w:tc>
          <w:tcPr>
            <w:tcW w:w="149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E5F47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3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9F9F7" w14:textId="77777777" w:rsidR="00A77BC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3F8"/>
              </w:rPr>
              <w:t>Notes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4408" w14:textId="77777777" w:rsidR="00A77BCB" w:rsidRDefault="00A77BCB">
            <w:pPr>
              <w:rPr>
                <w:sz w:val="20"/>
                <w:szCs w:val="20"/>
              </w:rPr>
            </w:pPr>
          </w:p>
        </w:tc>
      </w:tr>
      <w:tr w:rsidR="00B83B91" w14:paraId="0EB86E1D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ECB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527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65211E" w14:textId="2847FC76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4404E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EA52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489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111A8B" w14:textId="5EDFDD9B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3F64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BD7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126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7D61BC" w14:textId="429EB3C4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B4B8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58E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32796E90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F9FE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411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D76C9A" w14:textId="7617AA1E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E15EE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17F6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216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4023A9" w14:textId="19283C76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50EC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5A15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146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CDDDC1" w14:textId="7C2AC27D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0EDF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6B13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4165DCF3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4D25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43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03858A" w14:textId="1D8752B5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6FE23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59F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694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B8E725" w14:textId="5436EC98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8650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E802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1858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095132" w14:textId="629A1EE3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CB50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4494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4116D475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216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8836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4159EA" w14:textId="5806838B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6802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F443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7100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FC7885" w14:textId="33BEAABF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8596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FBD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9036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1C5A1F" w14:textId="71027740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A2A22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3025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2E1E9079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5E4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342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E99D9C" w14:textId="08412415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033C6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256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6696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AB68B2" w14:textId="1DBB84BF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C1A93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7629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2303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65C700" w14:textId="72E6F883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04F7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B432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3E8408F2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2F2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4383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B3942F" w14:textId="23FD4461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8A9D0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692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622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78E549" w14:textId="79F39710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11A9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742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3568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835085" w14:textId="5E14E3FA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4A919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196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441151A1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F50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921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608BA0" w14:textId="37F0FA16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950C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432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6930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060CFA" w14:textId="7A738430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CBC8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05A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062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C79363" w14:textId="7439CFC0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E0DE3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9DE6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272F0902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557E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0166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5DB1F8" w14:textId="45485F6E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13FD9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4FF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3461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B83C9B" w14:textId="25FE09D4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9D9C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8E7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7554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7A7000" w14:textId="2987AE56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7AB1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156E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1B303642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68B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119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B33044" w14:textId="04DC2259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F56E0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B5B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977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7C7F35" w14:textId="5E796659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8D78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A75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3558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DCB4A0" w14:textId="6F37F9C0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A550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1E4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A77BCB" w14:paraId="428908AB" w14:textId="77777777" w:rsidTr="00B83B91">
        <w:trPr>
          <w:trHeight w:hRule="exact" w:val="432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D3FD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3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B553F" w14:textId="77777777" w:rsidR="00A77BC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3F8"/>
              </w:rPr>
              <w:t>Week 3</w:t>
            </w:r>
          </w:p>
        </w:tc>
        <w:tc>
          <w:tcPr>
            <w:tcW w:w="149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21E8A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3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A6701" w14:textId="77777777" w:rsidR="00A77BC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3F8"/>
              </w:rPr>
              <w:t>Week 4</w:t>
            </w:r>
          </w:p>
        </w:tc>
        <w:tc>
          <w:tcPr>
            <w:tcW w:w="149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E6727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FF3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8428B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C69C" w14:textId="77777777" w:rsidR="00A77BCB" w:rsidRDefault="00A77BCB">
            <w:pPr>
              <w:rPr>
                <w:sz w:val="20"/>
                <w:szCs w:val="20"/>
              </w:rPr>
            </w:pPr>
          </w:p>
        </w:tc>
      </w:tr>
      <w:tr w:rsidR="00B83B91" w14:paraId="2E4A11E4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523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3762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455E34" w14:textId="5D3C0675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BB04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874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949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DFC54B" w14:textId="66D53309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0B1A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151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B62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CDF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197DACC9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2D65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7930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E3662B" w14:textId="3A285EA0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3375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F06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211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B5B459" w14:textId="4C1AFA83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47E9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52E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55E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BE5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2B2267E9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5AF0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809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5F5A56" w14:textId="32230EED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99B70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FDD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7913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520482" w14:textId="4EBA4167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3B0F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CC7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C76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8FA4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3BD92C57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2D9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37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579CF4" w14:textId="19D0ABE4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D09F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33F5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091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A9EEB6" w14:textId="5F641552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77224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A77F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738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D076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4717E051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C79F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666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A4D336" w14:textId="11AC35F8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79E2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086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230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CEF14D" w14:textId="6B063044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BD730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1976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B995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4A5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6DE77C8C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4F06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902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B5A3F3" w14:textId="1A1466AD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F640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A76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335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5BF71B" w14:textId="0F49A18F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394B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C68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789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3E9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17F836BE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088F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954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2F3FF9" w14:textId="1BA371DC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60E1F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8CD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434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50A657" w14:textId="1A4B7E6D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A505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FEE0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D436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C06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4D512363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CC4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9436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A25F11" w14:textId="47B13FFC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5F8BF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B50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638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6231FF" w14:textId="3A48B5E2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4FD05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8C8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A7A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C480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A77BCB" w14:paraId="3618D88D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7258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964684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7A6A97" w14:textId="006ED9AC" w:rsidR="00A77BCB" w:rsidRDefault="00B83B91" w:rsidP="00B83B9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80DC7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6CDA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739439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FDADB5" w14:textId="03BB8A38" w:rsidR="00A77BCB" w:rsidRDefault="00B83B91" w:rsidP="00B83B91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DA94F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0A26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3476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78D8" w14:textId="77777777" w:rsidR="00A77BCB" w:rsidRDefault="00A77BCB">
            <w:pPr>
              <w:rPr>
                <w:sz w:val="20"/>
                <w:szCs w:val="20"/>
              </w:rPr>
            </w:pPr>
          </w:p>
        </w:tc>
      </w:tr>
      <w:tr w:rsidR="00A77BCB" w14:paraId="60A863FE" w14:textId="77777777" w:rsidTr="00B83B91">
        <w:trPr>
          <w:trHeight w:val="43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DB9C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8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3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7DB0C" w14:textId="77777777" w:rsidR="00A77BC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3F8"/>
              </w:rPr>
              <w:t>Habit Tracker</w:t>
            </w:r>
          </w:p>
        </w:tc>
        <w:tc>
          <w:tcPr>
            <w:tcW w:w="149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B1A01" w14:textId="77777777" w:rsidR="00A77BCB" w:rsidRDefault="00A77BCB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3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14625" w14:textId="77777777" w:rsidR="00A77BC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3F8"/>
                <w:sz w:val="20"/>
                <w:szCs w:val="20"/>
              </w:rPr>
              <w:t>Appointments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D29B" w14:textId="77777777" w:rsidR="00A77BCB" w:rsidRDefault="00A77BCB">
            <w:pPr>
              <w:rPr>
                <w:sz w:val="20"/>
                <w:szCs w:val="20"/>
              </w:rPr>
            </w:pPr>
          </w:p>
        </w:tc>
      </w:tr>
      <w:tr w:rsidR="00B83B91" w14:paraId="56D92797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DF64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8600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56CA2F" w14:textId="44ADAD4E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73229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C1481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941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FFFFFF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5B68E3" w14:textId="01304788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3A602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5086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894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E20E8F" w14:textId="27684E55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52A50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18E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6B87F496" w14:textId="77777777" w:rsidTr="00B83B91">
        <w:trPr>
          <w:trHeight w:val="31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A53E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376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60301C" w14:textId="215F1F9B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2944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FA6DD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406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FFFFFF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D126CE" w14:textId="49F62129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A815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55B3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1980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D1A579" w14:textId="47EB577B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5C6BB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E17A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  <w:tr w:rsidR="00B83B91" w14:paraId="2CD50D80" w14:textId="77777777" w:rsidTr="00B83B91">
        <w:trPr>
          <w:trHeight w:val="95"/>
        </w:trPr>
        <w:tc>
          <w:tcPr>
            <w:tcW w:w="2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14A7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867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8835BE" w14:textId="7D2CE3AF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28328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E53CC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10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1" w:type="dxa"/>
                <w:tcBorders>
                  <w:top w:val="single" w:sz="5" w:space="0" w:color="000000"/>
                  <w:left w:val="single" w:sz="5" w:space="0" w:color="FFFFFF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1190C7" w14:textId="738082EA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BE9B2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55D6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2707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F6DC77" w14:textId="220438BC" w:rsidR="00B83B91" w:rsidRDefault="00B83B91" w:rsidP="00B83B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4A662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DFAF" w14:textId="77777777" w:rsidR="00B83B91" w:rsidRDefault="00B83B91" w:rsidP="00B83B91">
            <w:pPr>
              <w:rPr>
                <w:sz w:val="20"/>
                <w:szCs w:val="20"/>
              </w:rPr>
            </w:pPr>
          </w:p>
        </w:tc>
      </w:tr>
    </w:tbl>
    <w:p w14:paraId="133F069F" w14:textId="77777777" w:rsidR="00A77BCB" w:rsidRDefault="00A77BCB"/>
    <w:sectPr w:rsidR="00A77BCB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D19E" w14:textId="77777777" w:rsidR="00C9705A" w:rsidRDefault="00C9705A">
      <w:pPr>
        <w:spacing w:line="240" w:lineRule="auto"/>
      </w:pPr>
      <w:r>
        <w:separator/>
      </w:r>
    </w:p>
  </w:endnote>
  <w:endnote w:type="continuationSeparator" w:id="0">
    <w:p w14:paraId="7F6E2C74" w14:textId="77777777" w:rsidR="00C9705A" w:rsidRDefault="00C97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Alexandri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A174" w14:textId="77777777" w:rsidR="00A77BCB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C9437E1" wp14:editId="2D3079C6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5A7BBAD" w14:textId="77777777" w:rsidR="00A77BCB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2DFB" w14:textId="77777777" w:rsidR="00C9705A" w:rsidRDefault="00C9705A">
      <w:pPr>
        <w:spacing w:line="240" w:lineRule="auto"/>
      </w:pPr>
      <w:r>
        <w:separator/>
      </w:r>
    </w:p>
  </w:footnote>
  <w:footnote w:type="continuationSeparator" w:id="0">
    <w:p w14:paraId="53B4B9E2" w14:textId="77777777" w:rsidR="00C9705A" w:rsidRDefault="00C970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CB"/>
    <w:rsid w:val="00A77BCB"/>
    <w:rsid w:val="00B83B91"/>
    <w:rsid w:val="00C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5E85"/>
  <w15:docId w15:val="{6B8B1BAE-90A3-4AE7-B130-948F1B9A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Weekly To-Do List</dc:title>
  <dc:creator>TaskManager</dc:creator>
  <cp:lastModifiedBy>Robert Brooks</cp:lastModifiedBy>
  <cp:revision>2</cp:revision>
  <dcterms:created xsi:type="dcterms:W3CDTF">2024-04-04T15:50:00Z</dcterms:created>
  <dcterms:modified xsi:type="dcterms:W3CDTF">2024-04-04T15:53:00Z</dcterms:modified>
</cp:coreProperties>
</file>