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54FCA" w14:textId="77777777" w:rsidR="00A04CDB" w:rsidRDefault="00A04CDB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5"/>
        <w:gridCol w:w="2010"/>
        <w:gridCol w:w="2640"/>
        <w:gridCol w:w="1260"/>
        <w:gridCol w:w="2250"/>
        <w:gridCol w:w="330"/>
        <w:gridCol w:w="1545"/>
        <w:gridCol w:w="1755"/>
        <w:gridCol w:w="120"/>
      </w:tblGrid>
      <w:tr w:rsidR="00A04CDB" w14:paraId="2FEF5B9B" w14:textId="77777777">
        <w:trPr>
          <w:trHeight w:val="195"/>
        </w:trPr>
        <w:tc>
          <w:tcPr>
            <w:tcW w:w="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2CCC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4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5CFD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27E9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AFFFE9" w14:textId="77777777" w:rsidR="00A04CDB" w:rsidRDefault="00000000">
            <w:pPr>
              <w:widowControl w:val="0"/>
              <w:jc w:val="center"/>
              <w:rPr>
                <w:rFonts w:ascii="Lexend" w:eastAsia="Lexend" w:hAnsi="Lexend" w:cs="Lexend"/>
                <w:sz w:val="26"/>
                <w:szCs w:val="26"/>
              </w:rPr>
            </w:pPr>
            <w:r>
              <w:rPr>
                <w:rFonts w:ascii="Lexend" w:eastAsia="Lexend" w:hAnsi="Lexend" w:cs="Lexend"/>
                <w:sz w:val="26"/>
                <w:szCs w:val="26"/>
              </w:rPr>
              <w:t>Upcoming Tests 🕐</w:t>
            </w:r>
          </w:p>
        </w:tc>
        <w:tc>
          <w:tcPr>
            <w:tcW w:w="12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9744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1DD0504D" w14:textId="77777777">
        <w:trPr>
          <w:trHeight w:val="55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148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2B3B3" w14:textId="77777777" w:rsidR="00A04CDB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34"/>
                <w:szCs w:val="34"/>
              </w:rPr>
              <w:t>| Student Planner Template 📏</w:t>
            </w: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8B0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83C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3DD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3127BFCA" w14:textId="77777777" w:rsidTr="00F0062F">
        <w:trPr>
          <w:trHeight w:val="19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62B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60" w:type="dxa"/>
            <w:gridSpan w:val="4"/>
            <w:tcBorders>
              <w:top w:val="single" w:sz="6" w:space="0" w:color="000000"/>
              <w:left w:val="single" w:sz="6" w:space="0" w:color="FFFFFF"/>
              <w:bottom w:val="single" w:sz="6" w:space="0" w:color="000000" w:themeColor="text1"/>
              <w:right w:val="single" w:sz="6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961B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6BC1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/>
            <w:tcBorders>
              <w:top w:val="single" w:sz="6" w:space="0" w:color="000000"/>
              <w:left w:val="single" w:sz="6" w:space="0" w:color="FFFFFF"/>
              <w:bottom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908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39B3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46FD51B9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5849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D923D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Subject</w:t>
            </w: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01D22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sz w:val="20"/>
                <w:szCs w:val="20"/>
              </w:rPr>
              <w:t>Assignment</w:t>
            </w: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3A5533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Due Date</w:t>
            </w: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37A0A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BCC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D014C2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Time</w:t>
            </w: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B9109F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Class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7BC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6690174A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EF6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17AB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E9E9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F60ED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3689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FCAF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A070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B575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F51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2821C003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5FB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752D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0D32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12DA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01E4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66AC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A233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6ACA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810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96238A5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FE1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3B1B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6836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B641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C0BF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F5D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F0CE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EF03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2DA0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04FD74E6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3FB7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1EE4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FC80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A90E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5191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BC9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06F2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4499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D2D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A4F7E23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598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9257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F6AD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2E32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0D3E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D965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C55A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EB24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E42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06F28BD0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F9F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D0CFF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8643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9987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B5BE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0C59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91F8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C3B1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C2A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784D91A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69C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9C30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AB58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411A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52FD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447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0995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8575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1E5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1918D4FF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B10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A549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C951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FE0C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F1B4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EBE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7BB7C" w14:textId="77777777" w:rsidR="00A04CDB" w:rsidRDefault="00000000">
            <w:pPr>
              <w:widowControl w:val="0"/>
              <w:jc w:val="center"/>
              <w:rPr>
                <w:rFonts w:ascii="Lexend" w:eastAsia="Lexend" w:hAnsi="Lexend" w:cs="Lexend"/>
                <w:sz w:val="26"/>
                <w:szCs w:val="26"/>
              </w:rPr>
            </w:pPr>
            <w:r>
              <w:rPr>
                <w:rFonts w:ascii="Lexend" w:eastAsia="Lexend" w:hAnsi="Lexend" w:cs="Lexend"/>
                <w:sz w:val="26"/>
                <w:szCs w:val="26"/>
              </w:rPr>
              <w:t>Class Schedule 🕐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513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32A83E7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F39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076C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91CA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D68F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C0C94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7C60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/>
            <w:tcBorders>
              <w:top w:val="single" w:sz="6" w:space="0" w:color="CCCCCC"/>
              <w:left w:val="single" w:sz="6" w:space="0" w:color="FFFFFF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A45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F82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2B457C12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1F8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DDD4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DE49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6ACB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C2BF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E790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vMerge/>
            <w:tcBorders>
              <w:top w:val="single" w:sz="6" w:space="0" w:color="CCCCCC"/>
              <w:left w:val="single" w:sz="6" w:space="0" w:color="FFFFFF"/>
              <w:bottom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7EB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504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69E5C6DB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89B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02C4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EBB7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A95C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FD89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092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F9B71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Time</w:t>
            </w: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C23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5B3770" w14:textId="77777777" w:rsidR="00A04CDB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FFFFFF"/>
                <w:sz w:val="20"/>
                <w:szCs w:val="20"/>
              </w:rPr>
              <w:t>Class</w:t>
            </w: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810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36FCE231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B86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1BA2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08AB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59E8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FDFB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13B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BA32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EE30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7CDC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07D34B51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E486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D09C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E3B5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75D1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ADEB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F2ED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5649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1F22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1D4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13F80069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09D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F456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6B1D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1B07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BAEF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ABD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54CC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F1BB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7EB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16ABBD69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6C0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115A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8314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6946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8351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AA9D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2BD8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DB9C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C3FE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44B029F0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25B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A724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FE3C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1B05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6E72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8C1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084A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CD22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0ED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513F107A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B70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A5A8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003F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4545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5AB3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60346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8410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2ECD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53C1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3700548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F52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4DB6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17FB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C868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127E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5B54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8E45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E007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44A3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78702FB4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78B2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3061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DFB9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9E27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2C14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EBCC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C15C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C28B7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2E1E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5B0A09CC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0AB9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F181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ED50F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77C8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02ED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2B19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30D5A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3EAF8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A0B8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061D51AD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AE5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A907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5687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69140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FF183E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F41D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EE47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F5A3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81B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  <w:tr w:rsidR="00A04CDB" w14:paraId="1DFFCE4A" w14:textId="77777777" w:rsidTr="00F0062F">
        <w:trPr>
          <w:trHeight w:val="315"/>
        </w:trPr>
        <w:tc>
          <w:tcPr>
            <w:tcW w:w="3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2FC51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0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6782F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D64D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33832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F9BB3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EB15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FB624B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68CAC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6" w:space="0" w:color="000000"/>
              <w:left w:val="single" w:sz="6" w:space="0" w:color="000000" w:themeColor="text1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F6984" w14:textId="77777777" w:rsidR="00A04CDB" w:rsidRDefault="00A04CDB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8D48E2C" w14:textId="77777777" w:rsidR="00A04CDB" w:rsidRDefault="00A04CDB"/>
    <w:sectPr w:rsidR="00A04CDB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D680A" w14:textId="77777777" w:rsidR="0059634D" w:rsidRDefault="0059634D">
      <w:pPr>
        <w:spacing w:line="240" w:lineRule="auto"/>
      </w:pPr>
      <w:r>
        <w:separator/>
      </w:r>
    </w:p>
  </w:endnote>
  <w:endnote w:type="continuationSeparator" w:id="0">
    <w:p w14:paraId="25E9086D" w14:textId="77777777" w:rsidR="0059634D" w:rsidRDefault="005963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0E6A820-FFB0-6C40-996A-99F0BBB42A70}"/>
    <w:embedItalic r:id="rId2" w:fontKey="{DF241E81-69A4-584C-A4E8-E0C2519DBB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FF0BD6-E9C1-3D4B-BDDF-73F3A0934A77}"/>
  </w:font>
  <w:font w:name="Lexend">
    <w:charset w:val="00"/>
    <w:family w:val="auto"/>
    <w:pitch w:val="default"/>
    <w:embedRegular r:id="rId4" w:fontKey="{A476A8AF-8E9B-824D-9C27-6AC74B1F8A86}"/>
  </w:font>
  <w:font w:name="Anonymous Pro">
    <w:charset w:val="00"/>
    <w:family w:val="auto"/>
    <w:pitch w:val="default"/>
    <w:embedRegular r:id="rId5" w:fontKey="{559FE07C-40C0-7943-8CE0-8697A9BD5094}"/>
    <w:embedBold r:id="rId6" w:fontKey="{A28BBD77-1761-9140-8FB8-419E2CD02FC1}"/>
  </w:font>
  <w:font w:name="Comfortaa">
    <w:panose1 w:val="020B0604020202020204"/>
    <w:charset w:val="00"/>
    <w:family w:val="auto"/>
    <w:pitch w:val="default"/>
    <w:embedRegular r:id="rId7" w:fontKey="{19C4553F-8C95-4F4C-956F-EF38E9FD49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A763EE9-FFB0-644B-B8AB-8DDE77FE7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6ECFFE-36DC-6D41-852B-8E324CF49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012A" w14:textId="77777777" w:rsidR="00A04CD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D2C9BCD" wp14:editId="3361F09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5BC6F83" w14:textId="77777777" w:rsidR="00A04CD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7E24F" w14:textId="77777777" w:rsidR="0059634D" w:rsidRDefault="0059634D">
      <w:pPr>
        <w:spacing w:line="240" w:lineRule="auto"/>
      </w:pPr>
      <w:r>
        <w:separator/>
      </w:r>
    </w:p>
  </w:footnote>
  <w:footnote w:type="continuationSeparator" w:id="0">
    <w:p w14:paraId="09074876" w14:textId="77777777" w:rsidR="0059634D" w:rsidRDefault="005963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DB"/>
    <w:rsid w:val="0059634D"/>
    <w:rsid w:val="00A04CDB"/>
    <w:rsid w:val="00F0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D5C640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2024-04-20T15:46:00Z</dcterms:modified>
</cp:coreProperties>
</file>