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5790C" w14:textId="77777777" w:rsidR="00C06CDF" w:rsidRDefault="00C06CDF"/>
    <w:tbl>
      <w:tblPr>
        <w:tblStyle w:val="a"/>
        <w:tblW w:w="12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341"/>
        <w:gridCol w:w="902"/>
        <w:gridCol w:w="2589"/>
        <w:gridCol w:w="464"/>
        <w:gridCol w:w="266"/>
        <w:gridCol w:w="977"/>
        <w:gridCol w:w="2589"/>
        <w:gridCol w:w="464"/>
        <w:gridCol w:w="1362"/>
        <w:gridCol w:w="1631"/>
        <w:gridCol w:w="220"/>
      </w:tblGrid>
      <w:tr w:rsidR="00C06CDF" w14:paraId="73D3E6C5" w14:textId="77777777">
        <w:trPr>
          <w:trHeight w:val="720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5105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6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421A2" w14:textId="77777777" w:rsidR="00C06CDF" w:rsidRDefault="00000000">
            <w:pPr>
              <w:widowControl w:val="0"/>
              <w:rPr>
                <w:sz w:val="14"/>
                <w:szCs w:val="14"/>
              </w:rPr>
            </w:pPr>
            <w:r>
              <w:rPr>
                <w:rFonts w:ascii="Monoton" w:eastAsia="Monoton" w:hAnsi="Monoton" w:cs="Monoton"/>
                <w:b/>
                <w:color w:val="F1C232"/>
                <w:sz w:val="44"/>
                <w:szCs w:val="44"/>
              </w:rPr>
              <w:t>Amusement Park Planner 🎢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3" w:space="0" w:color="351C75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5AFE38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ungee" w:eastAsia="Bungee" w:hAnsi="Bungee" w:cs="Bungee"/>
                <w:color w:val="FFFFFF"/>
                <w:sz w:val="24"/>
                <w:szCs w:val="24"/>
              </w:rPr>
              <w:t>SCHEDULE</w:t>
            </w:r>
          </w:p>
        </w:tc>
        <w:tc>
          <w:tcPr>
            <w:tcW w:w="195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974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0A87C919" w14:textId="77777777">
        <w:trPr>
          <w:trHeight w:val="315"/>
        </w:trPr>
        <w:tc>
          <w:tcPr>
            <w:tcW w:w="1710" w:type="dxa"/>
            <w:gridSpan w:val="3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8FB32" w14:textId="77777777" w:rsidR="00C06CDF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Date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D968B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3B74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restart"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B2DD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A14B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90C70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16B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004A8DC0" w14:textId="77777777">
        <w:trPr>
          <w:trHeight w:val="315"/>
        </w:trPr>
        <w:tc>
          <w:tcPr>
            <w:tcW w:w="1710" w:type="dxa"/>
            <w:gridSpan w:val="3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A6A4C" w14:textId="77777777" w:rsidR="00C06CDF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Hours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CB18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C88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D580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558B2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C765F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F09D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1396420D" w14:textId="77777777">
        <w:trPr>
          <w:trHeight w:val="315"/>
        </w:trPr>
        <w:tc>
          <w:tcPr>
            <w:tcW w:w="1710" w:type="dxa"/>
            <w:gridSpan w:val="3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CBB24" w14:textId="77777777" w:rsidR="00C06CDF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Park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43D5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95C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360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AADF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0CD80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86922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1CAAD399" w14:textId="77777777">
        <w:trPr>
          <w:trHeight w:val="315"/>
        </w:trPr>
        <w:tc>
          <w:tcPr>
            <w:tcW w:w="465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0BA9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3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268AE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956E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F7BF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3BF39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BB749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3539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2168ED4A" w14:textId="77777777">
        <w:trPr>
          <w:trHeight w:val="302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4653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2B66D0" w14:textId="77777777" w:rsidR="00C06CDF" w:rsidRDefault="00000000">
            <w:pPr>
              <w:widowControl w:val="0"/>
              <w:jc w:val="center"/>
              <w:rPr>
                <w:rFonts w:ascii="Alexandria" w:eastAsia="Alexandria" w:hAnsi="Alexandria" w:cs="Alexandria"/>
                <w:b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4"/>
                <w:szCs w:val="24"/>
              </w:rPr>
              <w:t>RIDES</w:t>
            </w:r>
          </w:p>
        </w:tc>
        <w:tc>
          <w:tcPr>
            <w:tcW w:w="4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41B1E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13AC5" w14:textId="77777777" w:rsidR="00C06CDF" w:rsidRDefault="00000000">
            <w:pPr>
              <w:widowControl w:val="0"/>
              <w:jc w:val="center"/>
              <w:rPr>
                <w:rFonts w:ascii="Alexandria" w:eastAsia="Alexandria" w:hAnsi="Alexandria" w:cs="Alexandria"/>
                <w:b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4"/>
                <w:szCs w:val="24"/>
              </w:rPr>
              <w:t>MUST DO</w:t>
            </w: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86E7C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35980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D3DC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87AB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60D33ED3" w14:textId="77777777" w:rsidTr="00541D02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DF70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7634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DF830E" w14:textId="71497747" w:rsidR="00C06CDF" w:rsidRDefault="00541D02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3B935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4E950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55504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0791B4" w14:textId="167FD510" w:rsidR="00C06CDF" w:rsidRPr="00541D02" w:rsidRDefault="00541D02">
                <w:pPr>
                  <w:widowControl w:val="0"/>
                  <w:rPr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D98F6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BE6E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34A1E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F37A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5BA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541D02" w14:paraId="688B352C" w14:textId="77777777" w:rsidTr="0058225C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10DA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96610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7939C2" w14:textId="3B2EE984" w:rsidR="00541D02" w:rsidRDefault="00541D02" w:rsidP="00541D02">
                <w:pPr>
                  <w:widowControl w:val="0"/>
                  <w:rPr>
                    <w:sz w:val="20"/>
                    <w:szCs w:val="20"/>
                  </w:rPr>
                </w:pPr>
                <w:r w:rsidRPr="009C41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9BB03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865BD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EEECE1" w:themeColor="background2"/>
              <w:sz w:val="20"/>
              <w:szCs w:val="20"/>
            </w:rPr>
            <w:id w:val="163291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E3E30C" w14:textId="746B6A31" w:rsidR="00541D02" w:rsidRPr="00541D02" w:rsidRDefault="00541D02" w:rsidP="00541D02">
                <w:pPr>
                  <w:widowControl w:val="0"/>
                  <w:rPr>
                    <w:color w:val="EEECE1" w:themeColor="background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EEECE1" w:themeColor="background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9FF9A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F9248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BBE1B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8E580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5B95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</w:tr>
      <w:tr w:rsidR="00541D02" w14:paraId="37C441F1" w14:textId="77777777" w:rsidTr="0058225C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3D537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5754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977EF7" w14:textId="65A8118B" w:rsidR="00541D02" w:rsidRDefault="00541D02" w:rsidP="00541D02">
                <w:pPr>
                  <w:widowControl w:val="0"/>
                  <w:rPr>
                    <w:sz w:val="20"/>
                    <w:szCs w:val="20"/>
                  </w:rPr>
                </w:pPr>
                <w:r w:rsidRPr="009C41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E975B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5ECB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EEECE1" w:themeColor="background2"/>
              <w:sz w:val="20"/>
              <w:szCs w:val="20"/>
            </w:rPr>
            <w:id w:val="-62161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0E5854" w14:textId="4CE67BD5" w:rsidR="00541D02" w:rsidRPr="00541D02" w:rsidRDefault="00541D02" w:rsidP="00541D02">
                <w:pPr>
                  <w:widowControl w:val="0"/>
                  <w:rPr>
                    <w:color w:val="EEECE1" w:themeColor="background2"/>
                    <w:sz w:val="20"/>
                    <w:szCs w:val="20"/>
                  </w:rPr>
                </w:pPr>
                <w:r w:rsidRPr="00541D02">
                  <w:rPr>
                    <w:rFonts w:ascii="MS Gothic" w:eastAsia="MS Gothic" w:hAnsi="MS Gothic" w:hint="eastAsia"/>
                    <w:color w:val="EEECE1" w:themeColor="background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5F6C66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E75C0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8016A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B4853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8C10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</w:tr>
      <w:tr w:rsidR="00541D02" w14:paraId="7CA95637" w14:textId="77777777" w:rsidTr="0058225C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28567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64ABDD" w14:textId="03D675D6" w:rsidR="00541D02" w:rsidRDefault="00541D02" w:rsidP="00541D02">
                <w:pPr>
                  <w:widowControl w:val="0"/>
                  <w:rPr>
                    <w:sz w:val="20"/>
                    <w:szCs w:val="20"/>
                  </w:rPr>
                </w:pPr>
                <w:r w:rsidRPr="009C41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22968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B58BE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EEECE1" w:themeColor="background2"/>
              <w:sz w:val="20"/>
              <w:szCs w:val="20"/>
            </w:rPr>
            <w:id w:val="-631474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84253" w14:textId="67224535" w:rsidR="00541D02" w:rsidRPr="00541D02" w:rsidRDefault="00541D02" w:rsidP="00541D02">
                <w:pPr>
                  <w:widowControl w:val="0"/>
                  <w:rPr>
                    <w:color w:val="EEECE1" w:themeColor="background2"/>
                    <w:sz w:val="20"/>
                    <w:szCs w:val="20"/>
                  </w:rPr>
                </w:pPr>
                <w:r w:rsidRPr="00541D02">
                  <w:rPr>
                    <w:rFonts w:ascii="MS Gothic" w:eastAsia="MS Gothic" w:hAnsi="MS Gothic" w:hint="eastAsia"/>
                    <w:color w:val="EEECE1" w:themeColor="background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0520B4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455DB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EA2CE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8700F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FC445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</w:tr>
      <w:tr w:rsidR="00541D02" w14:paraId="478977B9" w14:textId="77777777" w:rsidTr="0058225C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D834E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2779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82FC9D" w14:textId="1D89676C" w:rsidR="00541D02" w:rsidRDefault="00541D02" w:rsidP="00541D02">
                <w:pPr>
                  <w:widowControl w:val="0"/>
                  <w:rPr>
                    <w:sz w:val="20"/>
                    <w:szCs w:val="20"/>
                  </w:rPr>
                </w:pPr>
                <w:r w:rsidRPr="009C41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1CC22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0F790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EEECE1" w:themeColor="background2"/>
              <w:sz w:val="20"/>
              <w:szCs w:val="20"/>
            </w:rPr>
            <w:id w:val="1522123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462687" w14:textId="65E7988C" w:rsidR="00541D02" w:rsidRPr="00541D02" w:rsidRDefault="00541D02" w:rsidP="00541D02">
                <w:pPr>
                  <w:widowControl w:val="0"/>
                  <w:rPr>
                    <w:color w:val="EEECE1" w:themeColor="background2"/>
                    <w:sz w:val="20"/>
                    <w:szCs w:val="20"/>
                  </w:rPr>
                </w:pPr>
                <w:r w:rsidRPr="00541D02">
                  <w:rPr>
                    <w:rFonts w:ascii="MS Gothic" w:eastAsia="MS Gothic" w:hAnsi="MS Gothic" w:hint="eastAsia"/>
                    <w:color w:val="EEECE1" w:themeColor="background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0F35E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52D53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88A44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D269F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F8C63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</w:tr>
      <w:tr w:rsidR="00541D02" w14:paraId="67B3E3D1" w14:textId="77777777" w:rsidTr="0058225C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2D22A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90359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058CEA" w14:textId="3FE67CA2" w:rsidR="00541D02" w:rsidRDefault="00541D02" w:rsidP="00541D02">
                <w:pPr>
                  <w:widowControl w:val="0"/>
                  <w:rPr>
                    <w:sz w:val="20"/>
                    <w:szCs w:val="20"/>
                  </w:rPr>
                </w:pPr>
                <w:r w:rsidRPr="009C41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BF05C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BCEF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EEECE1" w:themeColor="background2"/>
              <w:sz w:val="20"/>
              <w:szCs w:val="20"/>
            </w:rPr>
            <w:id w:val="1543179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9CE98E" w14:textId="2263EB58" w:rsidR="00541D02" w:rsidRPr="00541D02" w:rsidRDefault="00541D02" w:rsidP="00541D02">
                <w:pPr>
                  <w:widowControl w:val="0"/>
                  <w:rPr>
                    <w:color w:val="EEECE1" w:themeColor="background2"/>
                    <w:sz w:val="20"/>
                    <w:szCs w:val="20"/>
                  </w:rPr>
                </w:pPr>
                <w:r w:rsidRPr="00541D02">
                  <w:rPr>
                    <w:rFonts w:ascii="MS Gothic" w:eastAsia="MS Gothic" w:hAnsi="MS Gothic" w:hint="eastAsia"/>
                    <w:color w:val="EEECE1" w:themeColor="background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8A010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577D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6096F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4DBEA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56BC3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</w:tr>
      <w:tr w:rsidR="00541D02" w14:paraId="5B32A7AC" w14:textId="77777777" w:rsidTr="0058225C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A9CE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77915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7A3EB8" w14:textId="5CF8D903" w:rsidR="00541D02" w:rsidRDefault="00541D02" w:rsidP="00541D02">
                <w:pPr>
                  <w:widowControl w:val="0"/>
                  <w:rPr>
                    <w:sz w:val="20"/>
                    <w:szCs w:val="20"/>
                  </w:rPr>
                </w:pPr>
                <w:r w:rsidRPr="009C41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4EE7C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DFC7D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EEECE1" w:themeColor="background2"/>
              <w:sz w:val="20"/>
              <w:szCs w:val="20"/>
            </w:rPr>
            <w:id w:val="-1374306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C2167" w14:textId="697CEBDA" w:rsidR="00541D02" w:rsidRPr="00541D02" w:rsidRDefault="00541D02" w:rsidP="00541D02">
                <w:pPr>
                  <w:widowControl w:val="0"/>
                  <w:rPr>
                    <w:color w:val="EEECE1" w:themeColor="background2"/>
                    <w:sz w:val="20"/>
                    <w:szCs w:val="20"/>
                  </w:rPr>
                </w:pPr>
                <w:r w:rsidRPr="00541D02">
                  <w:rPr>
                    <w:rFonts w:ascii="MS Gothic" w:eastAsia="MS Gothic" w:hAnsi="MS Gothic" w:hint="eastAsia"/>
                    <w:color w:val="EEECE1" w:themeColor="background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A25AA" w14:textId="385FFE54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3BBE7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C8241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DE2B0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4325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</w:tr>
      <w:tr w:rsidR="00541D02" w14:paraId="1E11C783" w14:textId="77777777" w:rsidTr="0058225C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76B65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54835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dxa"/>
                <w:tcBorders>
                  <w:top w:val="nil"/>
                  <w:left w:val="nil"/>
                  <w:bottom w:val="single" w:sz="3" w:space="0" w:color="990000"/>
                  <w:right w:val="nil"/>
                </w:tcBorders>
                <w:shd w:val="clear" w:color="auto" w:fill="99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BFC979" w14:textId="0D270293" w:rsidR="00541D02" w:rsidRDefault="00541D02" w:rsidP="00541D02">
                <w:pPr>
                  <w:widowControl w:val="0"/>
                  <w:rPr>
                    <w:sz w:val="20"/>
                    <w:szCs w:val="20"/>
                  </w:rPr>
                </w:pPr>
                <w:r w:rsidRPr="009C41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99" w:type="dxa"/>
            <w:gridSpan w:val="2"/>
            <w:tcBorders>
              <w:top w:val="nil"/>
              <w:left w:val="nil"/>
              <w:bottom w:val="single" w:sz="3" w:space="0" w:color="990000"/>
              <w:right w:val="single" w:sz="3" w:space="0" w:color="99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1013F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A301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EEECE1" w:themeColor="background2"/>
              <w:sz w:val="20"/>
              <w:szCs w:val="20"/>
            </w:rPr>
            <w:id w:val="-416086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dxa"/>
                <w:tcBorders>
                  <w:top w:val="nil"/>
                  <w:left w:val="nil"/>
                  <w:bottom w:val="single" w:sz="3" w:space="0" w:color="990000"/>
                  <w:right w:val="nil"/>
                </w:tcBorders>
                <w:shd w:val="clear" w:color="auto" w:fill="1155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AF4465" w14:textId="44F77E09" w:rsidR="00541D02" w:rsidRPr="00541D02" w:rsidRDefault="00541D02" w:rsidP="00541D02">
                <w:pPr>
                  <w:widowControl w:val="0"/>
                  <w:rPr>
                    <w:color w:val="EEECE1" w:themeColor="background2"/>
                    <w:sz w:val="20"/>
                    <w:szCs w:val="20"/>
                  </w:rPr>
                </w:pPr>
                <w:r w:rsidRPr="00541D02">
                  <w:rPr>
                    <w:rFonts w:ascii="MS Gothic" w:eastAsia="MS Gothic" w:hAnsi="MS Gothic" w:hint="eastAsia"/>
                    <w:color w:val="EEECE1" w:themeColor="background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4" w:type="dxa"/>
            <w:gridSpan w:val="2"/>
            <w:tcBorders>
              <w:top w:val="nil"/>
              <w:left w:val="nil"/>
              <w:bottom w:val="single" w:sz="3" w:space="0" w:color="1155CC"/>
              <w:right w:val="single" w:sz="3" w:space="0" w:color="1155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F80CD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D1576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D134E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A5D19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3FAF" w14:textId="77777777" w:rsidR="00541D02" w:rsidRDefault="00541D02" w:rsidP="00541D02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6F33F202" w14:textId="77777777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FA32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2588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BBCBC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47C66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51186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E0B90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E4A8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E3E96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1A2C3209" w14:textId="77777777">
        <w:trPr>
          <w:trHeight w:val="34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17C2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145003" w14:textId="77777777" w:rsidR="00C06CDF" w:rsidRDefault="00000000">
            <w:pPr>
              <w:widowControl w:val="0"/>
              <w:jc w:val="center"/>
              <w:rPr>
                <w:rFonts w:ascii="Alexandria" w:eastAsia="Alexandria" w:hAnsi="Alexandria" w:cs="Alexandria"/>
                <w:b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4"/>
                <w:szCs w:val="24"/>
              </w:rPr>
              <w:t>BUDGET &amp; EXPENSES</w:t>
            </w: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311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E53C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13FC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958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181380B9" w14:textId="77777777" w:rsidTr="00541D02">
        <w:trPr>
          <w:trHeight w:val="330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06C2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16AE2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7E36B9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8" w:space="0" w:color="6AA84F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0609C9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2ECC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A4396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BFDEE2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8" w:space="0" w:color="6AA84F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654A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4842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2F1A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D802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AA5B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487B1701" w14:textId="77777777" w:rsidTr="00541D02">
        <w:trPr>
          <w:trHeight w:val="330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F1A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B7EB6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E8E210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5406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78EC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FD6D7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71DF87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92DA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852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2858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86E05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8C96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603015C3" w14:textId="77777777" w:rsidTr="00541D02">
        <w:trPr>
          <w:trHeight w:val="330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6A4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F7191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4B0B9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C9C5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7C965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5FC36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097942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DCA6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B450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34B4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0B8556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703F9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1395319F" w14:textId="77777777" w:rsidTr="00541D02">
        <w:trPr>
          <w:trHeight w:val="330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FBD6C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29B11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93DC47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6685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E5FB9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B0F00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7B6831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8D69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C96C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10DC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B9CE9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F60E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35479200" w14:textId="77777777" w:rsidTr="00541D02">
        <w:trPr>
          <w:trHeight w:val="330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60F9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E23D8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D20B2E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3CB5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841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49576" w14:textId="77777777" w:rsidR="00C06CD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$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3" w:space="0" w:color="38761D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66BCAA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3" w:space="0" w:color="38761D"/>
              <w:right w:val="single" w:sz="3" w:space="0" w:color="38761D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095B5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135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E376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186D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1CE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302C6465" w14:textId="77777777">
        <w:trPr>
          <w:trHeight w:val="31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6258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98B06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731C2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CAB6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78227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8EAC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4DC7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AB63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7AEAD770" w14:textId="77777777">
        <w:trPr>
          <w:trHeight w:val="345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546E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F7BC5A" w14:textId="77777777" w:rsidR="00C06CDF" w:rsidRDefault="00000000">
            <w:pPr>
              <w:widowControl w:val="0"/>
              <w:jc w:val="right"/>
              <w:rPr>
                <w:rFonts w:ascii="Alexandria" w:eastAsia="Alexandria" w:hAnsi="Alexandria" w:cs="Alexandria"/>
                <w:b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4"/>
                <w:szCs w:val="24"/>
              </w:rPr>
              <w:t>TOTAL BUDGET $</w:t>
            </w: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B1F8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1558CE" w14:textId="77777777" w:rsidR="00C06CDF" w:rsidRDefault="00C06CDF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  <w:right w:val="single" w:sz="3" w:space="0" w:color="351C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84EB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3FA0C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3" w:space="0" w:color="351C75"/>
              <w:right w:val="single" w:sz="3" w:space="0" w:color="351C7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C6D8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3E091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1E61C632" w14:textId="77777777">
        <w:trPr>
          <w:trHeight w:val="264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9BF2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45" w:type="dxa"/>
            <w:gridSpan w:val="7"/>
            <w:vMerge w:val="restart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67E3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 w:val="restart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2232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F8A8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  <w:tr w:rsidR="00C06CDF" w14:paraId="6B8A6066" w14:textId="77777777">
        <w:trPr>
          <w:trHeight w:val="264"/>
        </w:trPr>
        <w:tc>
          <w:tcPr>
            <w:tcW w:w="46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1BBF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45" w:type="dxa"/>
            <w:gridSpan w:val="7"/>
            <w:vMerge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E2EFA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CF654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2AF42" w14:textId="77777777" w:rsidR="00C06CDF" w:rsidRDefault="00C06CDF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36A118C6" w14:textId="77777777" w:rsidR="00C06CDF" w:rsidRDefault="00C06CDF"/>
    <w:sectPr w:rsidR="00C06CD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65DE7" w14:textId="77777777" w:rsidR="00DE0599" w:rsidRDefault="00DE0599">
      <w:pPr>
        <w:spacing w:line="240" w:lineRule="auto"/>
      </w:pPr>
      <w:r>
        <w:separator/>
      </w:r>
    </w:p>
  </w:endnote>
  <w:endnote w:type="continuationSeparator" w:id="0">
    <w:p w14:paraId="495272E4" w14:textId="77777777" w:rsidR="00DE0599" w:rsidRDefault="00DE05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on">
    <w:charset w:val="00"/>
    <w:family w:val="auto"/>
    <w:pitch w:val="default"/>
    <w:embedRegular r:id="rId1" w:fontKey="{4780EED3-A1F2-486C-B4A6-C7A8CA5A48BA}"/>
    <w:embedBold r:id="rId2" w:fontKey="{6DAF4D1E-95D9-4884-9C6B-F5007491AC06}"/>
  </w:font>
  <w:font w:name="Bungee">
    <w:charset w:val="00"/>
    <w:family w:val="auto"/>
    <w:pitch w:val="default"/>
    <w:embedRegular r:id="rId3" w:fontKey="{A34076BC-084A-4B2C-B85D-9963F5CABD44}"/>
  </w:font>
  <w:font w:name="Alexandria">
    <w:altName w:val="Calibri"/>
    <w:charset w:val="00"/>
    <w:family w:val="auto"/>
    <w:pitch w:val="default"/>
    <w:embedRegular r:id="rId4" w:fontKey="{58C1EF5D-A777-4E57-BEDA-21120662D03D}"/>
    <w:embedBold r:id="rId5" w:fontKey="{76F0A6CB-9FFF-47E3-A407-BCCBB34969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B4D39CB6-BA8F-4B7D-BECB-5EA138A54FBB}"/>
  </w:font>
  <w:font w:name="Comfortaa">
    <w:charset w:val="00"/>
    <w:family w:val="auto"/>
    <w:pitch w:val="default"/>
    <w:embedRegular r:id="rId7" w:fontKey="{05450A9D-6D89-426E-8BA5-E57A0CBD01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E3DE121-0B9F-49F6-9D89-92DAF2CEDB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72C8399-70A6-4482-863C-50638AEA7A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B745" w14:textId="77777777" w:rsidR="00C06CD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43F923F" wp14:editId="25DA582D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8A6A430" w14:textId="77777777" w:rsidR="00C06CD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6D450" w14:textId="77777777" w:rsidR="00DE0599" w:rsidRDefault="00DE0599">
      <w:pPr>
        <w:spacing w:line="240" w:lineRule="auto"/>
      </w:pPr>
      <w:r>
        <w:separator/>
      </w:r>
    </w:p>
  </w:footnote>
  <w:footnote w:type="continuationSeparator" w:id="0">
    <w:p w14:paraId="24C5E83F" w14:textId="77777777" w:rsidR="00DE0599" w:rsidRDefault="00DE059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CDF"/>
    <w:rsid w:val="00541D02"/>
    <w:rsid w:val="00C06CDF"/>
    <w:rsid w:val="00DE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B6BE2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Amusement Park Planner</dc:title>
  <dc:creator>TaskManager</dc:creator>
  <cp:lastModifiedBy>Robert Brooks</cp:lastModifiedBy>
  <cp:revision>2</cp:revision>
  <dcterms:created xsi:type="dcterms:W3CDTF">2024-05-18T15:48:00Z</dcterms:created>
  <dcterms:modified xsi:type="dcterms:W3CDTF">2024-05-18T15:50:00Z</dcterms:modified>
</cp:coreProperties>
</file>