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674A1" w14:textId="77777777" w:rsidR="00D66C0D" w:rsidRDefault="00D66C0D"/>
    <w:tbl>
      <w:tblPr>
        <w:tblStyle w:val="a"/>
        <w:tblW w:w="12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0"/>
        <w:gridCol w:w="1125"/>
        <w:gridCol w:w="5355"/>
        <w:gridCol w:w="345"/>
        <w:gridCol w:w="4740"/>
        <w:gridCol w:w="300"/>
      </w:tblGrid>
      <w:tr w:rsidR="00D66C0D" w14:paraId="692A35CE" w14:textId="77777777">
        <w:trPr>
          <w:trHeight w:val="750"/>
        </w:trPr>
        <w:tc>
          <w:tcPr>
            <w:tcW w:w="3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51FE6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80" w:type="dxa"/>
            <w:gridSpan w:val="2"/>
            <w:tcBorders>
              <w:top w:val="single" w:sz="5" w:space="0" w:color="000000"/>
              <w:left w:val="nil"/>
              <w:bottom w:val="nil"/>
              <w:right w:val="single" w:sz="5" w:space="0" w:color="FFFFFF"/>
            </w:tcBorders>
            <w:shd w:val="clear" w:color="auto" w:fill="E6913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F5AB79" w14:textId="4BD3B727" w:rsidR="00D66C0D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Palanquin" w:eastAsia="Palanquin" w:hAnsi="Palanquin" w:cs="Palanquin"/>
                <w:b/>
                <w:color w:val="FFFFFF"/>
                <w:sz w:val="44"/>
                <w:szCs w:val="44"/>
              </w:rPr>
              <w:t xml:space="preserve">Breakfast </w:t>
            </w:r>
            <w:r>
              <w:rPr>
                <w:rFonts w:ascii="Palanquin" w:eastAsia="Palanquin" w:hAnsi="Palanquin" w:cs="Palanquin"/>
                <w:color w:val="FFFFFF"/>
                <w:sz w:val="44"/>
                <w:szCs w:val="44"/>
              </w:rPr>
              <w:t>Meal Planner ☀️</w:t>
            </w:r>
          </w:p>
        </w:tc>
        <w:tc>
          <w:tcPr>
            <w:tcW w:w="34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C01088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5" w:space="0" w:color="000000"/>
              <w:left w:val="nil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470780" w14:textId="77777777" w:rsidR="00D66C0D" w:rsidRDefault="00000000">
            <w:pPr>
              <w:widowControl w:val="0"/>
              <w:jc w:val="center"/>
              <w:rPr>
                <w:rFonts w:ascii="Abhaya Libre" w:eastAsia="Abhaya Libre" w:hAnsi="Abhaya Libre" w:cs="Abhaya Libre"/>
                <w:b/>
                <w:color w:val="E69138"/>
                <w:sz w:val="34"/>
                <w:szCs w:val="34"/>
              </w:rPr>
            </w:pPr>
            <w:r>
              <w:rPr>
                <w:rFonts w:ascii="Abhaya Libre" w:eastAsia="Abhaya Libre" w:hAnsi="Abhaya Libre" w:cs="Abhaya Libre"/>
                <w:b/>
                <w:color w:val="E69138"/>
                <w:sz w:val="34"/>
                <w:szCs w:val="34"/>
              </w:rPr>
              <w:t>Meal Prep Notes</w:t>
            </w:r>
          </w:p>
        </w:tc>
        <w:tc>
          <w:tcPr>
            <w:tcW w:w="30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F78807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3B904BB9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34AA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D4525F" w14:textId="77777777" w:rsidR="00D66C0D" w:rsidRDefault="00000000">
            <w:pPr>
              <w:widowControl w:val="0"/>
              <w:jc w:val="center"/>
              <w:rPr>
                <w:rFonts w:ascii="Abhaya Libre" w:eastAsia="Abhaya Libre" w:hAnsi="Abhaya Libre" w:cs="Abhaya Libre"/>
                <w:sz w:val="28"/>
                <w:szCs w:val="28"/>
              </w:rPr>
            </w:pPr>
            <w:r>
              <w:rPr>
                <w:rFonts w:ascii="Abhaya Libre" w:eastAsia="Abhaya Libre" w:hAnsi="Abhaya Libre" w:cs="Abhaya Libre"/>
                <w:sz w:val="28"/>
                <w:szCs w:val="28"/>
              </w:rPr>
              <w:t>M</w:t>
            </w: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68CE98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A6D05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nil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C51D73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7AD4D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50BBA609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5CF80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62C6E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434404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50EF0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dashed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6B03F3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575F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35D46046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D8EE5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FC90C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90B3BD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C4674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37C674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522C9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5CB03B60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E1C72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80" w:type="dxa"/>
            <w:gridSpan w:val="2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16120A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ECE32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F90F5C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F02ED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63BBB4B8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2C6B0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ED2E98" w14:textId="77777777" w:rsidR="00D66C0D" w:rsidRDefault="00000000">
            <w:pPr>
              <w:widowControl w:val="0"/>
              <w:jc w:val="center"/>
              <w:rPr>
                <w:rFonts w:ascii="Abhaya Libre" w:eastAsia="Abhaya Libre" w:hAnsi="Abhaya Libre" w:cs="Abhaya Libre"/>
                <w:sz w:val="28"/>
                <w:szCs w:val="28"/>
              </w:rPr>
            </w:pPr>
            <w:r>
              <w:rPr>
                <w:rFonts w:ascii="Abhaya Libre" w:eastAsia="Abhaya Libre" w:hAnsi="Abhaya Libre" w:cs="Abhaya Libre"/>
                <w:sz w:val="28"/>
                <w:szCs w:val="28"/>
              </w:rPr>
              <w:t>T</w:t>
            </w: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216332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7572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07FCEF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F67BD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05F58AEC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0E8BC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D51BC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F5602E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7981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132404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98FFD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45630F5B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F2114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4CF97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9C86BC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99A95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DC407D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2D21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5A880CE2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DCB8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80" w:type="dxa"/>
            <w:gridSpan w:val="2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303D56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DD274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6F672F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65503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144A60B7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32E2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EEE8F5" w14:textId="77777777" w:rsidR="00D66C0D" w:rsidRDefault="00000000">
            <w:pPr>
              <w:widowControl w:val="0"/>
              <w:jc w:val="center"/>
              <w:rPr>
                <w:rFonts w:ascii="Abhaya Libre" w:eastAsia="Abhaya Libre" w:hAnsi="Abhaya Libre" w:cs="Abhaya Libre"/>
                <w:sz w:val="28"/>
                <w:szCs w:val="28"/>
              </w:rPr>
            </w:pPr>
            <w:r>
              <w:rPr>
                <w:rFonts w:ascii="Abhaya Libre" w:eastAsia="Abhaya Libre" w:hAnsi="Abhaya Libre" w:cs="Abhaya Libre"/>
                <w:sz w:val="28"/>
                <w:szCs w:val="28"/>
              </w:rPr>
              <w:t>W</w:t>
            </w: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6BE7D4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98E46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C4009A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E073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4D421FD2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D0428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5246E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938F1E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2EBE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9BF561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17996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03360C5A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B9B32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DBA30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AC8200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42D8A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53E46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EBC2F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3A63D20C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491CA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80" w:type="dxa"/>
            <w:gridSpan w:val="2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D9DBF6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83439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584FF6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087B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5060A106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DEA48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91906A" w14:textId="77777777" w:rsidR="00D66C0D" w:rsidRDefault="00000000">
            <w:pPr>
              <w:widowControl w:val="0"/>
              <w:jc w:val="center"/>
              <w:rPr>
                <w:rFonts w:ascii="Abhaya Libre" w:eastAsia="Abhaya Libre" w:hAnsi="Abhaya Libre" w:cs="Abhaya Libre"/>
                <w:sz w:val="28"/>
                <w:szCs w:val="28"/>
              </w:rPr>
            </w:pPr>
            <w:r>
              <w:rPr>
                <w:rFonts w:ascii="Abhaya Libre" w:eastAsia="Abhaya Libre" w:hAnsi="Abhaya Libre" w:cs="Abhaya Libre"/>
                <w:sz w:val="28"/>
                <w:szCs w:val="28"/>
              </w:rPr>
              <w:t>T</w:t>
            </w: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5E1E8F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70494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07772F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4229D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736A974F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E41A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9F279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D7CC06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AC146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954BA9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452D5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727D28B1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B9B0C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80409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7F9D97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D9F45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63E5BF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19564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6368F8DB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F08CF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80" w:type="dxa"/>
            <w:gridSpan w:val="2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51C670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69D56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3EE699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16D3F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312A7E22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FC3D9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A930F3" w14:textId="77777777" w:rsidR="00D66C0D" w:rsidRDefault="00000000">
            <w:pPr>
              <w:widowControl w:val="0"/>
              <w:jc w:val="center"/>
              <w:rPr>
                <w:rFonts w:ascii="Abhaya Libre" w:eastAsia="Abhaya Libre" w:hAnsi="Abhaya Libre" w:cs="Abhaya Libre"/>
                <w:sz w:val="28"/>
                <w:szCs w:val="28"/>
              </w:rPr>
            </w:pPr>
            <w:r>
              <w:rPr>
                <w:rFonts w:ascii="Abhaya Libre" w:eastAsia="Abhaya Libre" w:hAnsi="Abhaya Libre" w:cs="Abhaya Libre"/>
                <w:sz w:val="28"/>
                <w:szCs w:val="28"/>
              </w:rPr>
              <w:t>F</w:t>
            </w: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C7C14E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F9DD0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65EB30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C53DF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56B8F4AF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5BC63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FA3C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F4823A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4A7E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1A825E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81921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19025BA0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FB46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9345A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2A457A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818A3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95EB5A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28FC5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608626FE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1CD17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80" w:type="dxa"/>
            <w:gridSpan w:val="2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A5952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853BC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912737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A539A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7ABB18B5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2B545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40C71F" w14:textId="77777777" w:rsidR="00D66C0D" w:rsidRDefault="00000000">
            <w:pPr>
              <w:widowControl w:val="0"/>
              <w:jc w:val="center"/>
              <w:rPr>
                <w:rFonts w:ascii="Abhaya Libre" w:eastAsia="Abhaya Libre" w:hAnsi="Abhaya Libre" w:cs="Abhaya Libre"/>
                <w:sz w:val="28"/>
                <w:szCs w:val="28"/>
              </w:rPr>
            </w:pPr>
            <w:r>
              <w:rPr>
                <w:rFonts w:ascii="Abhaya Libre" w:eastAsia="Abhaya Libre" w:hAnsi="Abhaya Libre" w:cs="Abhaya Libre"/>
                <w:sz w:val="28"/>
                <w:szCs w:val="28"/>
              </w:rPr>
              <w:t>S</w:t>
            </w: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23CCCD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49477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70515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DC568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2F560D9F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FCBE4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DD87F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D764EA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74A9C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062832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10B29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68463599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54B8E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0424E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3C7B43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1736A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C55437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CB05A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1CDD7897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324A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480" w:type="dxa"/>
            <w:gridSpan w:val="2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229827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3D673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B6E228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ECD0E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088DA30F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7FEE9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 w:val="restart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AB2A7A" w14:textId="77777777" w:rsidR="00D66C0D" w:rsidRDefault="00000000">
            <w:pPr>
              <w:widowControl w:val="0"/>
              <w:jc w:val="center"/>
              <w:rPr>
                <w:rFonts w:ascii="Abhaya Libre" w:eastAsia="Abhaya Libre" w:hAnsi="Abhaya Libre" w:cs="Abhaya Libre"/>
                <w:sz w:val="28"/>
                <w:szCs w:val="28"/>
              </w:rPr>
            </w:pPr>
            <w:r>
              <w:rPr>
                <w:rFonts w:ascii="Abhaya Libre" w:eastAsia="Abhaya Libre" w:hAnsi="Abhaya Libre" w:cs="Abhaya Libre"/>
                <w:sz w:val="28"/>
                <w:szCs w:val="28"/>
              </w:rPr>
              <w:t>S</w:t>
            </w: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897180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3F39F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nil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35F67A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D6663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0A604EE9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527AE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015A5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0B2485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4EA65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single" w:sz="5" w:space="0" w:color="FFFFFF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20E3A2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98781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  <w:tr w:rsidR="00D66C0D" w14:paraId="1143EE9E" w14:textId="77777777" w:rsidTr="00BD6647">
        <w:trPr>
          <w:trHeight w:hRule="exact" w:val="360"/>
        </w:trPr>
        <w:tc>
          <w:tcPr>
            <w:tcW w:w="3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FFB77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ECE42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nil"/>
              <w:left w:val="nil"/>
              <w:bottom w:val="dashed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DBA57F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8EC28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dotted" w:sz="8" w:space="0" w:color="000000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38670B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5C06D" w14:textId="77777777" w:rsidR="00D66C0D" w:rsidRDefault="00D66C0D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179D52F7" w14:textId="77777777" w:rsidR="00D66C0D" w:rsidRDefault="00D66C0D"/>
    <w:sectPr w:rsidR="00D66C0D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63A30" w14:textId="77777777" w:rsidR="001A28C0" w:rsidRDefault="001A28C0">
      <w:pPr>
        <w:spacing w:line="240" w:lineRule="auto"/>
      </w:pPr>
      <w:r>
        <w:separator/>
      </w:r>
    </w:p>
  </w:endnote>
  <w:endnote w:type="continuationSeparator" w:id="0">
    <w:p w14:paraId="1EEFB2E2" w14:textId="77777777" w:rsidR="001A28C0" w:rsidRDefault="001A28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13A12FD-C862-7341-A3B1-81BD8C62EFAE}"/>
    <w:embedItalic r:id="rId2" w:fontKey="{4FA75EA0-A175-9740-B71F-2DEF28E04A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98869E-54F2-8542-A035-8157D7044ED8}"/>
  </w:font>
  <w:font w:name="Palanquin">
    <w:panose1 w:val="020B0004020203020204"/>
    <w:charset w:val="4D"/>
    <w:family w:val="swiss"/>
    <w:pitch w:val="variable"/>
    <w:sig w:usb0="800080AF" w:usb1="5000204A" w:usb2="00000000" w:usb3="00000000" w:csb0="00000093" w:csb1="00000000"/>
    <w:embedRegular r:id="rId4" w:fontKey="{CDCF18A1-7D8D-9449-8646-89459D9871FC}"/>
    <w:embedBold r:id="rId5" w:fontKey="{351294FE-5686-424E-A980-C464A69B40A0}"/>
  </w:font>
  <w:font w:name="Abhaya Libre">
    <w:charset w:val="00"/>
    <w:family w:val="auto"/>
    <w:pitch w:val="default"/>
    <w:embedRegular r:id="rId6" w:fontKey="{AF53DF7B-CC44-D241-9AC2-E2158E475260}"/>
    <w:embedBold r:id="rId7" w:fontKey="{49266A89-C827-7A41-AF31-C0A69C95AE95}"/>
  </w:font>
  <w:font w:name="Comfortaa">
    <w:panose1 w:val="020B0604020202020204"/>
    <w:charset w:val="00"/>
    <w:family w:val="auto"/>
    <w:pitch w:val="default"/>
    <w:embedRegular r:id="rId8" w:fontKey="{B4AFD15E-232A-E441-8F44-B4C8C9B5C1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56804C-3210-CA4E-B9A8-6ADD69A656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D57DD39-180B-1343-B267-16E55D2F81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D9F64" w14:textId="77777777" w:rsidR="00D66C0D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91E18BD" wp14:editId="22A7F117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D389BDD" w14:textId="77777777" w:rsidR="00D66C0D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001B4" w14:textId="77777777" w:rsidR="001A28C0" w:rsidRDefault="001A28C0">
      <w:pPr>
        <w:spacing w:line="240" w:lineRule="auto"/>
      </w:pPr>
      <w:r>
        <w:separator/>
      </w:r>
    </w:p>
  </w:footnote>
  <w:footnote w:type="continuationSeparator" w:id="0">
    <w:p w14:paraId="78248A0B" w14:textId="77777777" w:rsidR="001A28C0" w:rsidRDefault="001A28C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C0D"/>
    <w:rsid w:val="001A28C0"/>
    <w:rsid w:val="00BD6647"/>
    <w:rsid w:val="00D6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0EF301"/>
  <w15:docId w15:val="{9E35BF2B-7824-3F45-80BF-291C0D90D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Breakfast Meal Planner</dc:title>
  <dc:creator>TaskManager</dc:creator>
  <cp:lastModifiedBy>Robert Brooks</cp:lastModifiedBy>
  <cp:revision>2</cp:revision>
  <dcterms:created xsi:type="dcterms:W3CDTF">2024-05-03T03:46:00Z</dcterms:created>
  <dcterms:modified xsi:type="dcterms:W3CDTF">2024-05-03T03:47:00Z</dcterms:modified>
</cp:coreProperties>
</file>