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F844" w14:textId="77777777" w:rsidR="00A630F1" w:rsidRDefault="00A630F1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2"/>
        <w:gridCol w:w="742"/>
        <w:gridCol w:w="308"/>
        <w:gridCol w:w="1876"/>
        <w:gridCol w:w="307"/>
        <w:gridCol w:w="307"/>
        <w:gridCol w:w="1876"/>
        <w:gridCol w:w="307"/>
        <w:gridCol w:w="307"/>
        <w:gridCol w:w="1876"/>
        <w:gridCol w:w="307"/>
        <w:gridCol w:w="307"/>
        <w:gridCol w:w="1876"/>
        <w:gridCol w:w="307"/>
        <w:gridCol w:w="795"/>
      </w:tblGrid>
      <w:tr w:rsidR="00A630F1" w14:paraId="3043675B" w14:textId="77777777" w:rsidTr="00312387">
        <w:trPr>
          <w:trHeight w:val="62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6FBCD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10703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FAEA8A" w14:textId="77777777" w:rsidR="002B6FA0" w:rsidRDefault="002B6FA0">
            <w:pPr>
              <w:jc w:val="center"/>
              <w:rPr>
                <w:rFonts w:ascii="Anonymous Pro" w:eastAsia="Anonymous Pro" w:hAnsi="Anonymous Pro" w:cs="Anonymous Pro"/>
                <w:b/>
                <w:sz w:val="64"/>
                <w:szCs w:val="64"/>
              </w:rPr>
            </w:pPr>
          </w:p>
          <w:p w14:paraId="0785D3D8" w14:textId="341CCD40" w:rsidR="00A630F1" w:rsidRDefault="00000000">
            <w:pPr>
              <w:jc w:val="center"/>
              <w:rPr>
                <w:rFonts w:ascii="Anonymous Pro" w:eastAsia="Anonymous Pro" w:hAnsi="Anonymous Pro" w:cs="Anonymous Pro"/>
                <w:b/>
                <w:sz w:val="64"/>
                <w:szCs w:val="64"/>
              </w:rPr>
            </w:pPr>
            <w:r w:rsidRPr="002B6FA0">
              <w:rPr>
                <w:rFonts w:ascii="Anonymous Pro" w:eastAsia="Anonymous Pro" w:hAnsi="Anonymous Pro" w:cs="Anonymous Pro"/>
                <w:b/>
                <w:sz w:val="64"/>
                <w:szCs w:val="64"/>
              </w:rPr>
              <w:t>Low-Carb Meal Planner</w:t>
            </w:r>
          </w:p>
          <w:p w14:paraId="3E76E308" w14:textId="77777777" w:rsidR="002B6FA0" w:rsidRPr="002B6FA0" w:rsidRDefault="002B6FA0">
            <w:pPr>
              <w:jc w:val="center"/>
              <w:rPr>
                <w:sz w:val="64"/>
                <w:szCs w:val="64"/>
              </w:rPr>
            </w:pP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0719C" w14:textId="77777777" w:rsidR="00A630F1" w:rsidRDefault="00A630F1">
            <w:pPr>
              <w:rPr>
                <w:sz w:val="20"/>
                <w:szCs w:val="20"/>
              </w:rPr>
            </w:pPr>
          </w:p>
        </w:tc>
      </w:tr>
      <w:tr w:rsidR="00A630F1" w14:paraId="2B200EA7" w14:textId="77777777" w:rsidTr="00312387">
        <w:trPr>
          <w:trHeight w:hRule="exact" w:val="36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0E74D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163542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61F55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CF179" w14:textId="77777777" w:rsidR="00A630F1" w:rsidRDefault="00000000">
            <w:pPr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sz w:val="20"/>
                <w:szCs w:val="20"/>
              </w:rPr>
              <w:t>BREAKFAST</w:t>
            </w: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F87086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175AE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C8C78" w14:textId="77777777" w:rsidR="00A630F1" w:rsidRDefault="00000000">
            <w:pPr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sz w:val="20"/>
                <w:szCs w:val="20"/>
              </w:rPr>
              <w:t>LUNCH</w:t>
            </w: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75C5F7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85DA3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6D05F1" w14:textId="77777777" w:rsidR="00A630F1" w:rsidRDefault="00000000">
            <w:pPr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sz w:val="20"/>
                <w:szCs w:val="20"/>
              </w:rPr>
              <w:t>DINNER</w:t>
            </w: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9AC37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0A6A0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253080" w14:textId="77777777" w:rsidR="00A630F1" w:rsidRDefault="00000000">
            <w:pPr>
              <w:jc w:val="center"/>
              <w:rPr>
                <w:rFonts w:ascii="Bree Serif" w:eastAsia="Bree Serif" w:hAnsi="Bree Serif" w:cs="Bree Serif"/>
                <w:sz w:val="20"/>
                <w:szCs w:val="20"/>
              </w:rPr>
            </w:pPr>
            <w:r>
              <w:rPr>
                <w:rFonts w:ascii="Bree Serif" w:eastAsia="Bree Serif" w:hAnsi="Bree Serif" w:cs="Bree Serif"/>
                <w:sz w:val="20"/>
                <w:szCs w:val="20"/>
              </w:rPr>
              <w:t>SNACKS</w:t>
            </w: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C27963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7B178" w14:textId="77777777" w:rsidR="00A630F1" w:rsidRDefault="00A630F1">
            <w:pPr>
              <w:rPr>
                <w:sz w:val="20"/>
                <w:szCs w:val="20"/>
              </w:rPr>
            </w:pPr>
          </w:p>
        </w:tc>
      </w:tr>
      <w:tr w:rsidR="00A630F1" w14:paraId="19B0F9D1" w14:textId="77777777" w:rsidTr="00312387">
        <w:trPr>
          <w:trHeight w:hRule="exact" w:val="36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F024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F55E5" w14:textId="77777777" w:rsidR="00A630F1" w:rsidRDefault="00000000">
            <w:pPr>
              <w:jc w:val="center"/>
              <w:rPr>
                <w:rFonts w:ascii="Lilita One" w:eastAsia="Lilita One" w:hAnsi="Lilita One" w:cs="Lilita One"/>
                <w:sz w:val="26"/>
                <w:szCs w:val="26"/>
              </w:rPr>
            </w:pPr>
            <w:r>
              <w:rPr>
                <w:rFonts w:ascii="Lilita One" w:eastAsia="Lilita One" w:hAnsi="Lilita One" w:cs="Lilita One"/>
                <w:sz w:val="26"/>
                <w:szCs w:val="26"/>
              </w:rPr>
              <w:t>MON</w:t>
            </w:r>
          </w:p>
        </w:tc>
        <w:tc>
          <w:tcPr>
            <w:tcW w:w="308" w:type="dxa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7EEA3C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FAE7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625A8A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384C2D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F57B4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6469CE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3C06BC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40BA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4EDEA8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C0D0FC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E3A6C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B42A22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3F95" w14:textId="77777777" w:rsidR="00A630F1" w:rsidRDefault="00A630F1">
            <w:pPr>
              <w:rPr>
                <w:sz w:val="20"/>
                <w:szCs w:val="20"/>
              </w:rPr>
            </w:pPr>
          </w:p>
        </w:tc>
      </w:tr>
      <w:tr w:rsidR="00A630F1" w14:paraId="02CE50F1" w14:textId="77777777" w:rsidTr="00312387">
        <w:trPr>
          <w:trHeight w:hRule="exact" w:val="36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93BA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2761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2F81CA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92FC26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00882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B340BC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76083" w14:textId="77777777" w:rsidR="00A630F1" w:rsidRDefault="00A630F1">
            <w:pPr>
              <w:rPr>
                <w:sz w:val="20"/>
                <w:szCs w:val="20"/>
              </w:rPr>
            </w:pPr>
          </w:p>
        </w:tc>
      </w:tr>
      <w:tr w:rsidR="00A630F1" w14:paraId="77F7177B" w14:textId="77777777" w:rsidTr="00312387">
        <w:trPr>
          <w:trHeight w:hRule="exact" w:val="36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0730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7083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834A6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187CBA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5BCCB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88DAF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07FE3" w14:textId="77777777" w:rsidR="00A630F1" w:rsidRDefault="00A630F1">
            <w:pPr>
              <w:rPr>
                <w:sz w:val="20"/>
                <w:szCs w:val="20"/>
              </w:rPr>
            </w:pPr>
          </w:p>
        </w:tc>
      </w:tr>
      <w:tr w:rsidR="00A630F1" w14:paraId="512D9AF2" w14:textId="77777777" w:rsidTr="00312387">
        <w:trPr>
          <w:trHeight w:hRule="exact" w:val="36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CB8BA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5798E6" w14:textId="77777777" w:rsidR="00A630F1" w:rsidRDefault="00000000">
            <w:pPr>
              <w:jc w:val="center"/>
              <w:rPr>
                <w:rFonts w:ascii="Lilita One" w:eastAsia="Lilita One" w:hAnsi="Lilita One" w:cs="Lilita One"/>
                <w:sz w:val="26"/>
                <w:szCs w:val="26"/>
              </w:rPr>
            </w:pPr>
            <w:r>
              <w:rPr>
                <w:rFonts w:ascii="Lilita One" w:eastAsia="Lilita One" w:hAnsi="Lilita One" w:cs="Lilita One"/>
                <w:sz w:val="26"/>
                <w:szCs w:val="26"/>
              </w:rPr>
              <w:t>TUE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91ADE3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C89A62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D76EEE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76552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6D1DA" w14:textId="77777777" w:rsidR="00A630F1" w:rsidRDefault="00A630F1">
            <w:pPr>
              <w:rPr>
                <w:sz w:val="20"/>
                <w:szCs w:val="20"/>
              </w:rPr>
            </w:pPr>
          </w:p>
        </w:tc>
      </w:tr>
      <w:tr w:rsidR="00A630F1" w14:paraId="3240A315" w14:textId="77777777" w:rsidTr="00312387">
        <w:trPr>
          <w:trHeight w:hRule="exact" w:val="36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6B8B0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7FFA5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473042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35394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A3B6B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64C04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0E9E" w14:textId="77777777" w:rsidR="00A630F1" w:rsidRDefault="00A630F1">
            <w:pPr>
              <w:rPr>
                <w:sz w:val="20"/>
                <w:szCs w:val="20"/>
              </w:rPr>
            </w:pPr>
          </w:p>
        </w:tc>
      </w:tr>
      <w:tr w:rsidR="00A630F1" w14:paraId="4F4266ED" w14:textId="77777777" w:rsidTr="00312387">
        <w:trPr>
          <w:trHeight w:hRule="exact" w:val="36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D34BE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D4E3E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CF65AF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CB727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B1F12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33CF73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A6DC8" w14:textId="77777777" w:rsidR="00A630F1" w:rsidRDefault="00A630F1">
            <w:pPr>
              <w:rPr>
                <w:sz w:val="20"/>
                <w:szCs w:val="20"/>
              </w:rPr>
            </w:pPr>
          </w:p>
        </w:tc>
      </w:tr>
      <w:tr w:rsidR="00A630F1" w14:paraId="756B3716" w14:textId="77777777" w:rsidTr="00312387">
        <w:trPr>
          <w:trHeight w:hRule="exact" w:val="36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60B3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517B43" w14:textId="77777777" w:rsidR="00A630F1" w:rsidRDefault="00000000">
            <w:pPr>
              <w:jc w:val="center"/>
              <w:rPr>
                <w:rFonts w:ascii="Lilita One" w:eastAsia="Lilita One" w:hAnsi="Lilita One" w:cs="Lilita One"/>
                <w:sz w:val="26"/>
                <w:szCs w:val="26"/>
              </w:rPr>
            </w:pPr>
            <w:r>
              <w:rPr>
                <w:rFonts w:ascii="Lilita One" w:eastAsia="Lilita One" w:hAnsi="Lilita One" w:cs="Lilita One"/>
                <w:sz w:val="26"/>
                <w:szCs w:val="26"/>
              </w:rPr>
              <w:t>WED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F270B7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DAD8E1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EE348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220A8D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B86B2" w14:textId="77777777" w:rsidR="00A630F1" w:rsidRDefault="00A630F1">
            <w:pPr>
              <w:rPr>
                <w:sz w:val="20"/>
                <w:szCs w:val="20"/>
              </w:rPr>
            </w:pPr>
          </w:p>
        </w:tc>
      </w:tr>
      <w:tr w:rsidR="00A630F1" w14:paraId="73C35A6D" w14:textId="77777777" w:rsidTr="00312387">
        <w:trPr>
          <w:trHeight w:hRule="exact" w:val="36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D360A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ED89A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4863EA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DC4EE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E8856E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536B75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3E93" w14:textId="77777777" w:rsidR="00A630F1" w:rsidRDefault="00A630F1">
            <w:pPr>
              <w:rPr>
                <w:sz w:val="20"/>
                <w:szCs w:val="20"/>
              </w:rPr>
            </w:pPr>
          </w:p>
        </w:tc>
      </w:tr>
      <w:tr w:rsidR="00A630F1" w14:paraId="1CC92F4A" w14:textId="77777777" w:rsidTr="00312387">
        <w:trPr>
          <w:trHeight w:hRule="exact" w:val="36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DF0F8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1FFC9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3E8381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7E2A0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DEA38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9F34DE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1046" w14:textId="77777777" w:rsidR="00A630F1" w:rsidRDefault="00A630F1">
            <w:pPr>
              <w:rPr>
                <w:sz w:val="20"/>
                <w:szCs w:val="20"/>
              </w:rPr>
            </w:pPr>
          </w:p>
        </w:tc>
      </w:tr>
      <w:tr w:rsidR="00A630F1" w14:paraId="196B9AD9" w14:textId="77777777" w:rsidTr="00312387">
        <w:trPr>
          <w:trHeight w:hRule="exact" w:val="36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7E60C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B15518" w14:textId="77777777" w:rsidR="00A630F1" w:rsidRDefault="00000000">
            <w:pPr>
              <w:jc w:val="center"/>
              <w:rPr>
                <w:rFonts w:ascii="Lilita One" w:eastAsia="Lilita One" w:hAnsi="Lilita One" w:cs="Lilita One"/>
                <w:sz w:val="26"/>
                <w:szCs w:val="26"/>
              </w:rPr>
            </w:pPr>
            <w:r>
              <w:rPr>
                <w:rFonts w:ascii="Lilita One" w:eastAsia="Lilita One" w:hAnsi="Lilita One" w:cs="Lilita One"/>
                <w:sz w:val="26"/>
                <w:szCs w:val="26"/>
              </w:rPr>
              <w:t>THU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A4193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285A8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DE7565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A64BA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26E2" w14:textId="77777777" w:rsidR="00A630F1" w:rsidRDefault="00A630F1">
            <w:pPr>
              <w:rPr>
                <w:sz w:val="20"/>
                <w:szCs w:val="20"/>
              </w:rPr>
            </w:pPr>
          </w:p>
        </w:tc>
      </w:tr>
      <w:tr w:rsidR="00A630F1" w14:paraId="775881D2" w14:textId="77777777" w:rsidTr="00312387">
        <w:trPr>
          <w:trHeight w:hRule="exact" w:val="36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03C24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00B97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B989E2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EB577A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87BBE2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3FC1C4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4F01" w14:textId="77777777" w:rsidR="00A630F1" w:rsidRDefault="00A630F1">
            <w:pPr>
              <w:rPr>
                <w:sz w:val="20"/>
                <w:szCs w:val="20"/>
              </w:rPr>
            </w:pPr>
          </w:p>
        </w:tc>
      </w:tr>
      <w:tr w:rsidR="00A630F1" w14:paraId="2E131EB9" w14:textId="77777777" w:rsidTr="00312387">
        <w:trPr>
          <w:trHeight w:hRule="exact" w:val="36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9F15D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D380E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AC3E8F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8ED1D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DD19FE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3B28C6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80560" w14:textId="77777777" w:rsidR="00A630F1" w:rsidRDefault="00A630F1">
            <w:pPr>
              <w:rPr>
                <w:sz w:val="20"/>
                <w:szCs w:val="20"/>
              </w:rPr>
            </w:pPr>
          </w:p>
        </w:tc>
      </w:tr>
      <w:tr w:rsidR="00A630F1" w14:paraId="0A35F0C6" w14:textId="77777777" w:rsidTr="00312387">
        <w:trPr>
          <w:trHeight w:hRule="exact" w:val="36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E79CC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E351BD" w14:textId="77777777" w:rsidR="00A630F1" w:rsidRDefault="00000000">
            <w:pPr>
              <w:jc w:val="center"/>
              <w:rPr>
                <w:rFonts w:ascii="Lilita One" w:eastAsia="Lilita One" w:hAnsi="Lilita One" w:cs="Lilita One"/>
                <w:sz w:val="26"/>
                <w:szCs w:val="26"/>
              </w:rPr>
            </w:pPr>
            <w:r>
              <w:rPr>
                <w:rFonts w:ascii="Lilita One" w:eastAsia="Lilita One" w:hAnsi="Lilita One" w:cs="Lilita One"/>
                <w:sz w:val="26"/>
                <w:szCs w:val="26"/>
              </w:rPr>
              <w:t>FRI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39633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661ADE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215F55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5331EC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EEFE5" w14:textId="77777777" w:rsidR="00A630F1" w:rsidRDefault="00A630F1">
            <w:pPr>
              <w:rPr>
                <w:sz w:val="20"/>
                <w:szCs w:val="20"/>
              </w:rPr>
            </w:pPr>
          </w:p>
        </w:tc>
      </w:tr>
      <w:tr w:rsidR="00A630F1" w14:paraId="58E3653D" w14:textId="77777777" w:rsidTr="00312387">
        <w:trPr>
          <w:trHeight w:hRule="exact" w:val="36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28178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B282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5FDDE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6902EB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1BFF9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E7BB0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BECAC" w14:textId="77777777" w:rsidR="00A630F1" w:rsidRDefault="00A630F1">
            <w:pPr>
              <w:rPr>
                <w:sz w:val="20"/>
                <w:szCs w:val="20"/>
              </w:rPr>
            </w:pPr>
          </w:p>
        </w:tc>
      </w:tr>
      <w:tr w:rsidR="00A630F1" w14:paraId="5EE7B933" w14:textId="77777777" w:rsidTr="00312387">
        <w:trPr>
          <w:trHeight w:hRule="exact" w:val="36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2E555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4B763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2C0BB6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A082F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A8ACFE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013C48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28867" w14:textId="77777777" w:rsidR="00A630F1" w:rsidRDefault="00A630F1">
            <w:pPr>
              <w:rPr>
                <w:sz w:val="20"/>
                <w:szCs w:val="20"/>
              </w:rPr>
            </w:pPr>
          </w:p>
        </w:tc>
      </w:tr>
      <w:tr w:rsidR="00A630F1" w14:paraId="18205869" w14:textId="77777777" w:rsidTr="00312387">
        <w:trPr>
          <w:trHeight w:hRule="exact" w:val="36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8B4F0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024C1B" w14:textId="77777777" w:rsidR="00A630F1" w:rsidRDefault="00000000">
            <w:pPr>
              <w:jc w:val="center"/>
              <w:rPr>
                <w:rFonts w:ascii="Lilita One" w:eastAsia="Lilita One" w:hAnsi="Lilita One" w:cs="Lilita One"/>
                <w:sz w:val="26"/>
                <w:szCs w:val="26"/>
              </w:rPr>
            </w:pPr>
            <w:r>
              <w:rPr>
                <w:rFonts w:ascii="Lilita One" w:eastAsia="Lilita One" w:hAnsi="Lilita One" w:cs="Lilita One"/>
                <w:sz w:val="26"/>
                <w:szCs w:val="26"/>
              </w:rPr>
              <w:t>SAT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2E7775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9A092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81A515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A6D844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38709" w14:textId="77777777" w:rsidR="00A630F1" w:rsidRDefault="00A630F1">
            <w:pPr>
              <w:rPr>
                <w:sz w:val="20"/>
                <w:szCs w:val="20"/>
              </w:rPr>
            </w:pPr>
          </w:p>
        </w:tc>
      </w:tr>
      <w:tr w:rsidR="00A630F1" w14:paraId="64837E76" w14:textId="77777777" w:rsidTr="00312387">
        <w:trPr>
          <w:trHeight w:hRule="exact" w:val="36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4E2B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76AD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EEA762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840F3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00AF21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4B3A6B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CBB8A" w14:textId="77777777" w:rsidR="00A630F1" w:rsidRDefault="00A630F1">
            <w:pPr>
              <w:rPr>
                <w:sz w:val="20"/>
                <w:szCs w:val="20"/>
              </w:rPr>
            </w:pPr>
          </w:p>
        </w:tc>
      </w:tr>
      <w:tr w:rsidR="00A630F1" w14:paraId="18F572CF" w14:textId="77777777" w:rsidTr="00312387">
        <w:trPr>
          <w:trHeight w:hRule="exact" w:val="36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77333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B2873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BB6ABE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FABFE2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0182B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CC0603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F5324" w14:textId="77777777" w:rsidR="00A630F1" w:rsidRDefault="00A630F1">
            <w:pPr>
              <w:rPr>
                <w:sz w:val="20"/>
                <w:szCs w:val="20"/>
              </w:rPr>
            </w:pPr>
          </w:p>
        </w:tc>
      </w:tr>
      <w:tr w:rsidR="00A630F1" w14:paraId="4D085E3A" w14:textId="77777777" w:rsidTr="00312387">
        <w:trPr>
          <w:trHeight w:hRule="exact" w:val="36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223CD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643694" w14:textId="77777777" w:rsidR="00A630F1" w:rsidRDefault="00000000">
            <w:pPr>
              <w:jc w:val="center"/>
              <w:rPr>
                <w:rFonts w:ascii="Lilita One" w:eastAsia="Lilita One" w:hAnsi="Lilita One" w:cs="Lilita One"/>
                <w:sz w:val="26"/>
                <w:szCs w:val="26"/>
              </w:rPr>
            </w:pPr>
            <w:r>
              <w:rPr>
                <w:rFonts w:ascii="Lilita One" w:eastAsia="Lilita One" w:hAnsi="Lilita One" w:cs="Lilita One"/>
                <w:sz w:val="26"/>
                <w:szCs w:val="26"/>
              </w:rPr>
              <w:t>SUN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8EB411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9EC405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D2D779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A106E9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FD33" w14:textId="77777777" w:rsidR="00A630F1" w:rsidRDefault="00A630F1">
            <w:pPr>
              <w:rPr>
                <w:sz w:val="20"/>
                <w:szCs w:val="20"/>
              </w:rPr>
            </w:pPr>
          </w:p>
        </w:tc>
      </w:tr>
      <w:tr w:rsidR="00A630F1" w14:paraId="6CF71591" w14:textId="77777777" w:rsidTr="00312387">
        <w:trPr>
          <w:trHeight w:hRule="exact" w:val="36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9F496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90ECF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49FFC1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E55FF6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F39D4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A7592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501D" w14:textId="77777777" w:rsidR="00A630F1" w:rsidRDefault="00A630F1">
            <w:pPr>
              <w:rPr>
                <w:sz w:val="20"/>
                <w:szCs w:val="20"/>
              </w:rPr>
            </w:pPr>
          </w:p>
        </w:tc>
      </w:tr>
      <w:tr w:rsidR="00A630F1" w14:paraId="5FEBB7B2" w14:textId="77777777" w:rsidTr="00312387">
        <w:trPr>
          <w:trHeight w:hRule="exact" w:val="360"/>
        </w:trPr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33BE2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D2FA2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B92E39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2F086B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29DD4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4DA742" w14:textId="77777777" w:rsidR="00A630F1" w:rsidRDefault="00A630F1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64F44" w14:textId="77777777" w:rsidR="00A630F1" w:rsidRDefault="00A630F1">
            <w:pPr>
              <w:rPr>
                <w:sz w:val="20"/>
                <w:szCs w:val="20"/>
              </w:rPr>
            </w:pPr>
          </w:p>
        </w:tc>
      </w:tr>
    </w:tbl>
    <w:p w14:paraId="70F31941" w14:textId="77777777" w:rsidR="00A630F1" w:rsidRDefault="00A630F1"/>
    <w:sectPr w:rsidR="00A630F1">
      <w:footerReference w:type="default" r:id="rId6"/>
      <w:pgSz w:w="12240" w:h="15840"/>
      <w:pgMar w:top="0" w:right="0" w:bottom="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5595" w14:textId="77777777" w:rsidR="00962DF5" w:rsidRDefault="00962DF5">
      <w:pPr>
        <w:spacing w:line="240" w:lineRule="auto"/>
      </w:pPr>
      <w:r>
        <w:separator/>
      </w:r>
    </w:p>
  </w:endnote>
  <w:endnote w:type="continuationSeparator" w:id="0">
    <w:p w14:paraId="41870D84" w14:textId="77777777" w:rsidR="00962DF5" w:rsidRDefault="00962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onymous Pro">
    <w:charset w:val="00"/>
    <w:family w:val="auto"/>
    <w:pitch w:val="default"/>
  </w:font>
  <w:font w:name="Bree Serif">
    <w:charset w:val="00"/>
    <w:family w:val="auto"/>
    <w:pitch w:val="default"/>
  </w:font>
  <w:font w:name="Lilita One">
    <w:charset w:val="00"/>
    <w:family w:val="auto"/>
    <w:pitch w:val="default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787E" w14:textId="77777777" w:rsidR="00A630F1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5679E130" wp14:editId="1CC0C49C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3F894C0C" w14:textId="77777777" w:rsidR="00A630F1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87D5" w14:textId="77777777" w:rsidR="00962DF5" w:rsidRDefault="00962DF5">
      <w:pPr>
        <w:spacing w:line="240" w:lineRule="auto"/>
      </w:pPr>
      <w:r>
        <w:separator/>
      </w:r>
    </w:p>
  </w:footnote>
  <w:footnote w:type="continuationSeparator" w:id="0">
    <w:p w14:paraId="4D0414C2" w14:textId="77777777" w:rsidR="00962DF5" w:rsidRDefault="00962D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F1"/>
    <w:rsid w:val="002B6FA0"/>
    <w:rsid w:val="00312387"/>
    <w:rsid w:val="00962DF5"/>
    <w:rsid w:val="00A6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F2FA"/>
  <w15:docId w15:val="{C45C9A27-FF4F-40E4-90D4-B29BCA9C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Low-Carb Meal Planner</dc:title>
  <dc:creator>TaskManager</dc:creator>
  <cp:lastModifiedBy>Robert Brooks</cp:lastModifiedBy>
  <cp:revision>3</cp:revision>
  <dcterms:created xsi:type="dcterms:W3CDTF">2024-05-10T18:22:00Z</dcterms:created>
  <dcterms:modified xsi:type="dcterms:W3CDTF">2024-05-10T18:27:00Z</dcterms:modified>
</cp:coreProperties>
</file>