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C1738" w14:textId="77777777" w:rsidR="00661A0F" w:rsidRDefault="00661A0F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"/>
        <w:gridCol w:w="270"/>
        <w:gridCol w:w="3525"/>
        <w:gridCol w:w="150"/>
        <w:gridCol w:w="285"/>
        <w:gridCol w:w="1485"/>
        <w:gridCol w:w="2430"/>
        <w:gridCol w:w="135"/>
        <w:gridCol w:w="311"/>
        <w:gridCol w:w="3259"/>
        <w:gridCol w:w="210"/>
      </w:tblGrid>
      <w:tr w:rsidR="00661A0F" w14:paraId="69D66942" w14:textId="77777777">
        <w:trPr>
          <w:trHeight w:val="315"/>
        </w:trPr>
        <w:tc>
          <w:tcPr>
            <w:tcW w:w="1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366D4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1850" w:type="dxa"/>
            <w:gridSpan w:val="9"/>
            <w:tcBorders>
              <w:top w:val="single" w:sz="3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CC8A8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A8F41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272317FD" w14:textId="77777777">
        <w:trPr>
          <w:trHeight w:val="360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0EF1A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945" w:type="dxa"/>
            <w:gridSpan w:val="3"/>
            <w:vMerge w:val="restart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31A864" w14:textId="77777777" w:rsidR="00661A0F" w:rsidRPr="00503AF0" w:rsidRDefault="00000000">
            <w:pPr>
              <w:rPr>
                <w:rFonts w:ascii="Ramabhadra" w:eastAsia="Ramabhadra" w:hAnsi="Ramabhadra" w:cs="Ramabhadra"/>
                <w:sz w:val="36"/>
                <w:szCs w:val="36"/>
              </w:rPr>
            </w:pPr>
            <w:r w:rsidRPr="00503AF0">
              <w:rPr>
                <w:rFonts w:ascii="Ramabhadra" w:eastAsia="Ramabhadra" w:hAnsi="Ramabhadra" w:cs="Ramabhadra"/>
                <w:sz w:val="36"/>
                <w:szCs w:val="36"/>
              </w:rPr>
              <w:t>TRIP PLANNER 🛫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5C60A" w14:textId="77777777" w:rsidR="00661A0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Alexandria" w:eastAsia="Alexandria" w:hAnsi="Alexandria" w:cs="Alexandria"/>
                <w:sz w:val="20"/>
                <w:szCs w:val="20"/>
              </w:rPr>
              <w:t>DATE :</w:t>
            </w:r>
            <w:proofErr w:type="gramEnd"/>
          </w:p>
        </w:tc>
        <w:tc>
          <w:tcPr>
            <w:tcW w:w="2430" w:type="dxa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B52F0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0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98AD8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04926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5D73A867" w14:textId="77777777" w:rsidTr="00503AF0">
        <w:trPr>
          <w:trHeight w:val="298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0EF1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945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F8B6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32AB2" w14:textId="77777777" w:rsidR="00661A0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Alexandria" w:eastAsia="Alexandria" w:hAnsi="Alexandria" w:cs="Alexandria"/>
                <w:sz w:val="20"/>
                <w:szCs w:val="20"/>
              </w:rPr>
              <w:t>DESTINATION :</w:t>
            </w:r>
            <w:proofErr w:type="gramEnd"/>
          </w:p>
        </w:tc>
        <w:tc>
          <w:tcPr>
            <w:tcW w:w="243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59BA92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05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2697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0477F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081294E6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8BF29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9A4351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PLACES TO SEE</w:t>
            </w:r>
          </w:p>
        </w:tc>
        <w:tc>
          <w:tcPr>
            <w:tcW w:w="150" w:type="dxa"/>
            <w:vMerge w:val="restart"/>
            <w:tcBorders>
              <w:top w:val="single" w:sz="3" w:space="0" w:color="FFFFFF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52F79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B25DF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FOOD</w:t>
            </w:r>
          </w:p>
        </w:tc>
        <w:tc>
          <w:tcPr>
            <w:tcW w:w="135" w:type="dxa"/>
            <w:vMerge w:val="restart"/>
            <w:tcBorders>
              <w:top w:val="single" w:sz="3" w:space="0" w:color="FFFFFF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8D1F3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B2D5F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MUST DOs</w:t>
            </w: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6409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3B20409B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6F70C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069BD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56476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BAC75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3B0B6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F2D65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D6F75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9A768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81AB2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4F74E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5272B980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B48E8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8DAE0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1A11D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91ED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11A5E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D9038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288CB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67C10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21AA7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52BEC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5E6AC4AE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4941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E0FB7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DB5CC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3689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D2764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D30D3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CE1E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E28F9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6844B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DEEB0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67DC9C8D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32E2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4E29D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68B0F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19930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E9F02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6B7AB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0C77B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1818B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36C64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20954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614C367C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EC08A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D3683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12B43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583DB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02C38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5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D3B02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8D53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37B94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5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888C0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F922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70D08E28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32889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6F96C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B5C0E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76B4A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BC66E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84DEA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EFB0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4F913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401FA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CB6E0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7D5606F2" w14:textId="77777777" w:rsidTr="00503AF0">
        <w:trPr>
          <w:trHeight w:hRule="exact" w:val="377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A8C1F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E30D7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8F0E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single" w:sz="3" w:space="0" w:color="FFFFFF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0FBF4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A0D2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single" w:sz="3" w:space="0" w:color="FFFFFF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C88AE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66BC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3DB6C399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6B25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FC66C0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DAY 1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E9458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8D971C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DAY 2</w:t>
            </w: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AEE47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C40EAF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DAY 3</w:t>
            </w: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10D6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503AF0" w14:paraId="1E2EB231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AA6F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87777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764182A" w14:textId="64F8302D" w:rsidR="00503AF0" w:rsidRDefault="00503AF0" w:rsidP="00503AF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FD335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66AD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86119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4D00EF" w14:textId="098648E4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0F6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9BA5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DE96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6379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4FF9CB" w14:textId="5AF864EF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451E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ED7B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0BD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1D860853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6CF48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520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FAA996" w14:textId="2F19B4A6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E6A6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8D4AE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FFCF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61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4997EB" w14:textId="4D3711A3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0F6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55E58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3D0CD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0388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7E1101" w14:textId="33784CBD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451E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F269C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900F2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2CE00A82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A2BC6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752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6E19AE" w14:textId="5A98B78A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E6A6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BFE62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AA4B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5378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4E7D71" w14:textId="67AF8559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0F6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F13E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FD3C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8051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CE98A0" w14:textId="61367834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451E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203F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E423E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2588E0B8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FE9B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29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B66FDE" w14:textId="6E0BDB74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E6A6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E75AF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592D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89622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7F1AE5" w14:textId="56F1B0D0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0F6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7A666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75D6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6371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C7747D" w14:textId="723D27CB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451E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CB61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2E35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566EA16F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1B16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4447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9FD653" w14:textId="60857A2C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E6A6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DE51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E936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73640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F49841" w14:textId="6BA23694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0F6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1E089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C966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82870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2E41E6" w14:textId="0CD2C15E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451E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2C0FD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278BC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661A0F" w14:paraId="46C613E9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F0B2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5C08A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87347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single" w:sz="3" w:space="0" w:color="FFFFFF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B6273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D920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single" w:sz="3" w:space="0" w:color="FFFFFF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28A80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1D3B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346AE1F6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6A351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E433D2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DAY 4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A727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AD4EEB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DAY 5</w:t>
            </w: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7FB7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654A01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DAY 6</w:t>
            </w: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4B686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503AF0" w14:paraId="7AF8C55D" w14:textId="77777777" w:rsidTr="00B95297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657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4921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1FA067" w14:textId="2F88B895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BE1D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96F0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530B1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05623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29C547" w14:textId="03CE579C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1B26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1F981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D92FF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8846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0CFEE8" w14:textId="3EC69606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C23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BBB95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30E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5C81B0D2" w14:textId="77777777" w:rsidTr="00B95297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86A8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46734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DAEDFF" w14:textId="64989008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BE1D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91146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888C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07100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B394FA" w14:textId="4EE51FA8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1B26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7297D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8530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57639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95680B" w14:textId="670F2FD0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C23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52D2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5C7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1833ECDE" w14:textId="77777777" w:rsidTr="00B95297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94A98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49801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5F8F0C" w14:textId="2BB48E0F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BE1D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F9381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950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3148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C40D39" w14:textId="451A829A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1B26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C4230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3F64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258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CC6054" w14:textId="25CCABC8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C23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8627C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7256E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38C7BD0B" w14:textId="77777777" w:rsidTr="00B95297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2B67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54638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EE1D4A" w14:textId="6AA59004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BE1D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66C9C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1768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43691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8C5144" w14:textId="582F76D8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1B26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650B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E428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7572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F4C4A6" w14:textId="2E839EB1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C23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8E05C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3EAE9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40D8714C" w14:textId="77777777" w:rsidTr="00B95297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C250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190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14D203" w14:textId="0F4D751A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BE1D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98279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3D70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8321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04D797" w14:textId="1BE577A5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1B26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91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F96E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C9D4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49683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8A1DE2" w14:textId="6C2BA09F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3C23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93B52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598E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661A0F" w14:paraId="31DFF712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F4940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9F186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49EB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single" w:sz="3" w:space="0" w:color="FFFFFF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7849A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6E5AF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single" w:sz="3" w:space="0" w:color="FFFFFF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626F8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1BB00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661A0F" w14:paraId="352B14F3" w14:textId="77777777" w:rsidTr="00503AF0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41FB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EE2F3A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</w:rPr>
              <w:t>DAY 7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6D0F" w14:textId="77777777" w:rsidR="00661A0F" w:rsidRDefault="00661A0F">
            <w:pPr>
              <w:rPr>
                <w:sz w:val="20"/>
                <w:szCs w:val="20"/>
              </w:rPr>
            </w:pPr>
          </w:p>
        </w:tc>
        <w:tc>
          <w:tcPr>
            <w:tcW w:w="7905" w:type="dxa"/>
            <w:gridSpan w:val="6"/>
            <w:tcBorders>
              <w:top w:val="nil"/>
              <w:left w:val="nil"/>
              <w:bottom w:val="single" w:sz="17" w:space="0" w:color="000000"/>
              <w:right w:val="single" w:sz="3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E299A4" w14:textId="77777777" w:rsidR="00661A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</w:rPr>
              <w:t>NOTES</w:t>
            </w: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DD1A" w14:textId="77777777" w:rsidR="00661A0F" w:rsidRDefault="00661A0F">
            <w:pPr>
              <w:rPr>
                <w:sz w:val="20"/>
                <w:szCs w:val="20"/>
              </w:rPr>
            </w:pPr>
          </w:p>
        </w:tc>
      </w:tr>
      <w:tr w:rsidR="00503AF0" w14:paraId="60DF8A66" w14:textId="77777777" w:rsidTr="00DE077A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7456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21080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AEDAB6" w14:textId="089B2D8B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5225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95F4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99EA8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790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867C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2017B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48604062" w14:textId="77777777" w:rsidTr="00DE077A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D462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0712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09B4AA" w14:textId="0A02D6D2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5225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4BDE3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AF6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790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667F7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6A5D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75FD6F10" w14:textId="77777777" w:rsidTr="00DE077A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DE32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08192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6301E7" w14:textId="042EC5EA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5225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CB74F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13AF9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790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0442A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3D3B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  <w:tr w:rsidR="00503AF0" w14:paraId="693FC659" w14:textId="77777777" w:rsidTr="00DE077A">
        <w:trPr>
          <w:trHeight w:hRule="exact" w:val="374"/>
        </w:trPr>
        <w:tc>
          <w:tcPr>
            <w:tcW w:w="1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AAE61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8449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207290" w14:textId="70AF34E4" w:rsidR="00503AF0" w:rsidRDefault="00503AF0" w:rsidP="00503AF0">
                <w:pPr>
                  <w:rPr>
                    <w:sz w:val="20"/>
                    <w:szCs w:val="20"/>
                  </w:rPr>
                </w:pPr>
                <w:r w:rsidRPr="005225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7E869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E5C6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790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AD0C5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E884" w14:textId="77777777" w:rsidR="00503AF0" w:rsidRDefault="00503AF0" w:rsidP="00503AF0">
            <w:pPr>
              <w:rPr>
                <w:sz w:val="20"/>
                <w:szCs w:val="20"/>
              </w:rPr>
            </w:pPr>
          </w:p>
        </w:tc>
      </w:tr>
    </w:tbl>
    <w:p w14:paraId="03303BAE" w14:textId="77777777" w:rsidR="00661A0F" w:rsidRDefault="00661A0F"/>
    <w:sectPr w:rsidR="00661A0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28866" w14:textId="77777777" w:rsidR="00352139" w:rsidRDefault="00352139">
      <w:pPr>
        <w:spacing w:line="240" w:lineRule="auto"/>
      </w:pPr>
      <w:r>
        <w:separator/>
      </w:r>
    </w:p>
  </w:endnote>
  <w:endnote w:type="continuationSeparator" w:id="0">
    <w:p w14:paraId="56FEA657" w14:textId="77777777" w:rsidR="00352139" w:rsidRDefault="00352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mabhadra">
    <w:charset w:val="00"/>
    <w:family w:val="auto"/>
    <w:pitch w:val="default"/>
    <w:embedRegular r:id="rId1" w:fontKey="{523155EF-E646-457F-89F1-2C38AA5F4669}"/>
  </w:font>
  <w:font w:name="Alexandria">
    <w:charset w:val="00"/>
    <w:family w:val="auto"/>
    <w:pitch w:val="default"/>
    <w:embedRegular r:id="rId2" w:fontKey="{9B8E56E9-D575-42BB-B8ED-5C44F09A44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594F7DA-A4BD-49EE-8B24-1854D1690764}"/>
  </w:font>
  <w:font w:name="Comfortaa">
    <w:charset w:val="00"/>
    <w:family w:val="auto"/>
    <w:pitch w:val="default"/>
    <w:embedRegular r:id="rId4" w:fontKey="{319BB6E2-F6E7-4E5A-97BA-63BAF39A9C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D0874C-8A4A-45D2-B134-C843A93953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CEABAC-EC06-41C4-9A1C-D34BA4299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1D35" w14:textId="77777777" w:rsidR="00661A0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8BC31FD" wp14:editId="76D686A1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E2B5AB0" w14:textId="77777777" w:rsidR="00661A0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E886" w14:textId="77777777" w:rsidR="00352139" w:rsidRDefault="00352139">
      <w:pPr>
        <w:spacing w:line="240" w:lineRule="auto"/>
      </w:pPr>
      <w:r>
        <w:separator/>
      </w:r>
    </w:p>
  </w:footnote>
  <w:footnote w:type="continuationSeparator" w:id="0">
    <w:p w14:paraId="1BC479ED" w14:textId="77777777" w:rsidR="00352139" w:rsidRDefault="0035213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A0F"/>
    <w:rsid w:val="00352139"/>
    <w:rsid w:val="00503AF0"/>
    <w:rsid w:val="0066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81C76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Trip Planner</dc:title>
  <dc:creator>TaskManager</dc:creator>
  <cp:lastModifiedBy>Robert Brooks</cp:lastModifiedBy>
  <cp:revision>2</cp:revision>
  <dcterms:created xsi:type="dcterms:W3CDTF">2024-05-18T15:41:00Z</dcterms:created>
  <dcterms:modified xsi:type="dcterms:W3CDTF">2024-05-18T15:42:00Z</dcterms:modified>
</cp:coreProperties>
</file>