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E791FE" w14:textId="77777777" w:rsidR="00703E70" w:rsidRDefault="00703E70">
      <w:pPr>
        <w:rPr>
          <w:rFonts w:ascii="Alexandria" w:eastAsia="Alexandria" w:hAnsi="Alexandria" w:cs="Alexandria"/>
        </w:rPr>
      </w:pPr>
    </w:p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6570"/>
        <w:gridCol w:w="390"/>
        <w:gridCol w:w="345"/>
        <w:gridCol w:w="735"/>
        <w:gridCol w:w="3615"/>
        <w:gridCol w:w="180"/>
      </w:tblGrid>
      <w:tr w:rsidR="00703E70" w14:paraId="4FDCB431" w14:textId="77777777" w:rsidTr="00081D00">
        <w:trPr>
          <w:trHeight w:hRule="exact" w:val="144"/>
        </w:trPr>
        <w:tc>
          <w:tcPr>
            <w:tcW w:w="3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8B5D6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  <w:tc>
          <w:tcPr>
            <w:tcW w:w="11655" w:type="dxa"/>
            <w:gridSpan w:val="5"/>
            <w:vMerge w:val="restart"/>
            <w:tcBorders>
              <w:top w:val="single" w:sz="6" w:space="0" w:color="000000"/>
              <w:left w:val="nil"/>
              <w:bottom w:val="single" w:sz="12" w:space="0" w:color="000000"/>
              <w:right w:val="nil"/>
            </w:tcBorders>
            <w:shd w:val="clear" w:color="auto" w:fill="F6B26B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C49042" w14:textId="6FDA3E18" w:rsidR="00703E70" w:rsidRPr="00081D00" w:rsidRDefault="00081D00">
            <w:pPr>
              <w:rPr>
                <w:rFonts w:ascii="Alexandria" w:eastAsia="Alexandria" w:hAnsi="Alexandria" w:cs="Alexandria"/>
                <w:color w:val="FCE5CD"/>
                <w:sz w:val="30"/>
                <w:szCs w:val="30"/>
              </w:rPr>
            </w:pPr>
            <w:r>
              <w:rPr>
                <w:rFonts w:ascii="Alexandria" w:eastAsia="Alexandria" w:hAnsi="Alexandria" w:cs="Alexandria"/>
                <w:color w:val="FCE5CD"/>
                <w:sz w:val="50"/>
                <w:szCs w:val="50"/>
              </w:rPr>
              <w:t xml:space="preserve">  </w:t>
            </w:r>
            <w:r w:rsidR="00000000" w:rsidRPr="00081D00">
              <w:rPr>
                <w:rFonts w:ascii="Alexandria" w:eastAsia="Alexandria" w:hAnsi="Alexandria" w:cs="Alexandria"/>
                <w:color w:val="FCE5CD"/>
                <w:sz w:val="32"/>
                <w:szCs w:val="32"/>
              </w:rPr>
              <w:t>Aesthetic Study Planner 🌿</w:t>
            </w:r>
          </w:p>
        </w:tc>
        <w:tc>
          <w:tcPr>
            <w:tcW w:w="18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F12AF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</w:tr>
      <w:tr w:rsidR="00703E70" w14:paraId="4B52889D" w14:textId="77777777" w:rsidTr="00081D00">
        <w:trPr>
          <w:trHeight w:hRule="exact" w:val="144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95F0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  <w:tc>
          <w:tcPr>
            <w:tcW w:w="11655" w:type="dxa"/>
            <w:gridSpan w:val="5"/>
            <w:vMerge/>
            <w:tcBorders>
              <w:top w:val="single" w:sz="6" w:space="0" w:color="000000"/>
              <w:left w:val="nil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05BB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AC634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</w:tr>
      <w:tr w:rsidR="00703E70" w14:paraId="15D5C38E" w14:textId="77777777" w:rsidTr="00081D00">
        <w:trPr>
          <w:trHeight w:hRule="exact" w:val="144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FD311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  <w:tc>
          <w:tcPr>
            <w:tcW w:w="11655" w:type="dxa"/>
            <w:gridSpan w:val="5"/>
            <w:vMerge/>
            <w:tcBorders>
              <w:top w:val="single" w:sz="6" w:space="0" w:color="000000"/>
              <w:left w:val="nil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0F975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E5E1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</w:tr>
      <w:tr w:rsidR="00703E70" w14:paraId="47CCA566" w14:textId="77777777" w:rsidTr="00081D00">
        <w:trPr>
          <w:trHeight w:hRule="exact" w:val="144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BD7C2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  <w:tc>
          <w:tcPr>
            <w:tcW w:w="11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0F7A7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9BB21" w14:textId="77777777" w:rsidR="00703E70" w:rsidRDefault="00703E70">
            <w:pPr>
              <w:rPr>
                <w:rFonts w:ascii="Alexandria" w:eastAsia="Alexandria" w:hAnsi="Alexandria" w:cs="Alexandria"/>
                <w:sz w:val="20"/>
                <w:szCs w:val="20"/>
              </w:rPr>
            </w:pPr>
          </w:p>
        </w:tc>
      </w:tr>
      <w:tr w:rsidR="00703E70" w:rsidRPr="00081D00" w14:paraId="0595BAA6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20DA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037499" w14:textId="77777777" w:rsidR="00703E70" w:rsidRPr="00081D00" w:rsidRDefault="000000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>⚪ MONDAY</w:t>
            </w:r>
          </w:p>
        </w:tc>
        <w:tc>
          <w:tcPr>
            <w:tcW w:w="3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CE7BF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3863E" w14:textId="06619C7F" w:rsidR="00703E70" w:rsidRPr="00081D00" w:rsidRDefault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sz w:val="18"/>
                <w:szCs w:val="18"/>
              </w:rPr>
              <w:t xml:space="preserve"> </w:t>
            </w:r>
            <w:r w:rsidR="00000000" w:rsidRPr="00081D00">
              <w:rPr>
                <w:rFonts w:ascii="Alexandria" w:eastAsia="Alexandria" w:hAnsi="Alexandria" w:cs="Alexandria"/>
                <w:sz w:val="18"/>
                <w:szCs w:val="18"/>
              </w:rPr>
              <w:t>PRIORITIES</w:t>
            </w: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1DC1B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70203AA1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26A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6B9C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1D598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1272749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1BDBFAF1" w14:textId="2BA66AA4" w:rsidR="00703E70" w:rsidRPr="00081D00" w:rsidRDefault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6B768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6F20B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081D00" w:rsidRPr="00081D00" w14:paraId="73F4C24B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619E4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C0CC8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31D09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484061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4DCDF2" w14:textId="5BDABCE8" w:rsidR="00081D00" w:rsidRPr="00081D00" w:rsidRDefault="00081D00" w:rsidP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E27124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B3CB6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081D00" w:rsidRPr="00081D00" w14:paraId="34191826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EAF96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2B62F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3CE64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-484779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919756" w14:textId="0A1623F1" w:rsidR="00081D00" w:rsidRPr="00081D00" w:rsidRDefault="00081D00" w:rsidP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7A33E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E7C09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5CF6A1D0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02A18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1BAEB8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A6DB6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FA0A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40A95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4E1CC885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A7E6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121F2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00E9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D84BD" w14:textId="5A22DC13" w:rsidR="00703E70" w:rsidRPr="00081D00" w:rsidRDefault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sz w:val="18"/>
                <w:szCs w:val="18"/>
              </w:rPr>
              <w:t xml:space="preserve"> </w:t>
            </w:r>
            <w:r w:rsidR="00000000" w:rsidRPr="00081D00">
              <w:rPr>
                <w:rFonts w:ascii="Alexandria" w:eastAsia="Alexandria" w:hAnsi="Alexandria" w:cs="Alexandria"/>
                <w:sz w:val="18"/>
                <w:szCs w:val="18"/>
              </w:rPr>
              <w:t>CLASS SCHEDULE</w:t>
            </w: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A091F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02FA056D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5837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D21ED7" w14:textId="77777777" w:rsidR="00703E70" w:rsidRPr="00081D00" w:rsidRDefault="000000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>⚪ TUESDAY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5DC12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880B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E04B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7A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51FE0469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EC7B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09C42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78C95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90C9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4DC3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1F2D6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5170DAB8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15FA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3C58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D9E3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C6DF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237478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81456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36549DD1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3968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21F5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9414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9C6C9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CBFB3C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2347F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562A8221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71ECF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5DAC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67CC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E980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ABF99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52ADF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692EF522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F130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950E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27115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F91C6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46DB9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09C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19985E5E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EF64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BA4B2C" w14:textId="77777777" w:rsidR="00703E70" w:rsidRPr="00081D00" w:rsidRDefault="000000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>⚪ WEDNESDAY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2A0D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21BDF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340ED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9CC8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37D191E3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8F16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029BB2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BBEE0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66E98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D812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1479F518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6729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66BB0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E0332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D8136" w14:textId="69BD7493" w:rsidR="00703E70" w:rsidRPr="00081D00" w:rsidRDefault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sz w:val="18"/>
                <w:szCs w:val="18"/>
              </w:rPr>
              <w:t xml:space="preserve"> </w:t>
            </w:r>
            <w:r w:rsidR="00000000" w:rsidRPr="00081D00">
              <w:rPr>
                <w:rFonts w:ascii="Alexandria" w:eastAsia="Alexandria" w:hAnsi="Alexandria" w:cs="Alexandria"/>
                <w:sz w:val="18"/>
                <w:szCs w:val="18"/>
              </w:rPr>
              <w:t>NOTES</w:t>
            </w: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2CB9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6DBD8CEC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C4FE5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1C42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FF73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B14E1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CBBC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5726D85E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437B1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941D1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EB176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AE119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A3EC5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2FF15487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76EF6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87A8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2735A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00E6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53C91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606C9C92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48E51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149A02" w14:textId="77777777" w:rsidR="00703E70" w:rsidRPr="00081D00" w:rsidRDefault="000000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>⚪ THURSDAY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51DB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29B6C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6E2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31F719BD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F804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A90B91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DA97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CB3ABB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9058D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76E876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0C29F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362629B6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3488A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2D10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5C18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0EF629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5CE2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36CBC715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AFC4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4C8BA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7571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7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4249B" w14:textId="242E0D56" w:rsidR="00703E70" w:rsidRPr="00081D00" w:rsidRDefault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 xml:space="preserve"> </w:t>
            </w:r>
            <w:r w:rsidR="00000000"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>STUDY</w:t>
            </w: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D2AB2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081D00" w:rsidRPr="00081D00" w14:paraId="12DD9974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130FE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15B3D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FA45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367499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0EEB01" w14:textId="23DB105E" w:rsidR="00081D00" w:rsidRPr="00081D00" w:rsidRDefault="00081D00" w:rsidP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5A5935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D29E8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081D00" w:rsidRPr="00081D00" w14:paraId="26B2DB65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4A778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A98680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9C986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1277067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D4D83F" w14:textId="262C4230" w:rsidR="00081D00" w:rsidRPr="00081D00" w:rsidRDefault="00081D00" w:rsidP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78B610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D6119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6017DD4D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766F7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nil"/>
              <w:right w:val="nil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55F130" w14:textId="77777777" w:rsidR="00703E70" w:rsidRPr="00081D00" w:rsidRDefault="000000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>⚪ FRIDAY</w:t>
            </w: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2A80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-61715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C4524E" w14:textId="3E5C42AF" w:rsidR="00703E70" w:rsidRPr="00081D00" w:rsidRDefault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664A8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7792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7451A505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1B4D5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30B66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90E7C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DA15B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418FE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FA8B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7F8D3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703E70" w:rsidRPr="00081D00" w14:paraId="552F9959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A015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E3BCB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89F74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46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7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A14A3" w14:textId="15C25F3B" w:rsidR="00703E70" w:rsidRPr="00081D00" w:rsidRDefault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  <w:r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 xml:space="preserve"> </w:t>
            </w:r>
            <w:r w:rsidR="00000000" w:rsidRPr="00081D00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>HOMEWORK</w:t>
            </w: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66F7C" w14:textId="77777777" w:rsidR="00703E70" w:rsidRPr="00081D00" w:rsidRDefault="00703E7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081D00" w:rsidRPr="00081D00" w14:paraId="400FB2A1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AD91B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079842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8DF56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12481567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4CCB65" w14:textId="4F0F2F42" w:rsidR="00081D00" w:rsidRPr="00081D00" w:rsidRDefault="00081D00" w:rsidP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3C3C6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A53DA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081D00" w:rsidRPr="00081D00" w14:paraId="34338261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9B90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6" w:space="0" w:color="EFEFEF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10AB52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9319F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69057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416984" w14:textId="360B209C" w:rsidR="00081D00" w:rsidRPr="00081D00" w:rsidRDefault="00081D00" w:rsidP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9D51A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32B8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  <w:tr w:rsidR="00081D00" w:rsidRPr="00081D00" w14:paraId="76937C99" w14:textId="77777777" w:rsidTr="00081D00">
        <w:trPr>
          <w:trHeight w:hRule="exact" w:val="331"/>
        </w:trPr>
        <w:tc>
          <w:tcPr>
            <w:tcW w:w="3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D8C4B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657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BF6E9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3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BFE12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sdt>
          <w:sdtPr>
            <w:rPr>
              <w:rFonts w:ascii="Alexandria" w:eastAsia="Alexandria" w:hAnsi="Alexandria" w:cs="Alexandria"/>
              <w:sz w:val="18"/>
              <w:szCs w:val="18"/>
            </w:rPr>
            <w:id w:val="-941835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12EBF93" w14:textId="5BFA1CE2" w:rsidR="00081D00" w:rsidRPr="00081D00" w:rsidRDefault="00081D00" w:rsidP="00081D00">
                <w:pPr>
                  <w:rPr>
                    <w:rFonts w:ascii="Alexandria" w:eastAsia="Alexandria" w:hAnsi="Alexandria" w:cs="Alexandria"/>
                    <w:sz w:val="18"/>
                    <w:szCs w:val="18"/>
                  </w:rPr>
                </w:pPr>
                <w:r w:rsidRPr="00081D00">
                  <w:rPr>
                    <w:rFonts w:ascii="MS Gothic" w:eastAsia="MS Gothic" w:hAnsi="MS Gothic" w:cs="Alexandria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435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8255F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E857B" w14:textId="77777777" w:rsidR="00081D00" w:rsidRPr="00081D00" w:rsidRDefault="00081D00" w:rsidP="00081D00">
            <w:pPr>
              <w:rPr>
                <w:rFonts w:ascii="Alexandria" w:eastAsia="Alexandria" w:hAnsi="Alexandria" w:cs="Alexandria"/>
                <w:sz w:val="18"/>
                <w:szCs w:val="18"/>
              </w:rPr>
            </w:pPr>
          </w:p>
        </w:tc>
      </w:tr>
    </w:tbl>
    <w:p w14:paraId="392F8B99" w14:textId="77777777" w:rsidR="00703E70" w:rsidRPr="00081D00" w:rsidRDefault="00703E70">
      <w:pPr>
        <w:rPr>
          <w:rFonts w:ascii="Alexandria" w:eastAsia="Alexandria" w:hAnsi="Alexandria" w:cs="Alexandria"/>
          <w:sz w:val="20"/>
          <w:szCs w:val="20"/>
        </w:rPr>
      </w:pPr>
    </w:p>
    <w:sectPr w:rsidR="00703E70" w:rsidRPr="00081D00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D4F2A4" w14:textId="77777777" w:rsidR="0039564B" w:rsidRDefault="0039564B">
      <w:pPr>
        <w:spacing w:line="240" w:lineRule="auto"/>
      </w:pPr>
      <w:r>
        <w:separator/>
      </w:r>
    </w:p>
  </w:endnote>
  <w:endnote w:type="continuationSeparator" w:id="0">
    <w:p w14:paraId="10E2CD8B" w14:textId="77777777" w:rsidR="0039564B" w:rsidRDefault="00395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98A46037-DB2E-40A7-8DB7-F2FD3D69B6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E8F5DC99-1DEC-4DCC-92F2-A80AE54DD10C}"/>
  </w:font>
  <w:font w:name="Comfortaa">
    <w:charset w:val="00"/>
    <w:family w:val="auto"/>
    <w:pitch w:val="default"/>
    <w:embedRegular r:id="rId3" w:fontKey="{23A66B2E-8FAE-4FFD-A6EB-69DBC5222B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8D99B4F-A59D-4914-ACF7-A54DEF72F0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F4097C-081B-4A5D-8B4F-120792EA81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980B61" w14:textId="77777777" w:rsidR="00703E70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1AE7DDD" wp14:editId="5E1F501D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4F95929" w14:textId="77777777" w:rsidR="00703E70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72C85B" w14:textId="77777777" w:rsidR="0039564B" w:rsidRDefault="0039564B">
      <w:pPr>
        <w:spacing w:line="240" w:lineRule="auto"/>
      </w:pPr>
      <w:r>
        <w:separator/>
      </w:r>
    </w:p>
  </w:footnote>
  <w:footnote w:type="continuationSeparator" w:id="0">
    <w:p w14:paraId="00231292" w14:textId="77777777" w:rsidR="0039564B" w:rsidRDefault="0039564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E70"/>
    <w:rsid w:val="000342C5"/>
    <w:rsid w:val="00081D00"/>
    <w:rsid w:val="0039564B"/>
    <w:rsid w:val="0070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C89D2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Aesthetic Study Planner</dc:title>
  <dc:creator>TaskManager</dc:creator>
  <cp:lastModifiedBy>Robert Brooks</cp:lastModifiedBy>
  <cp:revision>2</cp:revision>
  <dcterms:created xsi:type="dcterms:W3CDTF">2024-06-27T23:12:00Z</dcterms:created>
  <dcterms:modified xsi:type="dcterms:W3CDTF">2024-06-27T23:14:00Z</dcterms:modified>
</cp:coreProperties>
</file>