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0319C" w14:textId="77777777" w:rsidR="00F34371" w:rsidRDefault="00F34371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3"/>
        <w:gridCol w:w="450"/>
        <w:gridCol w:w="2797"/>
        <w:gridCol w:w="347"/>
        <w:gridCol w:w="450"/>
        <w:gridCol w:w="2797"/>
        <w:gridCol w:w="347"/>
        <w:gridCol w:w="450"/>
        <w:gridCol w:w="2797"/>
        <w:gridCol w:w="902"/>
      </w:tblGrid>
      <w:tr w:rsidR="00F34371" w14:paraId="21D8F1C0" w14:textId="77777777" w:rsidTr="005D6486">
        <w:trPr>
          <w:trHeight w:val="315"/>
        </w:trPr>
        <w:tc>
          <w:tcPr>
            <w:tcW w:w="9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BE14C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F0038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8357D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6FBC59C6" w14:textId="77777777" w:rsidTr="005D6486">
        <w:trPr>
          <w:trHeight w:hRule="exact" w:val="576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F179D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16" w:space="0" w:color="7F5D91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992BD" w14:textId="77777777" w:rsidR="00F34371" w:rsidRPr="005D6486" w:rsidRDefault="00000000">
            <w:pPr>
              <w:widowControl w:val="0"/>
              <w:rPr>
                <w:sz w:val="36"/>
                <w:szCs w:val="36"/>
              </w:rPr>
            </w:pPr>
            <w:r w:rsidRPr="005D6486">
              <w:rPr>
                <w:rFonts w:ascii="Indie Flower" w:eastAsia="Indie Flower" w:hAnsi="Indie Flower" w:cs="Indie Flower"/>
                <w:b/>
                <w:color w:val="FEBD88"/>
                <w:sz w:val="36"/>
                <w:szCs w:val="36"/>
              </w:rPr>
              <w:t>Bachelorette Party Planner 💋</w:t>
            </w: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390D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5A02B65D" w14:textId="77777777" w:rsidTr="005D6486">
        <w:trPr>
          <w:trHeight w:hRule="exact" w:val="144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CE7A8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FF311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CC79C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4980F4A9" w14:textId="77777777" w:rsidTr="005D6486">
        <w:trPr>
          <w:trHeight w:val="870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AF004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B1C5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76A84F" w14:textId="77777777" w:rsidR="00F343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matic SC" w:eastAsia="Amatic SC" w:hAnsi="Amatic SC" w:cs="Amatic SC"/>
                <w:b/>
                <w:color w:val="FFFFFF"/>
                <w:sz w:val="40"/>
                <w:szCs w:val="40"/>
              </w:rPr>
              <w:t>Budget</w:t>
            </w:r>
          </w:p>
        </w:tc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3DD42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BD8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EBD86F" w14:textId="77777777" w:rsidR="00F343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matic SC" w:eastAsia="Amatic SC" w:hAnsi="Amatic SC" w:cs="Amatic SC"/>
                <w:b/>
                <w:color w:val="FFFFFF"/>
                <w:sz w:val="40"/>
                <w:szCs w:val="40"/>
              </w:rPr>
              <w:t>Guest List</w:t>
            </w:r>
          </w:p>
        </w:tc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B01A6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86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DB29A8" w14:textId="77777777" w:rsidR="00F343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matic SC" w:eastAsia="Amatic SC" w:hAnsi="Amatic SC" w:cs="Amatic SC"/>
                <w:b/>
                <w:color w:val="FFFFFF"/>
                <w:sz w:val="40"/>
                <w:szCs w:val="40"/>
              </w:rPr>
              <w:t>To-Do List</w:t>
            </w: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B851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5D6486" w14:paraId="49EC8D05" w14:textId="77777777" w:rsidTr="00ED38E7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6CD2F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2156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6A8374" w14:textId="2472C95F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D6486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1CAE3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146D2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425574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FFD8AA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D6D6C2" w14:textId="263A8AB9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5437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FD8A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99CAD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8EA4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2000718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F8CB60" w14:textId="007DBD5C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A702C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9ED248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5D4AC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</w:tr>
      <w:tr w:rsidR="005D6486" w14:paraId="772602AD" w14:textId="77777777" w:rsidTr="00ED38E7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ADE0C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116451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55350B" w14:textId="2E4D71E5" w:rsidR="005D6486" w:rsidRPr="005D6486" w:rsidRDefault="005D6486" w:rsidP="005D6486">
                <w:pPr>
                  <w:widowControl w:val="0"/>
                  <w:jc w:val="center"/>
                  <w:rPr>
                    <w:color w:val="FFFFFF" w:themeColor="background1"/>
                    <w:sz w:val="20"/>
                    <w:szCs w:val="20"/>
                  </w:rPr>
                </w:pPr>
                <w:r w:rsidRPr="005D6486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0DA28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E37B4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157400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FFD8AA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4BC1F1" w14:textId="2CAE4AA8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5437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FD8A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C1451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3221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441764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83F980" w14:textId="7C6AC534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A702C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7715B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458F9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</w:tr>
      <w:tr w:rsidR="005D6486" w14:paraId="044BA549" w14:textId="77777777" w:rsidTr="00ED38E7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915D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66809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7244DF" w14:textId="5458598F" w:rsidR="005D6486" w:rsidRPr="005D6486" w:rsidRDefault="005D6486" w:rsidP="005D6486">
                <w:pPr>
                  <w:widowControl w:val="0"/>
                  <w:jc w:val="center"/>
                  <w:rPr>
                    <w:color w:val="FFFFFF" w:themeColor="background1"/>
                    <w:sz w:val="20"/>
                    <w:szCs w:val="20"/>
                  </w:rPr>
                </w:pPr>
                <w:r w:rsidRPr="005D6486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8FFAB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52919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1793400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FFD8AA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06862A" w14:textId="6E5592B2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5437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FD8A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5CA2E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A2724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131229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FC8785" w14:textId="1B12C5BD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A702C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79AF6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9833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</w:tr>
      <w:tr w:rsidR="005D6486" w14:paraId="66B943BF" w14:textId="77777777" w:rsidTr="00ED38E7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95C35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1193225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633990" w14:textId="60A6F478" w:rsidR="005D6486" w:rsidRPr="005D6486" w:rsidRDefault="005D6486" w:rsidP="005D6486">
                <w:pPr>
                  <w:widowControl w:val="0"/>
                  <w:jc w:val="center"/>
                  <w:rPr>
                    <w:color w:val="FFFFFF" w:themeColor="background1"/>
                    <w:sz w:val="20"/>
                    <w:szCs w:val="20"/>
                  </w:rPr>
                </w:pPr>
                <w:r w:rsidRPr="005D6486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44120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32D2F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942527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FFD8AA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C945A2" w14:textId="028AC4E2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5437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FD8A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11E5D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8657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1953518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0C860D" w14:textId="3BB7EB65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A702C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FA7BF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30A27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</w:tr>
      <w:tr w:rsidR="005D6486" w14:paraId="01D3CFCC" w14:textId="77777777" w:rsidTr="00ED38E7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8DE76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428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2B3A2C" w14:textId="5AB8020D" w:rsidR="005D6486" w:rsidRPr="005D6486" w:rsidRDefault="005D6486" w:rsidP="005D6486">
                <w:pPr>
                  <w:widowControl w:val="0"/>
                  <w:jc w:val="center"/>
                  <w:rPr>
                    <w:color w:val="FFFFFF" w:themeColor="background1"/>
                    <w:sz w:val="20"/>
                    <w:szCs w:val="20"/>
                  </w:rPr>
                </w:pPr>
                <w:r w:rsidRPr="005D6486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373A4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82343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1096753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FFD8AA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4D7C28" w14:textId="652B688A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5437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FFD8A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0FAED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71B42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865875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6D7F8E" w14:textId="536A76C2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A702C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3367E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E3352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</w:tr>
      <w:tr w:rsidR="005D6486" w14:paraId="53E8D9ED" w14:textId="77777777" w:rsidTr="00ED38E7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77417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1067028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nil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8D6BEE" w14:textId="159C27EF" w:rsidR="005D6486" w:rsidRPr="005D6486" w:rsidRDefault="005D6486" w:rsidP="005D6486">
                <w:pPr>
                  <w:widowControl w:val="0"/>
                  <w:jc w:val="center"/>
                  <w:rPr>
                    <w:color w:val="FFFFFF" w:themeColor="background1"/>
                    <w:sz w:val="20"/>
                    <w:szCs w:val="20"/>
                  </w:rPr>
                </w:pPr>
                <w:r w:rsidRPr="005D6486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23E36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72A9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-1700000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nil"/>
                  <w:right w:val="single" w:sz="5" w:space="0" w:color="FFFFFF"/>
                </w:tcBorders>
                <w:shd w:val="clear" w:color="auto" w:fill="FFD8AA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409D73" w14:textId="313037ED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5437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FFD8A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53FBB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AEBE8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color w:val="FFFFFF" w:themeColor="background1"/>
              <w:sz w:val="20"/>
              <w:szCs w:val="20"/>
            </w:rPr>
            <w:id w:val="1823845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nil"/>
                  <w:left w:val="nil"/>
                  <w:bottom w:val="nil"/>
                  <w:right w:val="single" w:sz="5" w:space="0" w:color="FFFFFF"/>
                </w:tcBorders>
                <w:shd w:val="clear" w:color="auto" w:fill="7F5D91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C9109A" w14:textId="0F86DAFC" w:rsidR="005D6486" w:rsidRDefault="005D6486" w:rsidP="005D648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A702C">
                  <w:rPr>
                    <w:rFonts w:ascii="MS Gothic" w:eastAsia="MS Gothic" w:hAnsi="MS Gothic" w:hint="eastAsia"/>
                    <w:color w:val="FFFFFF" w:themeColor="background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7F5D9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8EBE50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7B8CA" w14:textId="77777777" w:rsidR="005D6486" w:rsidRDefault="005D6486" w:rsidP="005D6486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18F521F5" w14:textId="77777777" w:rsidTr="005D6486">
        <w:trPr>
          <w:trHeight w:hRule="exact" w:val="144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29F2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F0261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186E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68145C52" w14:textId="77777777" w:rsidTr="005D6486">
        <w:trPr>
          <w:trHeight w:val="720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805C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EBD8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5D006C" w14:textId="77777777" w:rsidR="00F343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matic SC" w:eastAsia="Amatic SC" w:hAnsi="Amatic SC" w:cs="Amatic SC"/>
                <w:b/>
                <w:color w:val="FFFFFF"/>
                <w:sz w:val="38"/>
                <w:szCs w:val="38"/>
              </w:rPr>
              <w:t>Activities</w:t>
            </w: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EF26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1CB5A1B6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6959F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6DAD1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546B0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129F3447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97970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84B1FA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C9A10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79A3866A" w14:textId="77777777" w:rsidTr="005D6486">
        <w:trPr>
          <w:trHeight w:hRule="exact" w:val="144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540D1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44E2B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7A2F6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197DDCC4" w14:textId="77777777" w:rsidTr="005D6486">
        <w:trPr>
          <w:trHeight w:val="720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828D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886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652061" w14:textId="77777777" w:rsidR="00F343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matic SC" w:eastAsia="Amatic SC" w:hAnsi="Amatic SC" w:cs="Amatic SC"/>
                <w:b/>
                <w:color w:val="FFFFFF"/>
                <w:sz w:val="38"/>
                <w:szCs w:val="38"/>
              </w:rPr>
              <w:t>Vendors / Venue</w:t>
            </w: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81C2D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2604BAEB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B0CB2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2B2B3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E530C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4F62144D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8EC2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086399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A41F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2F62DE4B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9C0D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C5C8A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EE5B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60D58BBD" w14:textId="77777777" w:rsidTr="005D6486">
        <w:trPr>
          <w:trHeight w:hRule="exact" w:val="144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6B6CA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CF5187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7827C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51476BB3" w14:textId="77777777" w:rsidTr="005D6486">
        <w:trPr>
          <w:trHeight w:val="720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EB071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3B1C5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3E219" w14:textId="77777777" w:rsidR="00F3437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matic SC" w:eastAsia="Amatic SC" w:hAnsi="Amatic SC" w:cs="Amatic SC"/>
                <w:b/>
                <w:color w:val="FFFFFF"/>
                <w:sz w:val="38"/>
                <w:szCs w:val="38"/>
              </w:rPr>
              <w:t>Notes</w:t>
            </w: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CD71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2B6595F1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9169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64BC0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4E017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15442501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6123E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6D09A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9C5C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30855D3B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57F3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6F524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76D9F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  <w:tr w:rsidR="00F34371" w14:paraId="3E88F9DD" w14:textId="77777777" w:rsidTr="005D6486">
        <w:trPr>
          <w:trHeight w:val="315"/>
        </w:trPr>
        <w:tc>
          <w:tcPr>
            <w:tcW w:w="9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66C91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435" w:type="dxa"/>
            <w:gridSpan w:val="8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F98C5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89D8" w14:textId="77777777" w:rsidR="00F34371" w:rsidRDefault="00F34371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7E65752" w14:textId="77777777" w:rsidR="00F34371" w:rsidRDefault="00F34371"/>
    <w:sectPr w:rsidR="00F34371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D36D4" w14:textId="77777777" w:rsidR="00082E4A" w:rsidRDefault="00082E4A">
      <w:pPr>
        <w:spacing w:line="240" w:lineRule="auto"/>
      </w:pPr>
      <w:r>
        <w:separator/>
      </w:r>
    </w:p>
  </w:endnote>
  <w:endnote w:type="continuationSeparator" w:id="0">
    <w:p w14:paraId="4F6C3731" w14:textId="77777777" w:rsidR="00082E4A" w:rsidRDefault="00082E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die Flower">
    <w:charset w:val="00"/>
    <w:family w:val="auto"/>
    <w:pitch w:val="default"/>
    <w:embedRegular r:id="rId1" w:fontKey="{9C5F779B-BD9E-4BC1-8203-DF0C5F28AABF}"/>
    <w:embedBold r:id="rId2" w:fontKey="{589C47EA-3101-410B-ACB3-284D8D0E12E9}"/>
  </w:font>
  <w:font w:name="Amatic SC">
    <w:charset w:val="B1"/>
    <w:family w:val="auto"/>
    <w:pitch w:val="variable"/>
    <w:sig w:usb0="20000A0F" w:usb1="40000002" w:usb2="00000000" w:usb3="00000000" w:csb0="000001B7" w:csb1="00000000"/>
    <w:embedRegular r:id="rId3" w:fontKey="{8C4AE7E5-5053-4278-9C60-BC8966BA20D8}"/>
    <w:embedBold r:id="rId4" w:fontKey="{BE81739B-2827-45B3-8FEE-11792793BA0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27F6982-DA59-4C9F-959E-28BBBEBBE78B}"/>
  </w:font>
  <w:font w:name="Comfortaa">
    <w:charset w:val="00"/>
    <w:family w:val="auto"/>
    <w:pitch w:val="default"/>
    <w:embedRegular r:id="rId6" w:fontKey="{BC03C87C-2B77-49CF-9629-5088854909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19D9C64-910C-4633-B28C-8BEF1CD506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D89B74D-97CE-450F-989A-AE64A85B87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B3C7B" w14:textId="77777777" w:rsidR="00F34371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C99F426" wp14:editId="39385050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1BBF4CA" w14:textId="77777777" w:rsidR="00F34371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120B7" w14:textId="77777777" w:rsidR="00082E4A" w:rsidRDefault="00082E4A">
      <w:pPr>
        <w:spacing w:line="240" w:lineRule="auto"/>
      </w:pPr>
      <w:r>
        <w:separator/>
      </w:r>
    </w:p>
  </w:footnote>
  <w:footnote w:type="continuationSeparator" w:id="0">
    <w:p w14:paraId="1F2A2B34" w14:textId="77777777" w:rsidR="00082E4A" w:rsidRDefault="00082E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371"/>
    <w:rsid w:val="00082E4A"/>
    <w:rsid w:val="001F67C6"/>
    <w:rsid w:val="005D6486"/>
    <w:rsid w:val="00F3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8FEA0"/>
  <w15:docId w15:val="{F0284801-8C3C-4889-AEAE-8BCB9963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Bachelorette Party Planner</dc:title>
  <dc:creator>TaskManager</dc:creator>
  <cp:lastModifiedBy>Robert Brooks</cp:lastModifiedBy>
  <cp:revision>2</cp:revision>
  <dcterms:created xsi:type="dcterms:W3CDTF">2024-06-15T21:57:00Z</dcterms:created>
  <dcterms:modified xsi:type="dcterms:W3CDTF">2024-06-15T21:58:00Z</dcterms:modified>
</cp:coreProperties>
</file>