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4B2FB" w14:textId="77777777" w:rsidR="006202AB" w:rsidRDefault="006202AB"/>
    <w:tbl>
      <w:tblPr>
        <w:tblStyle w:val="a"/>
        <w:tblW w:w="12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690"/>
        <w:gridCol w:w="2265"/>
        <w:gridCol w:w="690"/>
        <w:gridCol w:w="1020"/>
        <w:gridCol w:w="1830"/>
        <w:gridCol w:w="1290"/>
        <w:gridCol w:w="1665"/>
        <w:gridCol w:w="1965"/>
      </w:tblGrid>
      <w:tr w:rsidR="006202AB" w14:paraId="19147508" w14:textId="77777777">
        <w:trPr>
          <w:trHeight w:val="315"/>
        </w:trPr>
        <w:tc>
          <w:tcPr>
            <w:tcW w:w="6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2F351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D43BE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C9747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2EF8B1CE" w14:textId="77777777" w:rsidTr="005E44E7">
        <w:trPr>
          <w:trHeight w:hRule="exact" w:val="432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7F82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5A82A2" w14:textId="77777777" w:rsidR="006202AB" w:rsidRPr="005E44E7" w:rsidRDefault="00000000">
            <w:pPr>
              <w:rPr>
                <w:rFonts w:ascii="Alexandria" w:eastAsia="Alexandria" w:hAnsi="Alexandria" w:cs="Alexandria"/>
                <w:b/>
                <w:sz w:val="26"/>
                <w:szCs w:val="26"/>
              </w:rPr>
            </w:pPr>
            <w:r w:rsidRPr="005E44E7">
              <w:rPr>
                <w:rFonts w:ascii="Alexandria" w:eastAsia="Alexandria" w:hAnsi="Alexandria" w:cs="Alexandria"/>
                <w:b/>
                <w:color w:val="274E13"/>
                <w:sz w:val="26"/>
                <w:szCs w:val="26"/>
              </w:rPr>
              <w:t>Budget Meeting Planner</w:t>
            </w: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2439D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1FCFA97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A088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5CA9C" w14:textId="77777777" w:rsidR="006202AB" w:rsidRPr="00CF6C65" w:rsidRDefault="00000000">
            <w:pPr>
              <w:rPr>
                <w:sz w:val="18"/>
                <w:szCs w:val="18"/>
              </w:rPr>
            </w:pPr>
            <w:r w:rsidRPr="00CF6C65">
              <w:rPr>
                <w:rFonts w:ascii="Crimson Text" w:eastAsia="Crimson Text" w:hAnsi="Crimson Text" w:cs="Crimson Text"/>
                <w:b/>
                <w:sz w:val="18"/>
                <w:szCs w:val="18"/>
              </w:rPr>
              <w:t>DATE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A728E" w14:textId="77777777" w:rsidR="006202AB" w:rsidRPr="00CF6C65" w:rsidRDefault="006202AB">
            <w:pPr>
              <w:rPr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967AF" w14:textId="77777777" w:rsidR="006202AB" w:rsidRPr="00CF6C65" w:rsidRDefault="00000000">
            <w:pPr>
              <w:rPr>
                <w:sz w:val="18"/>
                <w:szCs w:val="18"/>
              </w:rPr>
            </w:pPr>
            <w:r w:rsidRPr="00CF6C65">
              <w:rPr>
                <w:rFonts w:ascii="Crimson Text" w:eastAsia="Crimson Text" w:hAnsi="Crimson Text" w:cs="Crimson Text"/>
                <w:b/>
                <w:sz w:val="18"/>
                <w:szCs w:val="18"/>
              </w:rPr>
              <w:t>TIME</w:t>
            </w:r>
          </w:p>
        </w:tc>
        <w:tc>
          <w:tcPr>
            <w:tcW w:w="285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B9AF5" w14:textId="77777777" w:rsidR="006202AB" w:rsidRPr="00CF6C65" w:rsidRDefault="006202AB">
            <w:pPr>
              <w:rPr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4A8E7" w14:textId="77777777" w:rsidR="006202AB" w:rsidRPr="00CF6C65" w:rsidRDefault="00000000">
            <w:pPr>
              <w:rPr>
                <w:sz w:val="18"/>
                <w:szCs w:val="18"/>
              </w:rPr>
            </w:pPr>
            <w:r w:rsidRPr="00CF6C65">
              <w:rPr>
                <w:rFonts w:ascii="Crimson Text" w:eastAsia="Crimson Text" w:hAnsi="Crimson Text" w:cs="Crimson Text"/>
                <w:b/>
                <w:sz w:val="18"/>
                <w:szCs w:val="18"/>
              </w:rPr>
              <w:t>LOCATION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0A885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C0DF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7C78316A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2295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9A30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FCF14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404A721" w14:textId="77777777" w:rsidTr="00CF6C65">
        <w:trPr>
          <w:trHeight w:hRule="exact" w:val="634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B927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7DA92" w14:textId="77777777" w:rsidR="006202AB" w:rsidRDefault="00000000">
            <w:pP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  <w:t>TOPIC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16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F8DEDE" w14:textId="77777777" w:rsidR="006202AB" w:rsidRDefault="00000000">
            <w:pPr>
              <w:jc w:val="center"/>
              <w:rPr>
                <w:sz w:val="20"/>
                <w:szCs w:val="20"/>
              </w:rPr>
            </w:pPr>
            <w:r w:rsidRPr="00CF6C65">
              <w:rPr>
                <w:rFonts w:ascii="Barlow Condensed" w:eastAsia="Barlow Condensed" w:hAnsi="Barlow Condensed" w:cs="Barlow Condensed"/>
                <w:b/>
                <w:color w:val="274E13"/>
              </w:rPr>
              <w:t>BUDGET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8ABD97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984CFB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0E3A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149F4B0C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C719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E3DBF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68FB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7CE6FEEB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EC82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0596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AB56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78E80B50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E872A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43198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7E2C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656AA0CF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F82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6A8108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BE6F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4E31667" w14:textId="77777777" w:rsidTr="00CF6C65">
        <w:trPr>
          <w:trHeight w:hRule="exact" w:val="580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0209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2EF22" w14:textId="77777777" w:rsidR="006202AB" w:rsidRDefault="00000000">
            <w:pP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  <w:t>TOPIC 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16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7CB95B" w14:textId="77777777" w:rsidR="006202A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arlow Condensed" w:eastAsia="Barlow Condensed" w:hAnsi="Barlow Condensed" w:cs="Barlow Condensed"/>
                <w:b/>
                <w:color w:val="274E13"/>
                <w:sz w:val="24"/>
                <w:szCs w:val="24"/>
              </w:rPr>
              <w:t>BUDGET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F8EE8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7A329F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DD85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2974C30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342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081A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BF92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565FB375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8291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79FD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B732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492CB3E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757C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BD1B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3D41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DD78EBE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E14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DBC13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24F5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D6F16D0" w14:textId="77777777" w:rsidTr="00CF6C65">
        <w:trPr>
          <w:trHeight w:hRule="exact" w:val="607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BCA4B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C6CBA" w14:textId="77777777" w:rsidR="006202AB" w:rsidRDefault="00000000">
            <w:pP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  <w:t>TOPIC 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16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3C801" w14:textId="77777777" w:rsidR="006202A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arlow Condensed" w:eastAsia="Barlow Condensed" w:hAnsi="Barlow Condensed" w:cs="Barlow Condensed"/>
                <w:b/>
                <w:color w:val="274E13"/>
                <w:sz w:val="24"/>
                <w:szCs w:val="24"/>
              </w:rPr>
              <w:t>BUDGET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5C9D3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7179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33C7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9B59ED4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AEF8B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49A5C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2A6CB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BF15782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ADFC5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7374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F4BF1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0A41BB7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F2EB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1C8EE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4F11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1F34DC5C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FB78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07091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2B7B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2226B3A4" w14:textId="77777777" w:rsidTr="00CF6C65">
        <w:trPr>
          <w:trHeight w:hRule="exact" w:val="787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6849F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3645" w:type="dxa"/>
            <w:gridSpan w:val="3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4AA161" w14:textId="77777777" w:rsidR="006202AB" w:rsidRDefault="00000000">
            <w:pP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FFFFFF"/>
                <w:sz w:val="20"/>
                <w:szCs w:val="20"/>
              </w:rPr>
              <w:t>TOPIC 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5" w:space="0" w:color="000000"/>
              <w:right w:val="single" w:sz="16" w:space="0" w:color="99999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DC301" w14:textId="77777777" w:rsidR="006202A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arlow Condensed" w:eastAsia="Barlow Condensed" w:hAnsi="Barlow Condensed" w:cs="Barlow Condensed"/>
                <w:b/>
                <w:color w:val="274E13"/>
                <w:sz w:val="24"/>
                <w:szCs w:val="24"/>
              </w:rPr>
              <w:t>BUDGET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CEE31E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BC326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A6D10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6936C7E7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503A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09D01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AB2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4560BEF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CF91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AE809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6C92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2C03CA14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A312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C0BBD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DEF8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19A1D1E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C300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7ADF9F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1AC41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0C7E6314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EA21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1D2D8" w14:textId="77777777" w:rsidR="006202AB" w:rsidRDefault="00000000">
            <w:pPr>
              <w:rPr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color w:val="274E13"/>
                <w:sz w:val="20"/>
                <w:szCs w:val="20"/>
              </w:rPr>
              <w:t>ACTION ITEMS</w:t>
            </w: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A706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D1F83AA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BE32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AC6C64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0534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306A7434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B00A0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3DB3C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E4FDC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16ECD4B1" w14:textId="77777777" w:rsidTr="005E44E7">
        <w:trPr>
          <w:trHeight w:hRule="exact" w:val="288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6AD3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D0D13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B6560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3FEE04DB" w14:textId="77777777">
        <w:trPr>
          <w:trHeight w:val="630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425A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62513" w14:textId="77777777" w:rsidR="006202AB" w:rsidRDefault="006202AB">
            <w:pPr>
              <w:jc w:val="right"/>
              <w:rPr>
                <w:rFonts w:ascii="Montserrat" w:eastAsia="Montserrat" w:hAnsi="Montserrat" w:cs="Montserrat"/>
                <w:i/>
                <w:color w:val="1155CC"/>
                <w:sz w:val="20"/>
                <w:szCs w:val="20"/>
                <w:u w:val="single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3474" w14:textId="77777777" w:rsidR="006202AB" w:rsidRDefault="006202AB">
            <w:pPr>
              <w:rPr>
                <w:sz w:val="20"/>
                <w:szCs w:val="20"/>
              </w:rPr>
            </w:pPr>
          </w:p>
        </w:tc>
      </w:tr>
      <w:tr w:rsidR="006202AB" w14:paraId="4609DC0A" w14:textId="77777777">
        <w:trPr>
          <w:trHeight w:val="264"/>
        </w:trPr>
        <w:tc>
          <w:tcPr>
            <w:tcW w:w="6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20AC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9450" w:type="dxa"/>
            <w:gridSpan w:val="7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3B88" w14:textId="77777777" w:rsidR="006202AB" w:rsidRDefault="006202AB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8A1B" w14:textId="77777777" w:rsidR="006202AB" w:rsidRDefault="006202AB">
            <w:pPr>
              <w:rPr>
                <w:sz w:val="20"/>
                <w:szCs w:val="20"/>
              </w:rPr>
            </w:pPr>
          </w:p>
        </w:tc>
      </w:tr>
    </w:tbl>
    <w:p w14:paraId="034B4840" w14:textId="77777777" w:rsidR="006202AB" w:rsidRDefault="006202AB"/>
    <w:sectPr w:rsidR="006202A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A6F6F" w14:textId="77777777" w:rsidR="00690F41" w:rsidRDefault="00690F41">
      <w:pPr>
        <w:spacing w:line="240" w:lineRule="auto"/>
      </w:pPr>
      <w:r>
        <w:separator/>
      </w:r>
    </w:p>
  </w:endnote>
  <w:endnote w:type="continuationSeparator" w:id="0">
    <w:p w14:paraId="12A989FC" w14:textId="77777777" w:rsidR="00690F41" w:rsidRDefault="00690F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53551024-55E0-463D-9B72-6F68A90A7425}"/>
    <w:embedBold r:id="rId2" w:fontKey="{3F4278CD-2FB8-439F-B609-B779EBFDE5AA}"/>
  </w:font>
  <w:font w:name="Crimson Text">
    <w:charset w:val="00"/>
    <w:family w:val="auto"/>
    <w:pitch w:val="default"/>
    <w:embedRegular r:id="rId3" w:fontKey="{5C363A94-508D-44B3-846A-D19744811E53}"/>
    <w:embedBold r:id="rId4" w:fontKey="{3B147C25-058B-4A22-8C7D-582F1DA69D37}"/>
  </w:font>
  <w:font w:name="Comfortaa">
    <w:charset w:val="00"/>
    <w:family w:val="auto"/>
    <w:pitch w:val="default"/>
    <w:embedRegular r:id="rId5" w:fontKey="{F703A8E1-9A97-48C4-BA09-47B98A1F181C}"/>
    <w:embedBold r:id="rId6" w:fontKey="{D7DA7542-9D8B-4E00-A43F-59221CFF5257}"/>
  </w:font>
  <w:font w:name="Barlow Condensed">
    <w:charset w:val="00"/>
    <w:family w:val="auto"/>
    <w:pitch w:val="variable"/>
    <w:sig w:usb0="20000007" w:usb1="00000000" w:usb2="00000000" w:usb3="00000000" w:csb0="00000193" w:csb1="00000000"/>
    <w:embedRegular r:id="rId7" w:fontKey="{1FB84DFC-5411-4337-AFE9-196947B98DE8}"/>
    <w:embedBold r:id="rId8" w:fontKey="{7DAE3B80-2538-481A-93EA-A43B690ACA4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55EA7ED5-95CE-4812-916F-B58BCDBD1602}"/>
    <w:embedItalic r:id="rId10" w:fontKey="{23987B9A-07DE-430A-A454-D891988A33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8DC4C3F-3789-43BB-9A5B-C31E4472E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75C64B2-8D93-4BCA-AFCD-6AFF9F470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AF7E6" w14:textId="77777777" w:rsidR="006202A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C6624D7" wp14:editId="459FFC4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E651384" w14:textId="77777777" w:rsidR="006202A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0BF1D" w14:textId="77777777" w:rsidR="00690F41" w:rsidRDefault="00690F41">
      <w:pPr>
        <w:spacing w:line="240" w:lineRule="auto"/>
      </w:pPr>
      <w:r>
        <w:separator/>
      </w:r>
    </w:p>
  </w:footnote>
  <w:footnote w:type="continuationSeparator" w:id="0">
    <w:p w14:paraId="68D3FB6C" w14:textId="77777777" w:rsidR="00690F41" w:rsidRDefault="00690F4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2AB"/>
    <w:rsid w:val="005E44E7"/>
    <w:rsid w:val="006202AB"/>
    <w:rsid w:val="00690F41"/>
    <w:rsid w:val="00B21BCB"/>
    <w:rsid w:val="00C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606AC"/>
  <w15:docId w15:val="{EB7CD78D-7D87-4E39-8140-B66114E6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 Meeting Planner</dc:title>
  <dc:creator>TaskManager</dc:creator>
  <cp:lastModifiedBy>Robert Brooks</cp:lastModifiedBy>
  <cp:revision>3</cp:revision>
  <dcterms:created xsi:type="dcterms:W3CDTF">2024-06-21T21:03:00Z</dcterms:created>
  <dcterms:modified xsi:type="dcterms:W3CDTF">2024-06-21T21:05:00Z</dcterms:modified>
</cp:coreProperties>
</file>