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754A" w14:textId="77777777" w:rsidR="00B511CF" w:rsidRDefault="00B511CF"/>
    <w:tbl>
      <w:tblPr>
        <w:tblStyle w:val="a"/>
        <w:tblW w:w="12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"/>
        <w:gridCol w:w="1065"/>
        <w:gridCol w:w="960"/>
        <w:gridCol w:w="4500"/>
        <w:gridCol w:w="285"/>
        <w:gridCol w:w="420"/>
        <w:gridCol w:w="1485"/>
        <w:gridCol w:w="2850"/>
        <w:gridCol w:w="285"/>
      </w:tblGrid>
      <w:tr w:rsidR="00B511CF" w14:paraId="2F537198" w14:textId="77777777">
        <w:trPr>
          <w:trHeight w:val="255"/>
        </w:trPr>
        <w:tc>
          <w:tcPr>
            <w:tcW w:w="285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0564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6525" w:type="dxa"/>
            <w:gridSpan w:val="3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7B8737" w14:textId="77777777" w:rsidR="00B511CF" w:rsidRDefault="00000000">
            <w:pPr>
              <w:rPr>
                <w:rFonts w:ascii="Alexandria" w:eastAsia="Alexandria" w:hAnsi="Alexandria" w:cs="Alexandria"/>
                <w:sz w:val="36"/>
                <w:szCs w:val="36"/>
              </w:rPr>
            </w:pPr>
            <w:r>
              <w:rPr>
                <w:rFonts w:ascii="Alexandria" w:eastAsia="Alexandria" w:hAnsi="Alexandria" w:cs="Alexandria"/>
                <w:sz w:val="36"/>
                <w:szCs w:val="36"/>
              </w:rPr>
              <w:t>Daily Calendar Planner</w:t>
            </w:r>
          </w:p>
        </w:tc>
        <w:tc>
          <w:tcPr>
            <w:tcW w:w="285" w:type="dxa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F082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851FF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EACAF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4F516C1F" w14:textId="77777777">
        <w:trPr>
          <w:trHeight w:val="96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9AA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6525" w:type="dxa"/>
            <w:gridSpan w:val="3"/>
            <w:vMerge/>
            <w:tcBorders>
              <w:top w:val="single" w:sz="5" w:space="0" w:color="000000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EC89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327F9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13561" w14:textId="77777777" w:rsidR="00B511CF" w:rsidRPr="0072634C" w:rsidRDefault="00000000">
            <w:pPr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color w:val="FFFFFF"/>
                <w:sz w:val="18"/>
                <w:szCs w:val="18"/>
              </w:rPr>
              <w:t>PRIORITIES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98D5F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045B0C12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DCFB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6228E" w14:textId="77777777" w:rsidR="00B511CF" w:rsidRPr="0072634C" w:rsidRDefault="00000000">
            <w:pPr>
              <w:jc w:val="center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color w:val="FFFFFF"/>
                <w:sz w:val="18"/>
                <w:szCs w:val="18"/>
              </w:rPr>
              <w:t>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686638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proofErr w:type="gramStart"/>
            <w:r w:rsidRPr="0072634C">
              <w:rPr>
                <w:rFonts w:ascii="Roboto" w:eastAsia="Roboto" w:hAnsi="Roboto" w:cs="Roboto"/>
                <w:color w:val="FFFFFF"/>
                <w:sz w:val="18"/>
                <w:szCs w:val="18"/>
              </w:rPr>
              <w:t>DATE :</w:t>
            </w:r>
            <w:proofErr w:type="gramEnd"/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671D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FBD5" w14:textId="77777777" w:rsidR="00B511CF" w:rsidRDefault="00B511C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346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CBFE55" w14:textId="1A3A7715" w:rsidR="00B511CF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8E88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7C16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134FA" w14:paraId="21263D10" w14:textId="77777777" w:rsidTr="004A370E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ACB3B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37538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6:00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4B691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CAE9E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1470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3CA5A" w14:textId="43A13B4A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FD2D7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6A85B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54D61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68A4BF78" w14:textId="77777777" w:rsidTr="004A370E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4022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63E40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6:30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F1EA6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BAD2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201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E6CF26" w14:textId="2F658576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FD2D7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5BBDF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3667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511CF" w14:paraId="662BAEDA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4553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A4CC1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7:00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F6C8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2ED1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DEC0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4F1F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311E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3ADB4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0950278F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FC09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BD060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7:30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5A7D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19C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AE159" w14:textId="77777777" w:rsidR="00B511CF" w:rsidRPr="0072634C" w:rsidRDefault="00000000">
            <w:pPr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color w:val="FFFFFF"/>
                <w:sz w:val="18"/>
                <w:szCs w:val="18"/>
              </w:rPr>
              <w:t>ERRANDS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0F69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134FA" w14:paraId="13AEF559" w14:textId="77777777" w:rsidTr="00F2225F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A4887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D49FF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8:00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C8523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9730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29385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F0CF80" w14:textId="3F1E6651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6A0EF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52AC9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06DC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4440602A" w14:textId="77777777" w:rsidTr="00F2225F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71F7D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FD52D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8:30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2063A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A19C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12057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359C8A" w14:textId="0E4F1F26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6A0EF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31CD2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57117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2253387D" w14:textId="77777777" w:rsidTr="00F2225F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5F8CE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6F6F8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9:00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D2C97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3B94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16671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1E6260" w14:textId="72AFADD0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6A0EF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0DA8F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4D82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6119F23F" w14:textId="77777777" w:rsidTr="00F2225F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AD917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744B6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9:30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3CF9D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0772E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19653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98DB95" w14:textId="413F9D81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6A0EF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C9BA0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2151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511CF" w14:paraId="7C0044F0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423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BFDF7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10:00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AB93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F7BB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C9EF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B685D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F6A5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03C8F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54F9AD7C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A94B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870B3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10:30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83D51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58C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B394A" w14:textId="77777777" w:rsidR="00B511CF" w:rsidRPr="0072634C" w:rsidRDefault="00000000">
            <w:pPr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color w:val="FFFFFF"/>
                <w:sz w:val="18"/>
                <w:szCs w:val="18"/>
              </w:rPr>
              <w:t>REMINDERS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7671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134FA" w14:paraId="05101807" w14:textId="77777777" w:rsidTr="00050E23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13F1F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F5045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11:00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72FE5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5534F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2282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29E5DA" w14:textId="0CFACE4E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262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3A21C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AB58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6DC20053" w14:textId="77777777" w:rsidTr="00050E23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7BD7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9C2E5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11:30 AM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6923A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760A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29014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813599" w14:textId="5EB80DFB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262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228DE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690E9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3AF58EF3" w14:textId="77777777" w:rsidTr="00050E23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36D82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CE9B9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12:00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F1B59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90790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09686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33FE2C" w14:textId="31E01A8A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262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AB62D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AE2B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134FA" w14:paraId="5D6A9626" w14:textId="77777777" w:rsidTr="00050E23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9C642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7C4D7" w14:textId="77777777" w:rsidR="00B134FA" w:rsidRPr="0072634C" w:rsidRDefault="00B134FA" w:rsidP="00B134FA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12:30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7577A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C853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7236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18EC4D" w14:textId="04F3E9E8" w:rsidR="00B134FA" w:rsidRDefault="00B134FA" w:rsidP="00B134FA">
                <w:pPr>
                  <w:jc w:val="center"/>
                  <w:rPr>
                    <w:sz w:val="20"/>
                    <w:szCs w:val="20"/>
                  </w:rPr>
                </w:pPr>
                <w:r w:rsidRPr="00262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33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DF8C6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A39D" w14:textId="77777777" w:rsidR="00B134FA" w:rsidRDefault="00B134FA" w:rsidP="00B134FA">
            <w:pPr>
              <w:rPr>
                <w:sz w:val="20"/>
                <w:szCs w:val="20"/>
              </w:rPr>
            </w:pPr>
          </w:p>
        </w:tc>
      </w:tr>
      <w:tr w:rsidR="00B511CF" w14:paraId="2B381E1E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F210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2A844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DFE50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131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30C8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4999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4398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0A2F3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13D5E7DF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83693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2586E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74230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F731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1DEC8" w14:textId="77777777" w:rsidR="00B511CF" w:rsidRPr="0072634C" w:rsidRDefault="00000000">
            <w:pPr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color w:val="FFFFFF"/>
                <w:sz w:val="18"/>
                <w:szCs w:val="18"/>
              </w:rPr>
              <w:t>NOTES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C592E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75557CCD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054B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0D953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2:00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E1F2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87B0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B3C1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E6F7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77DA4210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1B3F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1EF5C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2:30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87429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D3DA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2498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C1D3B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6EFD54F6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53A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7009D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3:00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F63C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5E01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71E7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957E2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542443E5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155B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2C438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3:30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E77A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1D4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E18D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ED30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2184DDF0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D92F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BE15A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4:00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1087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DD39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AD09F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4744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2A0B8DD5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F8B0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B29C5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4:30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E160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FD701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8256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F59FA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0D0B1DBA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FF3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6DA55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5:00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2DF6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055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3523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D4A3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48FAFD14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17FF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59105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5:30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9183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23CE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69A9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9F2A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6ACA1100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BB48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A0EE4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6:00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A04DD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696D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E5DF3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72DEF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338A2CAA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B0B6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18FE4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6:30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9E20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0722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8B6BD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1F57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0A83E395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04A5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13B4E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7:00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D0CA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B6379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3D5A7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82017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09DD647B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E7AB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658B5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7:30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5E143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8D9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7853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E595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37F21CAE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4684D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20C7D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8:00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6124B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89CE5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7A1E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B1B45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4D5AE610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075E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E77EA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8:30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B32E3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F100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9723A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041E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70D85C12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8D4B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4852F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9:00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631B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E2AE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179B9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8DD1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367B1838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13E1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46399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9:30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8F0F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DBBA6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ABB2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B7DB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BC35" w14:textId="77777777" w:rsidR="00B511CF" w:rsidRDefault="00B511CF">
            <w:pPr>
              <w:rPr>
                <w:sz w:val="20"/>
                <w:szCs w:val="20"/>
              </w:rPr>
            </w:pPr>
          </w:p>
        </w:tc>
      </w:tr>
      <w:tr w:rsidR="00B511CF" w14:paraId="74A17000" w14:textId="77777777" w:rsidTr="0072634C">
        <w:trPr>
          <w:trHeight w:hRule="exact" w:val="288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CE37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E9B14" w14:textId="77777777" w:rsidR="00B511CF" w:rsidRPr="0072634C" w:rsidRDefault="00000000">
            <w:pPr>
              <w:jc w:val="right"/>
              <w:rPr>
                <w:sz w:val="18"/>
                <w:szCs w:val="18"/>
              </w:rPr>
            </w:pPr>
            <w:r w:rsidRPr="0072634C">
              <w:rPr>
                <w:rFonts w:ascii="Roboto" w:eastAsia="Roboto" w:hAnsi="Roboto" w:cs="Roboto"/>
                <w:sz w:val="18"/>
                <w:szCs w:val="18"/>
              </w:rPr>
              <w:t>10:00 PM</w:t>
            </w:r>
          </w:p>
        </w:tc>
        <w:tc>
          <w:tcPr>
            <w:tcW w:w="546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0221C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96FD4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3E1F8" w14:textId="77777777" w:rsidR="00B511CF" w:rsidRDefault="00B511CF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0CBA5" w14:textId="77777777" w:rsidR="00B511CF" w:rsidRDefault="00B511CF">
            <w:pPr>
              <w:rPr>
                <w:sz w:val="20"/>
                <w:szCs w:val="20"/>
              </w:rPr>
            </w:pPr>
          </w:p>
        </w:tc>
      </w:tr>
    </w:tbl>
    <w:p w14:paraId="3290C1E6" w14:textId="77777777" w:rsidR="00B511CF" w:rsidRDefault="00B511CF"/>
    <w:sectPr w:rsidR="00B511CF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A3C04" w14:textId="77777777" w:rsidR="006D0293" w:rsidRDefault="006D0293">
      <w:pPr>
        <w:spacing w:line="240" w:lineRule="auto"/>
      </w:pPr>
      <w:r>
        <w:separator/>
      </w:r>
    </w:p>
  </w:endnote>
  <w:endnote w:type="continuationSeparator" w:id="0">
    <w:p w14:paraId="2E081756" w14:textId="77777777" w:rsidR="006D0293" w:rsidRDefault="006D02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B4794C9D-3EC2-402E-9063-C87471EB201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D931FCA-C86F-4D4A-A9E7-0DD81D0663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8A2CEC4-4174-4A8B-8336-FF2B6B9C9728}"/>
  </w:font>
  <w:font w:name="Comfortaa">
    <w:charset w:val="00"/>
    <w:family w:val="auto"/>
    <w:pitch w:val="default"/>
    <w:embedRegular r:id="rId4" w:fontKey="{D9D63E1F-F4D2-42D1-A67D-6047704FC2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0E5C268-0F05-4B2A-A3B2-C471C549C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AFAC24-0343-41AF-8082-AC13112A0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8AA90" w14:textId="77777777" w:rsidR="00B511C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6FF4709" wp14:editId="2A54EF5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6C3FBED" w14:textId="77777777" w:rsidR="00B511C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34116" w14:textId="77777777" w:rsidR="006D0293" w:rsidRDefault="006D0293">
      <w:pPr>
        <w:spacing w:line="240" w:lineRule="auto"/>
      </w:pPr>
      <w:r>
        <w:separator/>
      </w:r>
    </w:p>
  </w:footnote>
  <w:footnote w:type="continuationSeparator" w:id="0">
    <w:p w14:paraId="2E7CF0D4" w14:textId="77777777" w:rsidR="006D0293" w:rsidRDefault="006D02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1CF"/>
    <w:rsid w:val="006D0293"/>
    <w:rsid w:val="0072634C"/>
    <w:rsid w:val="00B134FA"/>
    <w:rsid w:val="00B5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F4066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Calendar Planner</dc:title>
  <dc:creator>TaskManager</dc:creator>
  <cp:lastModifiedBy>Robert Brooks</cp:lastModifiedBy>
  <cp:revision>3</cp:revision>
  <dcterms:created xsi:type="dcterms:W3CDTF">2024-06-07T18:46:00Z</dcterms:created>
  <dcterms:modified xsi:type="dcterms:W3CDTF">2024-06-07T18:49:00Z</dcterms:modified>
</cp:coreProperties>
</file>