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CAEE7" w14:textId="77777777" w:rsidR="00A90752" w:rsidRDefault="00A90752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5"/>
        <w:gridCol w:w="525"/>
        <w:gridCol w:w="3570"/>
        <w:gridCol w:w="270"/>
        <w:gridCol w:w="1170"/>
        <w:gridCol w:w="5895"/>
        <w:gridCol w:w="375"/>
      </w:tblGrid>
      <w:tr w:rsidR="00A90752" w14:paraId="2573C475" w14:textId="77777777">
        <w:trPr>
          <w:trHeight w:val="555"/>
        </w:trPr>
        <w:tc>
          <w:tcPr>
            <w:tcW w:w="405" w:type="dxa"/>
            <w:vMerge w:val="restart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EBD5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3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2A253" w14:textId="77777777" w:rsidR="00A907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Inter Tight" w:eastAsia="Inter Tight" w:hAnsi="Inter Tight" w:cs="Inter Tight"/>
                <w:b/>
                <w:sz w:val="42"/>
                <w:szCs w:val="42"/>
              </w:rPr>
              <w:t>Daily</w:t>
            </w:r>
            <w:r>
              <w:rPr>
                <w:rFonts w:ascii="Inter Tight" w:eastAsia="Inter Tight" w:hAnsi="Inter Tight" w:cs="Inter Tight"/>
                <w:sz w:val="42"/>
                <w:szCs w:val="42"/>
              </w:rPr>
              <w:t xml:space="preserve"> Itinerary Planner</w:t>
            </w:r>
          </w:p>
        </w:tc>
        <w:tc>
          <w:tcPr>
            <w:tcW w:w="375" w:type="dxa"/>
            <w:vMerge w:val="restart"/>
            <w:tcBorders>
              <w:top w:val="single" w:sz="6" w:space="0" w:color="FFFFFF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A1D52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284EF5AD" w14:textId="77777777">
        <w:trPr>
          <w:trHeight w:val="315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4851C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35D64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i/>
                <w:sz w:val="20"/>
                <w:szCs w:val="20"/>
              </w:rPr>
              <w:t>Date</w:t>
            </w:r>
          </w:p>
        </w:tc>
        <w:tc>
          <w:tcPr>
            <w:tcW w:w="1090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26D1D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0DCA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2B453251" w14:textId="77777777">
        <w:trPr>
          <w:trHeight w:val="705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3A810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C3732F" w14:textId="77777777" w:rsidR="00A907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Inter Tight" w:eastAsia="Inter Tight" w:hAnsi="Inter Tight" w:cs="Inter Tight"/>
                <w:b/>
                <w:sz w:val="28"/>
                <w:szCs w:val="28"/>
              </w:rPr>
              <w:t>☀️ TODAY'S GOALS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26B834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56C8C" w14:textId="77777777" w:rsidR="00A907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Inter Tight" w:eastAsia="Inter Tight" w:hAnsi="Inter Tight" w:cs="Inter Tight"/>
                <w:b/>
                <w:sz w:val="28"/>
                <w:szCs w:val="28"/>
              </w:rPr>
              <w:t>☀️ SCHEDULE</w:t>
            </w: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1FF89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5634966A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8178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9B888A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1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D1B83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5555A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80DB9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6:00 AM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33681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DB98F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24B1C3AE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B36D3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32016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2A0E4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832DCE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7:00 AM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813605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0CC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1C7F7B5D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AE7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AE1DA4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2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3F392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FD75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6F4E0A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8:00 AM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11BBFC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5912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3C0009BF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569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35E83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D9823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525AAC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9:00 AM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D37CC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2799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403213FC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2C771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2A18D5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3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79AF6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0CBAD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26C84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10:00 AM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9AE0F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778CD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30DD0AF6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7746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D9246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32B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14560C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11:00 AM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35FEF2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27C0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1C190B72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A40D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6E1F5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4A07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8F8FBD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12:00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8A0B0C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694D9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66B7B35A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8DA40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3987D1" w14:textId="77777777" w:rsidR="00A90752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Inter Tight" w:eastAsia="Inter Tight" w:hAnsi="Inter Tight" w:cs="Inter Tight"/>
                <w:b/>
                <w:sz w:val="28"/>
                <w:szCs w:val="28"/>
              </w:rPr>
              <w:t>☀️ TO-DO LIST</w:t>
            </w: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2A1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8804BA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1:00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A593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E7B29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4FB8FA7F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6D45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436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34C749" w14:textId="0946A220" w:rsidR="00A90752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CDFF7B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E1DC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B7608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2:00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AC0B31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1B0F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035AC5B0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B14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7208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93D425" w14:textId="6DAA1F03" w:rsidR="00A90752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E8A19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C830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08A83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3:00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8EC2D2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4B61A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7FF7C504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E93E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85937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5DE4A1" w14:textId="4A8E2D17" w:rsidR="00A90752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18E62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550F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61A10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4:00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E283B9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4149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1C8B2C98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1F91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8165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1DD3EB" w14:textId="6D90E896" w:rsidR="00A90752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57BAD5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75CC3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E8771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5:00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BEFBC0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CDEC7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A90752" w14:paraId="6CFA6318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94D1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23639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6BE859" w14:textId="49EE6941" w:rsidR="00A90752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BD70AE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88E9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A3065A" w14:textId="77777777" w:rsidR="00A90752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6:00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37A030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FDB8" w14:textId="77777777" w:rsidR="00A90752" w:rsidRDefault="00A90752">
            <w:pPr>
              <w:widowControl w:val="0"/>
              <w:rPr>
                <w:sz w:val="20"/>
                <w:szCs w:val="20"/>
              </w:rPr>
            </w:pPr>
          </w:p>
        </w:tc>
      </w:tr>
      <w:tr w:rsidR="00DD3E5D" w14:paraId="2EA6BD73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7518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781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7110C8" w14:textId="782B85E5" w:rsidR="00DD3E5D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E182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9D942F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AAC82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C8E478" w14:textId="77777777" w:rsidR="00DD3E5D" w:rsidRDefault="00DD3E5D" w:rsidP="00DD3E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7:00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F1C95A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61E8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</w:tr>
      <w:tr w:rsidR="00DD3E5D" w14:paraId="297D16EA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B925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03718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D1AE83" w14:textId="2AB2393C" w:rsidR="00DD3E5D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E182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20AAEA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985E2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A215C0" w14:textId="77777777" w:rsidR="00DD3E5D" w:rsidRDefault="00DD3E5D" w:rsidP="00DD3E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8:00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296141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FA25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</w:tr>
      <w:tr w:rsidR="00DD3E5D" w14:paraId="5C4053D3" w14:textId="77777777" w:rsidTr="00DD3E5D">
        <w:trPr>
          <w:trHeight w:hRule="exact" w:val="432"/>
        </w:trPr>
        <w:tc>
          <w:tcPr>
            <w:tcW w:w="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CEB2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1371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00000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DA6BA3" w14:textId="4F8A15C0" w:rsidR="00DD3E5D" w:rsidRDefault="00DD3E5D" w:rsidP="00DD3E5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8E182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603869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F912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401B14" w14:textId="77777777" w:rsidR="00DD3E5D" w:rsidRDefault="00DD3E5D" w:rsidP="00DD3E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tic" w:eastAsia="Antic" w:hAnsi="Antic" w:cs="Antic"/>
                <w:color w:val="FFFFFF"/>
                <w:sz w:val="20"/>
                <w:szCs w:val="20"/>
              </w:rPr>
              <w:t>9:00 PM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5BABB3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6DF45" w14:textId="77777777" w:rsidR="00DD3E5D" w:rsidRDefault="00DD3E5D" w:rsidP="00DD3E5D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ADCA5DD" w14:textId="77777777" w:rsidR="00A90752" w:rsidRDefault="00A90752"/>
    <w:sectPr w:rsidR="00A90752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461BA" w14:textId="77777777" w:rsidR="00AF2D15" w:rsidRDefault="00AF2D15">
      <w:pPr>
        <w:spacing w:line="240" w:lineRule="auto"/>
      </w:pPr>
      <w:r>
        <w:separator/>
      </w:r>
    </w:p>
  </w:endnote>
  <w:endnote w:type="continuationSeparator" w:id="0">
    <w:p w14:paraId="3199A671" w14:textId="77777777" w:rsidR="00AF2D15" w:rsidRDefault="00AF2D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Tight">
    <w:charset w:val="00"/>
    <w:family w:val="auto"/>
    <w:pitch w:val="default"/>
    <w:embedRegular r:id="rId1" w:fontKey="{D2FA4EE9-2A54-4032-A7E6-B74D163C0311}"/>
    <w:embedBold r:id="rId2" w:fontKey="{37AE3EAF-48EB-443F-9090-4E3163A017AE}"/>
  </w:font>
  <w:font w:name="Antic">
    <w:charset w:val="00"/>
    <w:family w:val="auto"/>
    <w:pitch w:val="default"/>
    <w:embedRegular r:id="rId3" w:fontKey="{8F16C25D-B36F-4DFD-8593-386E590F9C1C}"/>
    <w:embedItalic r:id="rId4" w:fontKey="{9E898143-BF92-4287-917A-BD6E519248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A976B05-5C1C-4483-AA36-BA3EB5261592}"/>
  </w:font>
  <w:font w:name="Comfortaa">
    <w:charset w:val="00"/>
    <w:family w:val="auto"/>
    <w:pitch w:val="default"/>
    <w:embedRegular r:id="rId6" w:fontKey="{E2A3216F-5983-4BEF-AAB1-E5002ED389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634CF97-A982-45E0-9A20-DFA696539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E14A70-659C-43AB-B5EF-F7652EEEE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3A04" w14:textId="77777777" w:rsidR="00A9075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D45ADBD" wp14:editId="4526F4CA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D4AB313" w14:textId="77777777" w:rsidR="00A9075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C3F29" w14:textId="77777777" w:rsidR="00AF2D15" w:rsidRDefault="00AF2D15">
      <w:pPr>
        <w:spacing w:line="240" w:lineRule="auto"/>
      </w:pPr>
      <w:r>
        <w:separator/>
      </w:r>
    </w:p>
  </w:footnote>
  <w:footnote w:type="continuationSeparator" w:id="0">
    <w:p w14:paraId="7F67FB2B" w14:textId="77777777" w:rsidR="00AF2D15" w:rsidRDefault="00AF2D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52"/>
    <w:rsid w:val="00A90752"/>
    <w:rsid w:val="00AF2D15"/>
    <w:rsid w:val="00DD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120C1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Itinerary Planner</dc:title>
  <dc:creator>TaskManager</dc:creator>
  <cp:lastModifiedBy>Robert Brooks</cp:lastModifiedBy>
  <cp:revision>2</cp:revision>
  <dcterms:created xsi:type="dcterms:W3CDTF">2024-05-31T16:55:00Z</dcterms:created>
  <dcterms:modified xsi:type="dcterms:W3CDTF">2024-05-31T16:56:00Z</dcterms:modified>
</cp:coreProperties>
</file>