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15EBAC" w14:textId="77777777" w:rsidR="008467FD" w:rsidRDefault="008467FD"/>
    <w:tbl>
      <w:tblPr>
        <w:tblStyle w:val="a"/>
        <w:tblW w:w="1222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050"/>
        <w:gridCol w:w="1320"/>
        <w:gridCol w:w="1155"/>
        <w:gridCol w:w="1620"/>
        <w:gridCol w:w="1470"/>
        <w:gridCol w:w="1155"/>
        <w:gridCol w:w="480"/>
        <w:gridCol w:w="3555"/>
        <w:gridCol w:w="420"/>
      </w:tblGrid>
      <w:tr w:rsidR="008467FD" w14:paraId="6F18FBE1" w14:textId="77777777">
        <w:trPr>
          <w:trHeight w:val="315"/>
        </w:trPr>
        <w:tc>
          <w:tcPr>
            <w:tcW w:w="1050" w:type="dxa"/>
            <w:vMerge w:val="restart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FF2F48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7"/>
            <w:tcBorders>
              <w:top w:val="single" w:sz="5" w:space="0" w:color="000000"/>
              <w:left w:val="nil"/>
              <w:bottom w:val="nil"/>
              <w:right w:val="nil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C59221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 w:val="restart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083E5F0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306ACB28" w14:textId="77777777" w:rsidTr="00C62FE6">
        <w:trPr>
          <w:trHeight w:val="275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3E2D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7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AA16456" w14:textId="77777777" w:rsidR="008467FD" w:rsidRPr="00C62FE6" w:rsidRDefault="00000000">
            <w:pPr>
              <w:rPr>
                <w:sz w:val="36"/>
                <w:szCs w:val="36"/>
              </w:rPr>
            </w:pPr>
            <w:r w:rsidRPr="00C62FE6">
              <w:rPr>
                <w:b/>
                <w:color w:val="38761D"/>
                <w:sz w:val="36"/>
                <w:szCs w:val="36"/>
              </w:rPr>
              <w:t>Flower Garden Planner 🌷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0D1B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2974A79C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08B3C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EA3E23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E872D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6286411F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ED27A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095" w:type="dxa"/>
            <w:gridSpan w:val="3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ED851D" w14:textId="77777777" w:rsidR="008467FD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38761D"/>
                <w:sz w:val="18"/>
                <w:szCs w:val="18"/>
              </w:rPr>
              <w:t>Expenses</w:t>
            </w:r>
          </w:p>
        </w:tc>
        <w:tc>
          <w:tcPr>
            <w:tcW w:w="147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18678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477BA7" w14:textId="77777777" w:rsidR="008467FD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38761D"/>
                <w:sz w:val="18"/>
                <w:szCs w:val="18"/>
              </w:rPr>
              <w:t>Garden Plot Plan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5FB3EC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0A3302DF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7D1AAD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1754594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color w:val="274E13"/>
                <w:sz w:val="16"/>
                <w:szCs w:val="16"/>
              </w:rPr>
              <w:t>Item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AF35E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Qty.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572441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color w:val="274E13"/>
                <w:sz w:val="16"/>
                <w:szCs w:val="16"/>
              </w:rPr>
              <w:t>Cost</w:t>
            </w: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16C56B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A055F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0EB22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D48E2D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F4DA8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240CBF96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1DA8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8A19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CBFB11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6B9384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70EB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 w:val="restart"/>
            <w:tcBorders>
              <w:top w:val="nil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8CC3B33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8009F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241F51C2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E9F95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DCD28B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862045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90E7FC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07E2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/>
            <w:tcBorders>
              <w:top w:val="nil"/>
              <w:left w:val="single" w:sz="8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93415B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F0E96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365CFE24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903AF8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331E7A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24F4C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CE601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481875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/>
            <w:tcBorders>
              <w:top w:val="nil"/>
              <w:left w:val="single" w:sz="8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F27C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4FCA5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4116DD20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8E72E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BDAAC2E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0C5D9F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8704871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81348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/>
            <w:tcBorders>
              <w:top w:val="nil"/>
              <w:left w:val="single" w:sz="8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89125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4DFB4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0D7EF391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DF23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B1D66F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7C51D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5C8623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2CF2B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/>
            <w:tcBorders>
              <w:top w:val="nil"/>
              <w:left w:val="single" w:sz="8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22986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CD9DE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6A2543D5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2B3F4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CE6CE9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34F53E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B13A1F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vMerge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F6EA3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5190" w:type="dxa"/>
            <w:gridSpan w:val="3"/>
            <w:vMerge/>
            <w:tcBorders>
              <w:top w:val="nil"/>
              <w:left w:val="single" w:sz="8" w:space="0" w:color="000000"/>
              <w:bottom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141F9C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0D6696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36D361FD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A83D3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0755" w:type="dxa"/>
            <w:gridSpan w:val="7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40291C" w14:textId="77777777" w:rsidR="008467FD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38761D"/>
                <w:sz w:val="18"/>
                <w:szCs w:val="18"/>
              </w:rPr>
              <w:t>Planting Log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60CBB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0C527A67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62EAA5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D09D92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Date</w:t>
            </w:r>
          </w:p>
        </w:tc>
        <w:tc>
          <w:tcPr>
            <w:tcW w:w="11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D39DDE2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Plant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001D3B0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Transplant or Seeds</w:t>
            </w:r>
          </w:p>
        </w:tc>
        <w:tc>
          <w:tcPr>
            <w:tcW w:w="14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22BD55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Days to Germination</w:t>
            </w:r>
          </w:p>
        </w:tc>
        <w:tc>
          <w:tcPr>
            <w:tcW w:w="16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CC66124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Harvest Date</w:t>
            </w:r>
          </w:p>
        </w:tc>
        <w:tc>
          <w:tcPr>
            <w:tcW w:w="35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1895BB3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Yield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FAFA6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2C692C8F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E8813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B2725C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7E049AF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779FFC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413F1E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C1F410E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0FAA2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F5B95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3D546DA8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F441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43ED89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FC9009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2E9F5B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A44A1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BB1AA4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5F9C79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AC6AC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14769C15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FF9035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4C3AB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7542E4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93F873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CAF228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5CC6B3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E39CC1D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831AE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106E66F0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8A2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15C5D1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2B4BF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ECEAB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1F5347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6EA85BB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E19423A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0EAF78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76F70185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6FBE94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EF393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72B9C9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F4E46D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FF5788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CDB834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0546A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536930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4A39C0B0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23629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E4C3FF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3FE64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72071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A85BF69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80D0DBD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D4E96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AAA73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20BE892A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201A5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625EB6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C403A4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C79EE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06E60A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7E9B3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5148D4E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7DAF64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31FA1145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0D138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873DB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B567BCD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FD852C5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EC2D9A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gridSpan w:val="2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79E4536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D20168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CD5FD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61C976D6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54D0B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5565" w:type="dxa"/>
            <w:gridSpan w:val="4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C199C0D" w14:textId="77777777" w:rsidR="008467FD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38761D"/>
                <w:sz w:val="18"/>
                <w:szCs w:val="18"/>
              </w:rPr>
              <w:t>Planting by Month</w:t>
            </w:r>
          </w:p>
        </w:tc>
        <w:tc>
          <w:tcPr>
            <w:tcW w:w="115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D847EA2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035" w:type="dxa"/>
            <w:gridSpan w:val="2"/>
            <w:tcBorders>
              <w:top w:val="nil"/>
              <w:left w:val="nil"/>
              <w:bottom w:val="single" w:sz="16" w:space="0" w:color="FFE599"/>
              <w:right w:val="nil"/>
            </w:tcBorders>
            <w:shd w:val="clear" w:color="auto" w:fill="D9EAD3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FAD382" w14:textId="77777777" w:rsidR="008467FD" w:rsidRDefault="00000000">
            <w:pPr>
              <w:rPr>
                <w:sz w:val="20"/>
                <w:szCs w:val="20"/>
              </w:rPr>
            </w:pPr>
            <w:r>
              <w:rPr>
                <w:b/>
                <w:color w:val="38761D"/>
                <w:sz w:val="18"/>
                <w:szCs w:val="18"/>
              </w:rPr>
              <w:t>To-Do</w:t>
            </w: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10715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8467FD" w14:paraId="3744EADD" w14:textId="77777777" w:rsidTr="00C62FE6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0D127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C47DBD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Month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4189AD2" w14:textId="77777777" w:rsidR="008467FD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i/>
                <w:sz w:val="16"/>
                <w:szCs w:val="16"/>
              </w:rPr>
              <w:t>Plants</w:t>
            </w: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837FE" w14:textId="77777777" w:rsidR="008467FD" w:rsidRDefault="008467FD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47792486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  <w:vAlign w:val="bottom"/>
              </w:tcPr>
              <w:p w14:paraId="6388CC9C" w14:textId="21D6AE8A" w:rsidR="008467FD" w:rsidRDefault="00C62FE6">
                <w:pPr>
                  <w:rPr>
                    <w:sz w:val="20"/>
                    <w:szCs w:val="20"/>
                  </w:rPr>
                </w:pPr>
                <w:r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1E6580" w14:textId="77777777" w:rsidR="008467FD" w:rsidRDefault="008467FD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9766" w14:textId="77777777" w:rsidR="008467FD" w:rsidRDefault="008467FD">
            <w:pPr>
              <w:rPr>
                <w:sz w:val="20"/>
                <w:szCs w:val="20"/>
              </w:rPr>
            </w:pPr>
          </w:p>
        </w:tc>
      </w:tr>
      <w:tr w:rsidR="00C62FE6" w14:paraId="3A18A8CC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2ECB6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76FE673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1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E88593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5909EF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632510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3DECBC7" w14:textId="6D180C94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53C3C60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519B9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1C6FDE28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064BD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2F57D35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2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ED105DC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ABE2F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6558268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9BEF541" w14:textId="0A922C46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DD392D6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4D584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5D907B5C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AA56A9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3CB58BA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3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17AE69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8ADFFE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322662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8BFD1D7" w14:textId="71D56D12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E1F249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89172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341ED00F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D95410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E7AA2E8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4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1C887DB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0B3C7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2003603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3CCD9D41" w14:textId="3331CDEA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71696CA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A3847E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1DAA590F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2093B6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CF72CE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5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273F978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361FA6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290952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5568FFD8" w14:textId="5B80D136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2BD876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1BFC4A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69615548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275471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EDF2B2D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6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28812B2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21D17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2717864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862E0E3" w14:textId="59ED8E93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45A1CA8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A6213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63AA5B9B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197F3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BFF3B96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7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99DE26E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45009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319170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57F13FC" w14:textId="2BA6007F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72E4C30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DBCA2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6DBACDD5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93176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F3B41C7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8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F5734D3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927212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8867687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202EFA34" w14:textId="0686ECCD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415251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FB474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6EE1F2A0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762C9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29157CFB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9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868795C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047F8A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407931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169D7EB1" w14:textId="11B7C422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3121090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229FF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07948681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25DFE7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10BA3D1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10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6986F5B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4B525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5461371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76D64A65" w14:textId="6E89445E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F0EB92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8A02A6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0F725E0E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8C16D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D216623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11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5582A01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50214E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11766100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71AAF57" w14:textId="3848D861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5C555C7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87D79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  <w:tr w:rsidR="00C62FE6" w14:paraId="5B97CF1E" w14:textId="77777777" w:rsidTr="004A05AD">
        <w:trPr>
          <w:trHeight w:hRule="exact" w:val="288"/>
        </w:trPr>
        <w:tc>
          <w:tcPr>
            <w:tcW w:w="1050" w:type="dxa"/>
            <w:vMerge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F036C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320" w:type="dxa"/>
            <w:tcBorders>
              <w:top w:val="nil"/>
              <w:left w:val="nil"/>
              <w:bottom w:val="nil"/>
              <w:right w:val="nil"/>
            </w:tcBorders>
            <w:shd w:val="clear" w:color="auto" w:fill="FFF2CC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68312E3" w14:textId="77777777" w:rsidR="00C62FE6" w:rsidRDefault="00C62FE6" w:rsidP="00C62FE6">
            <w:pPr>
              <w:jc w:val="center"/>
              <w:rPr>
                <w:sz w:val="20"/>
                <w:szCs w:val="20"/>
              </w:rPr>
            </w:pPr>
            <w:r>
              <w:rPr>
                <w:color w:val="BF9000"/>
                <w:sz w:val="20"/>
                <w:szCs w:val="20"/>
              </w:rPr>
              <w:t>12</w:t>
            </w:r>
          </w:p>
        </w:tc>
        <w:tc>
          <w:tcPr>
            <w:tcW w:w="4245" w:type="dxa"/>
            <w:gridSpan w:val="3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D786155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3AF60A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sdt>
          <w:sdtPr>
            <w:rPr>
              <w:sz w:val="20"/>
              <w:szCs w:val="20"/>
            </w:rPr>
            <w:id w:val="-11532853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Content>
            <w:tc>
              <w:tcPr>
                <w:tcW w:w="480" w:type="dxa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0" w:type="dxa"/>
                  <w:left w:w="40" w:type="dxa"/>
                  <w:bottom w:w="40" w:type="dxa"/>
                  <w:right w:w="40" w:type="dxa"/>
                </w:tcMar>
              </w:tcPr>
              <w:p w14:paraId="06FD905D" w14:textId="50B52C18" w:rsidR="00C62FE6" w:rsidRDefault="00C62FE6" w:rsidP="00C62FE6">
                <w:pPr>
                  <w:rPr>
                    <w:sz w:val="20"/>
                    <w:szCs w:val="20"/>
                  </w:rPr>
                </w:pPr>
                <w:r w:rsidRPr="00EC486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p>
            </w:tc>
          </w:sdtContent>
        </w:sdt>
        <w:tc>
          <w:tcPr>
            <w:tcW w:w="3555" w:type="dxa"/>
            <w:tcBorders>
              <w:top w:val="nil"/>
              <w:left w:val="nil"/>
              <w:bottom w:val="single" w:sz="5" w:space="0" w:color="000000"/>
              <w:right w:val="nil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97F223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  <w:tc>
          <w:tcPr>
            <w:tcW w:w="420" w:type="dxa"/>
            <w:vMerge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104F5" w14:textId="77777777" w:rsidR="00C62FE6" w:rsidRDefault="00C62FE6" w:rsidP="00C62FE6">
            <w:pPr>
              <w:rPr>
                <w:sz w:val="20"/>
                <w:szCs w:val="20"/>
              </w:rPr>
            </w:pPr>
          </w:p>
        </w:tc>
      </w:tr>
    </w:tbl>
    <w:p w14:paraId="69F1A0DD" w14:textId="77777777" w:rsidR="008467FD" w:rsidRDefault="008467FD"/>
    <w:sectPr w:rsidR="008467FD">
      <w:footerReference w:type="default" r:id="rId6"/>
      <w:pgSz w:w="12240" w:h="15840"/>
      <w:pgMar w:top="0" w:right="0" w:bottom="0" w:left="0" w:header="0" w:footer="14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510247" w14:textId="77777777" w:rsidR="00E70D01" w:rsidRDefault="00E70D01">
      <w:pPr>
        <w:spacing w:line="240" w:lineRule="auto"/>
      </w:pPr>
      <w:r>
        <w:separator/>
      </w:r>
    </w:p>
  </w:endnote>
  <w:endnote w:type="continuationSeparator" w:id="0">
    <w:p w14:paraId="2C03250F" w14:textId="77777777" w:rsidR="00E70D01" w:rsidRDefault="00E70D0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BE6AE043-9A31-44BD-9414-9E1B4805AA01}"/>
  </w:font>
  <w:font w:name="Comfortaa">
    <w:charset w:val="00"/>
    <w:family w:val="auto"/>
    <w:pitch w:val="default"/>
    <w:embedRegular r:id="rId2" w:fontKey="{C1442034-2EC6-4460-BC7A-D9E78E9BD5A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306EA66-6664-4AF3-86A5-96DDB5DE55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977469-66CE-4308-A4EA-F3DEE90EFF6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377AD4" w14:textId="77777777" w:rsidR="008467FD" w:rsidRDefault="00000000">
    <w:pPr>
      <w:jc w:val="center"/>
    </w:pPr>
    <w:hyperlink r:id="rId1">
      <w:r>
        <w:rPr>
          <w:noProof/>
          <w:color w:val="1155CC"/>
          <w:u w:val="single"/>
        </w:rPr>
        <w:drawing>
          <wp:inline distT="114300" distB="114300" distL="114300" distR="114300" wp14:anchorId="211EA436" wp14:editId="2F8E73B3">
            <wp:extent cx="2633663" cy="42316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42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hyperlink>
  </w:p>
  <w:p w14:paraId="5C6FE996" w14:textId="77777777" w:rsidR="008467FD" w:rsidRDefault="00000000">
    <w:pPr>
      <w:jc w:val="center"/>
      <w:rPr>
        <w:rFonts w:ascii="Comfortaa" w:eastAsia="Comfortaa" w:hAnsi="Comfortaa" w:cs="Comfortaa"/>
      </w:rPr>
    </w:pPr>
    <w:hyperlink r:id="rId3">
      <w:r>
        <w:rPr>
          <w:rFonts w:ascii="Comfortaa" w:eastAsia="Comfortaa" w:hAnsi="Comfortaa" w:cs="Comfortaa"/>
          <w:u w:val="single"/>
        </w:rPr>
        <w:t>https://taskmanager.com/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487EAEF" w14:textId="77777777" w:rsidR="00E70D01" w:rsidRDefault="00E70D01">
      <w:pPr>
        <w:spacing w:line="240" w:lineRule="auto"/>
      </w:pPr>
      <w:r>
        <w:separator/>
      </w:r>
    </w:p>
  </w:footnote>
  <w:footnote w:type="continuationSeparator" w:id="0">
    <w:p w14:paraId="3ADA7461" w14:textId="77777777" w:rsidR="00E70D01" w:rsidRDefault="00E70D01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67FD"/>
    <w:rsid w:val="008467FD"/>
    <w:rsid w:val="00A3182E"/>
    <w:rsid w:val="00C62FE6"/>
    <w:rsid w:val="00E70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5DAEA7"/>
  <w15:docId w15:val="{EF735DCF-110D-49EE-B899-D7A4D735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taskmanager.com/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taskmanager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74</Words>
  <Characters>422</Characters>
  <Application>Microsoft Office Word</Application>
  <DocSecurity>0</DocSecurity>
  <Lines>3</Lines>
  <Paragraphs>1</Paragraphs>
  <ScaleCrop>false</ScaleCrop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Flower Garden Planner</dc:title>
  <dc:creator>TaskManager</dc:creator>
  <cp:lastModifiedBy>Robert Brooks</cp:lastModifiedBy>
  <cp:revision>2</cp:revision>
  <dcterms:created xsi:type="dcterms:W3CDTF">2024-06-21T20:55:00Z</dcterms:created>
  <dcterms:modified xsi:type="dcterms:W3CDTF">2024-06-21T20:55:00Z</dcterms:modified>
</cp:coreProperties>
</file>