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7D12A" w14:textId="77777777" w:rsidR="002741F9" w:rsidRDefault="002741F9"/>
    <w:tbl>
      <w:tblPr>
        <w:tblStyle w:val="a"/>
        <w:tblW w:w="12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"/>
        <w:gridCol w:w="285"/>
        <w:gridCol w:w="3270"/>
        <w:gridCol w:w="210"/>
        <w:gridCol w:w="360"/>
        <w:gridCol w:w="2025"/>
        <w:gridCol w:w="1845"/>
        <w:gridCol w:w="150"/>
        <w:gridCol w:w="315"/>
        <w:gridCol w:w="3465"/>
        <w:gridCol w:w="120"/>
      </w:tblGrid>
      <w:tr w:rsidR="002741F9" w14:paraId="5539470D" w14:textId="77777777">
        <w:trPr>
          <w:trHeight w:val="315"/>
        </w:trPr>
        <w:tc>
          <w:tcPr>
            <w:tcW w:w="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0377C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1925" w:type="dxa"/>
            <w:gridSpan w:val="9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5D7A5F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C5EB0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2741F9" w14:paraId="0C7E891C" w14:textId="77777777" w:rsidTr="00B25635">
        <w:trPr>
          <w:trHeight w:val="182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791A5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765" w:type="dxa"/>
            <w:gridSpan w:val="3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4B2B33" w14:textId="77777777" w:rsidR="002741F9" w:rsidRDefault="00000000">
            <w:pPr>
              <w:jc w:val="center"/>
              <w:rPr>
                <w:rFonts w:ascii="Bebas Neue" w:eastAsia="Bebas Neue" w:hAnsi="Bebas Neue" w:cs="Bebas Neue"/>
                <w:b/>
                <w:sz w:val="40"/>
                <w:szCs w:val="40"/>
              </w:rPr>
            </w:pPr>
            <w:r>
              <w:rPr>
                <w:rFonts w:ascii="Bebas Neue" w:eastAsia="Bebas Neue" w:hAnsi="Bebas Neue" w:cs="Bebas Neue"/>
                <w:b/>
                <w:sz w:val="40"/>
                <w:szCs w:val="40"/>
              </w:rPr>
              <w:t xml:space="preserve">Travel </w:t>
            </w:r>
            <w:r>
              <w:rPr>
                <w:rFonts w:ascii="Bebas Neue" w:eastAsia="Bebas Neue" w:hAnsi="Bebas Neue" w:cs="Bebas Neue"/>
                <w:sz w:val="40"/>
                <w:szCs w:val="40"/>
              </w:rPr>
              <w:t xml:space="preserve">Planner </w:t>
            </w:r>
            <w:r>
              <w:rPr>
                <w:rFonts w:ascii="Bebas Neue" w:eastAsia="Bebas Neue" w:hAnsi="Bebas Neue" w:cs="Bebas Neue"/>
                <w:b/>
                <w:sz w:val="40"/>
                <w:szCs w:val="40"/>
              </w:rPr>
              <w:t>🛫</w:t>
            </w:r>
          </w:p>
        </w:tc>
        <w:tc>
          <w:tcPr>
            <w:tcW w:w="2385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52F93" w14:textId="0F88F28C" w:rsidR="002741F9" w:rsidRDefault="00B25635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DATE: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EF165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9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F851C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25FB5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2741F9" w14:paraId="03FD1C09" w14:textId="77777777" w:rsidTr="00B25635">
        <w:trPr>
          <w:trHeight w:val="173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AF4A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765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7ABF5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CBC6E" w14:textId="675B6D64" w:rsidR="002741F9" w:rsidRDefault="00B25635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DESTINATION: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A5AD6A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930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A9319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A0CE2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2741F9" w14:paraId="0F72694E" w14:textId="77777777" w:rsidTr="00B25635">
        <w:trPr>
          <w:trHeight w:val="20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94842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1925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5CE49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7BD35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2741F9" w14:paraId="0581C111" w14:textId="77777777">
        <w:trPr>
          <w:trHeight w:val="360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EA104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2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B3DB77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</w:rPr>
              <w:t>👀 PLACES TO SEE</w:t>
            </w:r>
          </w:p>
        </w:tc>
        <w:tc>
          <w:tcPr>
            <w:tcW w:w="210" w:type="dxa"/>
            <w:vMerge w:val="restart"/>
            <w:tcBorders>
              <w:top w:val="single" w:sz="6" w:space="0" w:color="FFFFFF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F722E0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4230" w:type="dxa"/>
            <w:gridSpan w:val="3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019928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</w:rPr>
              <w:t>🥗 FOOD</w:t>
            </w:r>
          </w:p>
        </w:tc>
        <w:tc>
          <w:tcPr>
            <w:tcW w:w="150" w:type="dxa"/>
            <w:vMerge w:val="restart"/>
            <w:tcBorders>
              <w:top w:val="single" w:sz="6" w:space="0" w:color="FFFFFF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5D6CB2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1FDF59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</w:rPr>
              <w:t>🛠️ MUST DOs</w:t>
            </w: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84EBF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2741F9" w14:paraId="6994AC14" w14:textId="77777777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86E2F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7E614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26168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FD24F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40088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54776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3C7B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40085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4ACE2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92746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2741F9" w14:paraId="6BFED145" w14:textId="77777777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A5AA7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474E9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2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5E9FC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E2C21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FE80D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2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5EA27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4B32F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AE3D3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2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72CFA5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4DD68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2741F9" w14:paraId="34B71655" w14:textId="77777777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F32E3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FFAD1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3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60149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C33CD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BF0A0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3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B09F6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9E20E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C21C0F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3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B631C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60629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2741F9" w14:paraId="036FE076" w14:textId="77777777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080A2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B3CB2D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4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864ECB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9AC98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F1DCF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4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758D3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9390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A4A700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4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75A82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7E6DA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2741F9" w14:paraId="1BEAD14F" w14:textId="77777777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FC435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711F9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6</w:t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96CDF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2AB0A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85434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6</w:t>
            </w:r>
          </w:p>
        </w:tc>
        <w:tc>
          <w:tcPr>
            <w:tcW w:w="3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34A3A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345CB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97BD4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6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029E3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3DA4F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2741F9" w14:paraId="406B37B7" w14:textId="77777777">
        <w:trPr>
          <w:trHeight w:val="210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C778D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2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332A5F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</w:rPr>
              <w:t>DAY 1</w:t>
            </w: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D69A9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4230" w:type="dxa"/>
            <w:gridSpan w:val="3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FB487D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</w:rPr>
              <w:t>DAY 2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8EA48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E0A432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</w:rPr>
              <w:t>DAY 3</w:t>
            </w: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7FC6A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B25635" w14:paraId="64F03494" w14:textId="77777777" w:rsidTr="009369A1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2CB6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49842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D13C07" w14:textId="2D07900D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B51A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8A066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E4A50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39978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E5B010" w14:textId="732B03AB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7341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016D9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97626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04292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565830" w14:textId="1016D0B1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8A600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81EEBE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0EFE6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B25635" w14:paraId="5C63B2E0" w14:textId="77777777" w:rsidTr="009369A1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EC80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44161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06E96F" w14:textId="143396C7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B51A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5EF69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E6FCD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69039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83F174" w14:textId="4D6119E4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7341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D2AADC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18AD7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98741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6860E7" w14:textId="2106515B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8A600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5A4F11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80E26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B25635" w14:paraId="2EF073D7" w14:textId="77777777" w:rsidTr="009369A1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22ADD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78136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C36B47" w14:textId="318915EE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B51A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F75A88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90826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12940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9A4D21" w14:textId="6EC40CAC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7341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8DD516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48E9F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49685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505D99" w14:textId="27D20092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8A600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3AFBF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9DAEC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B25635" w14:paraId="153E7674" w14:textId="77777777" w:rsidTr="009369A1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8CC5B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32677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E4A350" w14:textId="51DCE999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B51A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A0F40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7E642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64665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197447" w14:textId="07074B7E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7341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E9CD5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9DCC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4584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699637" w14:textId="3399681A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8A600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4A686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56E1E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B25635" w14:paraId="3D326F6A" w14:textId="77777777" w:rsidTr="009369A1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2F5DE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73683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AF0231" w14:textId="36AEF9ED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B51A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3E2A5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AD3C5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77164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AB01E9" w14:textId="61A06AFB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7341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51D36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E8B17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47957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5ACF8A" w14:textId="548DF707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8A600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8C755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3FECA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2741F9" w14:paraId="55DC6DB5" w14:textId="77777777">
        <w:trPr>
          <w:trHeight w:val="34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8FBCA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2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105CC2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</w:rPr>
              <w:t>DAY 4</w:t>
            </w: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3594A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4230" w:type="dxa"/>
            <w:gridSpan w:val="3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454B6A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</w:rPr>
              <w:t>DAY 5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B120D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A04FF7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</w:rPr>
              <w:t>DAY 6</w:t>
            </w: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8AF5E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B25635" w14:paraId="5514431E" w14:textId="77777777" w:rsidTr="00A271B0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99A51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87837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51B591" w14:textId="4CC9239F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370FE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AF78F4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01D75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87039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36CBE0" w14:textId="25C2F170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4978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816F5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592E4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96401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70FF29" w14:textId="10BA8C7B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FF76A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9828F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2B0C4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B25635" w14:paraId="30B76D6D" w14:textId="77777777" w:rsidTr="00A271B0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FAFAB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27842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E2D776" w14:textId="1A840F92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370FE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0A761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20216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56686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A6FBA2" w14:textId="32CA272D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4978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103012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1018C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84766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753DFD" w14:textId="03B8ABBD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FF76A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7DC7D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28F7C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B25635" w14:paraId="0F410D06" w14:textId="77777777" w:rsidTr="00A271B0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DBF39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64509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CDB244" w14:textId="325AB564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370FE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CBC42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F1CD9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47037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D287BF" w14:textId="1144C813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4978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AE9F33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E482F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19762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C4190C" w14:textId="0D2BB1A9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FF76A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1E9BB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074E3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B25635" w14:paraId="04E73EFF" w14:textId="77777777" w:rsidTr="00A271B0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D4984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76880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1A187C" w14:textId="4FD7C4DF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370FE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A041E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CE025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62879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5FBED7" w14:textId="36FF7192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4978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8F7F4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D07CF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63941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E16492" w14:textId="258CFF7C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FF76A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BFCBE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FEB5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B25635" w14:paraId="5C35C798" w14:textId="77777777" w:rsidTr="00A271B0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7CED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96434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8D6417" w14:textId="778E4E3D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370FE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5B7F3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A6D6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3683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435D79" w14:textId="18877A25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4978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7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5BD01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0A53B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16494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9FA86B" w14:textId="0DA3159F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FF76A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0CDE80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08EDF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2741F9" w14:paraId="4A53AE3A" w14:textId="77777777">
        <w:trPr>
          <w:trHeight w:val="263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6F01B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gridSpan w:val="2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A60623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</w:rPr>
              <w:t>DAY 7</w:t>
            </w: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64DC0" w14:textId="77777777" w:rsidR="002741F9" w:rsidRDefault="002741F9">
            <w:pPr>
              <w:rPr>
                <w:sz w:val="20"/>
                <w:szCs w:val="20"/>
              </w:rPr>
            </w:pPr>
          </w:p>
        </w:tc>
        <w:tc>
          <w:tcPr>
            <w:tcW w:w="8160" w:type="dxa"/>
            <w:gridSpan w:val="6"/>
            <w:tcBorders>
              <w:top w:val="nil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217AD8" w14:textId="77777777" w:rsidR="002741F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</w:rPr>
              <w:t>🗒️ NOTES</w:t>
            </w: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27DDF" w14:textId="77777777" w:rsidR="002741F9" w:rsidRDefault="002741F9">
            <w:pPr>
              <w:rPr>
                <w:sz w:val="20"/>
                <w:szCs w:val="20"/>
              </w:rPr>
            </w:pPr>
          </w:p>
        </w:tc>
      </w:tr>
      <w:tr w:rsidR="00B25635" w14:paraId="13C216E8" w14:textId="77777777" w:rsidTr="00803F84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B539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5889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E8107E" w14:textId="78540341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9C32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CD81DF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C2885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816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B4E5C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9E34E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B25635" w14:paraId="2A790CCD" w14:textId="77777777" w:rsidTr="00803F84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58785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10228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5CA680" w14:textId="2FAD5131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9C32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C4449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45872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816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1E288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C626F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  <w:tr w:rsidR="00B25635" w14:paraId="5F2D67B7" w14:textId="77777777" w:rsidTr="00803F84">
        <w:trPr>
          <w:trHeight w:val="315"/>
        </w:trPr>
        <w:tc>
          <w:tcPr>
            <w:tcW w:w="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CCB19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10752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384185" w14:textId="73B04007" w:rsidR="00B25635" w:rsidRDefault="00B25635" w:rsidP="00B25635">
                <w:pPr>
                  <w:rPr>
                    <w:sz w:val="20"/>
                    <w:szCs w:val="20"/>
                  </w:rPr>
                </w:pPr>
                <w:r w:rsidRPr="009C32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65113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12F5E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816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2E2B1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F8D53" w14:textId="77777777" w:rsidR="00B25635" w:rsidRDefault="00B25635" w:rsidP="00B25635">
            <w:pPr>
              <w:rPr>
                <w:sz w:val="20"/>
                <w:szCs w:val="20"/>
              </w:rPr>
            </w:pPr>
          </w:p>
        </w:tc>
      </w:tr>
    </w:tbl>
    <w:p w14:paraId="53F5D255" w14:textId="77777777" w:rsidR="002741F9" w:rsidRDefault="002741F9"/>
    <w:sectPr w:rsidR="002741F9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4EB3C" w14:textId="77777777" w:rsidR="009E4A3F" w:rsidRDefault="009E4A3F">
      <w:pPr>
        <w:spacing w:line="240" w:lineRule="auto"/>
      </w:pPr>
      <w:r>
        <w:separator/>
      </w:r>
    </w:p>
  </w:endnote>
  <w:endnote w:type="continuationSeparator" w:id="0">
    <w:p w14:paraId="65986199" w14:textId="77777777" w:rsidR="009E4A3F" w:rsidRDefault="009E4A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  <w:embedRegular r:id="rId1" w:fontKey="{DEC217B4-BA8B-4B26-87E1-B29165CC1C73}"/>
    <w:embedBold r:id="rId2" w:fontKey="{91595B9F-743F-4B2F-A904-B6F6D09E71DF}"/>
  </w:font>
  <w:font w:name="Alexandria">
    <w:charset w:val="00"/>
    <w:family w:val="auto"/>
    <w:pitch w:val="default"/>
    <w:embedRegular r:id="rId3" w:fontKey="{688E5B2A-3500-440E-BE9C-0516845D0238}"/>
    <w:embedBold r:id="rId4" w:fontKey="{CDE3D20C-2702-49F2-9DC1-1A057B63B0E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045E6CF-F0DB-4F05-A197-806710830300}"/>
  </w:font>
  <w:font w:name="Comfortaa">
    <w:charset w:val="00"/>
    <w:family w:val="auto"/>
    <w:pitch w:val="default"/>
    <w:embedRegular r:id="rId6" w:fontKey="{9A7B49FD-D51D-42F0-A8E5-68216E5FDB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901C786-EDA3-4157-9189-75E0BB1DBD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5379CE6-648F-4D3C-9E66-60231D72E3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DB20F" w14:textId="77777777" w:rsidR="002741F9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848939C" wp14:editId="0353843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3F4EE12" w14:textId="77777777" w:rsidR="002741F9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C9E41" w14:textId="77777777" w:rsidR="009E4A3F" w:rsidRDefault="009E4A3F">
      <w:pPr>
        <w:spacing w:line="240" w:lineRule="auto"/>
      </w:pPr>
      <w:r>
        <w:separator/>
      </w:r>
    </w:p>
  </w:footnote>
  <w:footnote w:type="continuationSeparator" w:id="0">
    <w:p w14:paraId="7C11C6A7" w14:textId="77777777" w:rsidR="009E4A3F" w:rsidRDefault="009E4A3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1F9"/>
    <w:rsid w:val="002741F9"/>
    <w:rsid w:val="009E4A3F"/>
    <w:rsid w:val="00B2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D587B"/>
  <w15:docId w15:val="{818E2192-D5F4-41E5-B564-4E53256B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Travel Planner</dc:title>
  <dc:creator>TaskManager</dc:creator>
  <cp:lastModifiedBy>Robert Brooks</cp:lastModifiedBy>
  <cp:revision>2</cp:revision>
  <dcterms:created xsi:type="dcterms:W3CDTF">2024-05-31T16:48:00Z</dcterms:created>
  <dcterms:modified xsi:type="dcterms:W3CDTF">2024-05-31T16:49:00Z</dcterms:modified>
</cp:coreProperties>
</file>