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F7A61" w14:textId="77777777" w:rsidR="000B5315" w:rsidRDefault="000B5315"/>
    <w:tbl>
      <w:tblPr>
        <w:tblStyle w:val="a"/>
        <w:tblW w:w="12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"/>
        <w:gridCol w:w="1260"/>
        <w:gridCol w:w="1530"/>
        <w:gridCol w:w="1425"/>
        <w:gridCol w:w="1425"/>
        <w:gridCol w:w="1425"/>
        <w:gridCol w:w="1425"/>
        <w:gridCol w:w="1425"/>
        <w:gridCol w:w="1815"/>
        <w:gridCol w:w="375"/>
      </w:tblGrid>
      <w:tr w:rsidR="000B5315" w14:paraId="4F085623" w14:textId="77777777">
        <w:trPr>
          <w:trHeight w:val="600"/>
        </w:trPr>
        <w:tc>
          <w:tcPr>
            <w:tcW w:w="16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6D871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40" w:type="dxa"/>
            <w:gridSpan w:val="4"/>
            <w:vMerge w:val="restart"/>
            <w:tcBorders>
              <w:top w:val="single" w:sz="5" w:space="0" w:color="000000"/>
              <w:left w:val="nil"/>
              <w:bottom w:val="single" w:sz="16" w:space="0" w:color="FFE6DD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A54F8" w14:textId="77777777" w:rsidR="000B5315" w:rsidRPr="006A2F03" w:rsidRDefault="00000000">
            <w:pPr>
              <w:widowControl w:val="0"/>
              <w:jc w:val="center"/>
              <w:rPr>
                <w:rFonts w:ascii="Dancing Script" w:eastAsia="Dancing Script" w:hAnsi="Dancing Script" w:cs="Dancing Script"/>
                <w:b/>
                <w:color w:val="EA9999"/>
                <w:sz w:val="56"/>
                <w:szCs w:val="56"/>
              </w:rPr>
            </w:pPr>
            <w:r w:rsidRPr="006A2F03">
              <w:rPr>
                <w:rFonts w:ascii="Dancing Script" w:eastAsia="Dancing Script" w:hAnsi="Dancing Script" w:cs="Dancing Script"/>
                <w:b/>
                <w:color w:val="EA9999"/>
                <w:sz w:val="56"/>
                <w:szCs w:val="56"/>
              </w:rPr>
              <w:t>Weekly Calendar Planner</w:t>
            </w:r>
          </w:p>
        </w:tc>
        <w:tc>
          <w:tcPr>
            <w:tcW w:w="6090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A99D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CAEB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49FF81AC" w14:textId="77777777">
        <w:trPr>
          <w:trHeight w:val="31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4F8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40" w:type="dxa"/>
            <w:gridSpan w:val="4"/>
            <w:vMerge/>
            <w:tcBorders>
              <w:top w:val="single" w:sz="5" w:space="0" w:color="000000"/>
              <w:left w:val="nil"/>
              <w:bottom w:val="single" w:sz="16" w:space="0" w:color="FFE6D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236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B76A4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Date: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6" w:space="0" w:color="FFE6DD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3696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EE5E2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Month: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16" w:space="0" w:color="FFE6DD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6170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E07D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3CB693F4" w14:textId="77777777">
        <w:trPr>
          <w:trHeight w:val="150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E70A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4E0A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528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2A5A3840" w14:textId="77777777">
        <w:trPr>
          <w:trHeight w:val="31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6D72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9A38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534524" w14:textId="77777777" w:rsidR="000B53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E06666"/>
                <w:sz w:val="20"/>
                <w:szCs w:val="20"/>
              </w:rPr>
              <w:t>MON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03A7C" w14:textId="77777777" w:rsidR="000B53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E06666"/>
                <w:sz w:val="20"/>
                <w:szCs w:val="20"/>
              </w:rPr>
              <w:t>TUE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0A107" w14:textId="77777777" w:rsidR="000B53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E06666"/>
                <w:sz w:val="20"/>
                <w:szCs w:val="20"/>
              </w:rPr>
              <w:t>WED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E7EA7" w14:textId="77777777" w:rsidR="000B53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E06666"/>
                <w:sz w:val="20"/>
                <w:szCs w:val="20"/>
              </w:rPr>
              <w:t>THU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DC946" w14:textId="77777777" w:rsidR="000B53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E06666"/>
                <w:sz w:val="20"/>
                <w:szCs w:val="20"/>
              </w:rPr>
              <w:t>FRI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F5EF7" w14:textId="77777777" w:rsidR="000B53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E06666"/>
                <w:sz w:val="20"/>
                <w:szCs w:val="20"/>
              </w:rPr>
              <w:t>SAT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B1015" w14:textId="77777777" w:rsidR="000B53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E06666"/>
                <w:sz w:val="20"/>
                <w:szCs w:val="20"/>
              </w:rPr>
              <w:t>SUN</w:t>
            </w: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D41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4D8B004F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AF50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E7583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6:00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F208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05B4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B548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71B7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6265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A67B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AD96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4695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1CDD276E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A34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FA6B3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7:00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AD49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A0A6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E0D0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77A5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C8A6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5AF5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458F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17E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1B24C5A6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5C0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CA9A5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8:00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4EE9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1F3E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748C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FBBE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977CC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59AE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3BEC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A705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48E7E854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F378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17DFE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9:00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B7E9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3864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3001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7A2A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D8169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79FF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0529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C795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3A7D01F7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8C3B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A3913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10:00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C5AB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08C3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F4E1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32F0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0109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A0E2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EEEE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0C97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566556B0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13BC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EC2A4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11:00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DF1C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073B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353C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294AC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E62F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7D82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C270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65A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61D6C715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B7F6C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411C7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12:00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AB3F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6FF2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7F8C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0A4B1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AFA6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64FE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38FF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715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05DF92B3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05E7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52CBD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1:00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20DE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C161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80231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8CE1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8373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AABB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A85E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0343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464FBF18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8E6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2FA27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2:00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3AA5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BD04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1545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D315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AEF7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14A5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D1E6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5385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305C93DD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D2D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02546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3:00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E2E93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A97E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29BD0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0500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C0C9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BDF1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A2DD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DDC6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082EAD80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14D3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C1F35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4:00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60121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636C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FC6A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40EF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FED7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56A6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00DD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E1A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4A73A42E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2C07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DB10E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5:00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E1F2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F284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96D0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8B70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3642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73FA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1EF1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18B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47503923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5D0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42ACB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6:00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A5F4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5DCB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2367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08471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5BDC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EC6F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3269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BCE8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09815BD2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D0D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50C91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7:00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FFAB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1B80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E19A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AA9C1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F30A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A1A7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6DA2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81D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0B0C4C86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C2FA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DD603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8:00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82CF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1236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8A21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F9E4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8EE87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382F0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31F7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B99E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71493327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723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B8BE4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9:00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27BDF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D7163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D2881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7D0D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41BE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0400C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F5CF6B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32B84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247441F3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54F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40329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10:00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A12A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AC44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873F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5AFF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C330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F6CE3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1214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47FC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58C8E18C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2D1FC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E67B2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11:00 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CE58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DC83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739A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DB9AC0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CA4D8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CDE4A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E6D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8A55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B8FD0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  <w:tr w:rsidR="000B5315" w14:paraId="03C07A46" w14:textId="77777777">
        <w:trPr>
          <w:trHeight w:val="375"/>
        </w:trPr>
        <w:tc>
          <w:tcPr>
            <w:tcW w:w="16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1A089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87817" w14:textId="77777777" w:rsidR="000B53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12:00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3FFC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7F43E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1D9E5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10B46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A312D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D86C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77A40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99E72" w14:textId="77777777" w:rsidR="000B5315" w:rsidRDefault="000B531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3E3BEE20" w14:textId="77777777" w:rsidR="000B5315" w:rsidRDefault="000B5315"/>
    <w:sectPr w:rsidR="000B5315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6B100" w14:textId="77777777" w:rsidR="00104391" w:rsidRDefault="00104391">
      <w:pPr>
        <w:spacing w:line="240" w:lineRule="auto"/>
      </w:pPr>
      <w:r>
        <w:separator/>
      </w:r>
    </w:p>
  </w:endnote>
  <w:endnote w:type="continuationSeparator" w:id="0">
    <w:p w14:paraId="012DFAF5" w14:textId="77777777" w:rsidR="00104391" w:rsidRDefault="00104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Regular r:id="rId1" w:fontKey="{FFFCD92A-6768-414E-AC88-734ABB7F43BC}"/>
    <w:embedBold r:id="rId2" w:fontKey="{3EEB5712-A230-4B6C-8E04-133F1B38C1CA}"/>
  </w:font>
  <w:font w:name="Alexandria">
    <w:charset w:val="00"/>
    <w:family w:val="auto"/>
    <w:pitch w:val="default"/>
    <w:embedRegular r:id="rId3" w:fontKey="{ED168DCD-05CF-48FE-B469-825E45A6C1BA}"/>
    <w:embedBold r:id="rId4" w:fontKey="{3305D8EC-4F43-4CCB-8081-4AC6F1BE64FE}"/>
  </w:font>
  <w:font w:name="Comfortaa">
    <w:charset w:val="00"/>
    <w:family w:val="auto"/>
    <w:pitch w:val="default"/>
    <w:embedRegular r:id="rId5" w:fontKey="{37EE432D-B417-4EFA-98F5-42BDD95736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132039C-9C72-4210-A1B5-FA8632D8CA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87A13A-7705-4222-AD65-0CC98ABB4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1FEF" w14:textId="77777777" w:rsidR="000B5315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E72DFD4" wp14:editId="2801AA1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57F111B" w14:textId="77777777" w:rsidR="000B5315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99BC8" w14:textId="77777777" w:rsidR="00104391" w:rsidRDefault="00104391">
      <w:pPr>
        <w:spacing w:line="240" w:lineRule="auto"/>
      </w:pPr>
      <w:r>
        <w:separator/>
      </w:r>
    </w:p>
  </w:footnote>
  <w:footnote w:type="continuationSeparator" w:id="0">
    <w:p w14:paraId="6C9D5E9F" w14:textId="77777777" w:rsidR="00104391" w:rsidRDefault="0010439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315"/>
    <w:rsid w:val="000B5315"/>
    <w:rsid w:val="00104391"/>
    <w:rsid w:val="006A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1D0CB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Calendar Planner</dc:title>
  <dc:creator>TaskManager</dc:creator>
  <cp:lastModifiedBy>Robert Brooks</cp:lastModifiedBy>
  <cp:revision>2</cp:revision>
  <dcterms:created xsi:type="dcterms:W3CDTF">2024-06-07T18:45:00Z</dcterms:created>
  <dcterms:modified xsi:type="dcterms:W3CDTF">2024-06-07T18:46:00Z</dcterms:modified>
</cp:coreProperties>
</file>