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C97F3" w14:textId="77777777" w:rsidR="006A2479" w:rsidRDefault="006A2479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"/>
        <w:gridCol w:w="618"/>
        <w:gridCol w:w="1529"/>
        <w:gridCol w:w="1529"/>
        <w:gridCol w:w="1529"/>
        <w:gridCol w:w="1529"/>
        <w:gridCol w:w="1529"/>
        <w:gridCol w:w="1529"/>
        <w:gridCol w:w="1529"/>
        <w:gridCol w:w="460"/>
      </w:tblGrid>
      <w:tr w:rsidR="006A2479" w14:paraId="52473B67" w14:textId="77777777" w:rsidTr="00E16CEF">
        <w:trPr>
          <w:trHeight w:hRule="exact" w:val="144"/>
        </w:trPr>
        <w:tc>
          <w:tcPr>
            <w:tcW w:w="12240" w:type="dxa"/>
            <w:gridSpan w:val="10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E0809" w14:textId="77777777" w:rsidR="006A2479" w:rsidRPr="00E16CEF" w:rsidRDefault="00000000">
            <w:pPr>
              <w:rPr>
                <w:rFonts w:ascii="Assistant" w:eastAsia="Assistant" w:hAnsi="Assistant" w:cs="Assistant"/>
                <w:sz w:val="32"/>
                <w:szCs w:val="32"/>
              </w:rPr>
            </w:pPr>
            <w:r w:rsidRPr="00E16CEF">
              <w:rPr>
                <w:rFonts w:ascii="Assistant" w:eastAsia="Assistant" w:hAnsi="Assistant" w:cs="Assistant"/>
                <w:sz w:val="32"/>
                <w:szCs w:val="32"/>
              </w:rPr>
              <w:t xml:space="preserve">  Weekly (Hourly) Planner</w:t>
            </w:r>
          </w:p>
        </w:tc>
      </w:tr>
      <w:tr w:rsidR="006A2479" w14:paraId="5D1CC8BC" w14:textId="77777777" w:rsidTr="00E16CEF">
        <w:trPr>
          <w:trHeight w:val="264"/>
        </w:trPr>
        <w:tc>
          <w:tcPr>
            <w:tcW w:w="12240" w:type="dxa"/>
            <w:gridSpan w:val="10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EBB1B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496DDCC9" w14:textId="77777777" w:rsidTr="00E16CEF">
        <w:trPr>
          <w:trHeight w:val="450"/>
        </w:trPr>
        <w:tc>
          <w:tcPr>
            <w:tcW w:w="4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DAA8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944C9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4B429B" w14:textId="77777777" w:rsidR="006A247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A4C2F4"/>
                <w:sz w:val="20"/>
                <w:szCs w:val="20"/>
              </w:rPr>
              <w:t>Monday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46F08E" w14:textId="77777777" w:rsidR="006A247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A4C2F4"/>
                <w:sz w:val="20"/>
                <w:szCs w:val="20"/>
              </w:rPr>
              <w:t>Tuesday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872C8F" w14:textId="77777777" w:rsidR="006A247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A4C2F4"/>
                <w:sz w:val="20"/>
                <w:szCs w:val="20"/>
              </w:rPr>
              <w:t>Wednesday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C553E7" w14:textId="77777777" w:rsidR="006A247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A4C2F4"/>
                <w:sz w:val="20"/>
                <w:szCs w:val="20"/>
              </w:rPr>
              <w:t>Thursday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307267" w14:textId="77777777" w:rsidR="006A247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A4C2F4"/>
                <w:sz w:val="20"/>
                <w:szCs w:val="20"/>
              </w:rPr>
              <w:t>Friday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A196B6" w14:textId="77777777" w:rsidR="006A247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A4C2F4"/>
                <w:sz w:val="20"/>
                <w:szCs w:val="20"/>
              </w:rPr>
              <w:t>Saturday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1F996C" w14:textId="77777777" w:rsidR="006A2479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A4C2F4"/>
                <w:sz w:val="20"/>
                <w:szCs w:val="20"/>
              </w:rPr>
              <w:t>Sunday</w:t>
            </w:r>
          </w:p>
        </w:tc>
        <w:tc>
          <w:tcPr>
            <w:tcW w:w="46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DA98B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065461D0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FA1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7518FF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5:00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CB8A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553D4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CBFB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45B3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B8D7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E00B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7D5B9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EBEA3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1754DC82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91FE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AF69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2753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F6A21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4CBD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FC79C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99BF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2360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004A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F97F1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779409A2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C268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7F68A1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6:00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DC2E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BE12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4973F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228D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67C3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8A40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943A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671AF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38DA3310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27B8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8837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92FC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A7ED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0FBF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FD26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6B94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F34D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BA1D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C2DEA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26D505A6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5CA7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955FBE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7:00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6E96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58F3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395D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8D5D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0666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6752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A632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3876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50B89620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71A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3881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87B1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7566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9C17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F161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E7A5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5858A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4E2B4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015FF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3BE1C517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4363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7FFD93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8:00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2FA8F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2379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C761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B932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A9BCA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718F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50AA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6838E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2AD571E7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2D7C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DA22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B25B0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A0EF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FD6FF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CA30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7370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61E0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B6F6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E83DC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76CF4164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F82B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C73BA5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9:00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47D82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BEDE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3083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E260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4C4E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3029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78D4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3097A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1DADB854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CA2C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C585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520F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DD7F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3798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99CC2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395F5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0B536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BD5E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B1628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441B4BDB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200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2B2250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10:00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D0022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F304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C617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4299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C360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1C93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521E6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F956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23549487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F4D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1AAC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B063C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00BC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0A64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7316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3021A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8C61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4047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5E91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71AC0117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CD3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16BBF2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11:00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5298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6E83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6C34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EFB1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4BD2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09B31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9955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EADD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17AD4F0E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C34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A07E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E210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5E9E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B0D0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F6B4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47E2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890C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F82B9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D4142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3A1341E5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E89E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BD3724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12:00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F919D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1756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17C2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5DE7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4F29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AA955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1182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7F3D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1DFF5C84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3B60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BCB9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F3D6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3331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BECA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34AD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BEBF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7F08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2E1F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0E8E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266259FE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026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A20A14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1:00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960E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679C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95E5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5142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F3452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FF3D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9FAF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E6FC3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22DC0202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32A0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518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72485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4F163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1319A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D3E2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5D6A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97E6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92B07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EC3E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3CE5E2B6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5C76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FF17CE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2:00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0F09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B620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D23E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6271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6413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1E7F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C3BD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10DA8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680E0F22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438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72D2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AE13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FDF5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7E1F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3FCD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F7D4F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10B2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4A1D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19F6D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1323927D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72D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AD02EF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3:00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6757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4827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6DBFD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66305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9562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A896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87367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0AC6C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04B595E7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7849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5D9F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7950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DCFA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4929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98589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A5E8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8850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45BA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CBDAE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3EB66754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482A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55224C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4:00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1B17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15BB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8A4F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D932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285C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2D18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CDE4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AA34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5BB16487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E49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B93D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2D6F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D054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3FC52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ABBD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4DEB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6070B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FECE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10388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38741B17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A6D0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E490A8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5:00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8E804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DD132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5228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9663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53EE8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380A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B299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72BB1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68748E0E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0098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9BD5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232E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8E3B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5156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42C6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072BA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36CA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C421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177F9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2DA9D124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A00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5915F0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6:00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B6E4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28EA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890D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9439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326F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A983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F331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754B8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4EB782DB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911B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8954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4C1A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6083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364367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4B84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DF8C2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FE199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E7E21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7FC4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773CA54A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3E0C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7213C0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7:00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C52B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EFA06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A781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E083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AEC5A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0978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22721C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06202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6789BAE1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FB6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33BA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4FC7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5556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A9FB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9F2CD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9094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4DCD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87F2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35968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7BBC5015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32A3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088AEE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8:00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6905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C6F8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FC65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9D7B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48F7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AFE2B5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8E88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CAA41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4709D4A2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938F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B8B2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9516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45A2B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412BE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FC4C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E257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80587D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CFA2D4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7CAE" w14:textId="77777777" w:rsidR="006A2479" w:rsidRDefault="006A2479">
            <w:pPr>
              <w:rPr>
                <w:sz w:val="20"/>
                <w:szCs w:val="20"/>
              </w:rPr>
            </w:pPr>
          </w:p>
        </w:tc>
      </w:tr>
      <w:tr w:rsidR="006A2479" w14:paraId="6E3F1909" w14:textId="77777777" w:rsidTr="00E16CEF">
        <w:trPr>
          <w:trHeight w:hRule="exact" w:val="288"/>
        </w:trPr>
        <w:tc>
          <w:tcPr>
            <w:tcW w:w="459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F383F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6" w:space="0" w:color="CCCCCC"/>
              <w:left w:val="single" w:sz="6" w:space="0" w:color="CCCCCC"/>
              <w:bottom w:val="single" w:sz="6" w:space="0" w:color="FFFFFF"/>
              <w:right w:val="single" w:sz="6" w:space="0" w:color="CCCCCC"/>
            </w:tcBorders>
            <w:shd w:val="clear" w:color="auto" w:fill="A2C4C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8DAA38" w14:textId="77777777" w:rsidR="006A2479" w:rsidRDefault="00000000">
            <w:pPr>
              <w:jc w:val="center"/>
              <w:rPr>
                <w:rFonts w:ascii="Questrial" w:eastAsia="Questrial" w:hAnsi="Questrial" w:cs="Questrial"/>
                <w:b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b/>
                <w:sz w:val="20"/>
                <w:szCs w:val="20"/>
              </w:rPr>
              <w:t>9:00</w:t>
            </w: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7FE50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3FFF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00D8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831F73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5A55D8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9C1BD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578FA" w14:textId="77777777" w:rsidR="006A2479" w:rsidRDefault="006A2479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CF2F" w14:textId="77777777" w:rsidR="006A2479" w:rsidRDefault="006A2479">
            <w:pPr>
              <w:rPr>
                <w:sz w:val="20"/>
                <w:szCs w:val="20"/>
              </w:rPr>
            </w:pPr>
          </w:p>
        </w:tc>
      </w:tr>
    </w:tbl>
    <w:p w14:paraId="638DB578" w14:textId="77777777" w:rsidR="006A2479" w:rsidRDefault="006A2479"/>
    <w:sectPr w:rsidR="006A2479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F2316" w14:textId="77777777" w:rsidR="007F6C1C" w:rsidRDefault="007F6C1C">
      <w:pPr>
        <w:spacing w:line="240" w:lineRule="auto"/>
      </w:pPr>
      <w:r>
        <w:separator/>
      </w:r>
    </w:p>
  </w:endnote>
  <w:endnote w:type="continuationSeparator" w:id="0">
    <w:p w14:paraId="3533BBAD" w14:textId="77777777" w:rsidR="007F6C1C" w:rsidRDefault="007F6C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1" w:fontKey="{038792A4-4141-4D31-BD10-8E2E8B73828B}"/>
  </w:font>
  <w:font w:name="Bree Serif">
    <w:charset w:val="00"/>
    <w:family w:val="auto"/>
    <w:pitch w:val="default"/>
    <w:embedRegular r:id="rId2" w:fontKey="{6D8E1CE4-2EA5-4CF6-ADA7-2733FC88C62A}"/>
  </w:font>
  <w:font w:name="Questrial">
    <w:charset w:val="00"/>
    <w:family w:val="auto"/>
    <w:pitch w:val="variable"/>
    <w:sig w:usb0="E00002FF" w:usb1="4000201F" w:usb2="08000029" w:usb3="00000000" w:csb0="00000193" w:csb1="00000000"/>
    <w:embedRegular r:id="rId3" w:fontKey="{C5C5D2C4-E6F6-423B-8D6C-2B2AF34F00F7}"/>
    <w:embedBold r:id="rId4" w:fontKey="{49A111C0-646D-46DA-A0BD-878F5A3A0AD5}"/>
  </w:font>
  <w:font w:name="Comfortaa">
    <w:charset w:val="00"/>
    <w:family w:val="auto"/>
    <w:pitch w:val="default"/>
    <w:embedRegular r:id="rId5" w:fontKey="{5564FCA5-E86E-4C51-884A-D5E04256FF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4BB21E3-F104-4385-B95E-65FA340A67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45045F4-C34D-4E98-AB4B-B125D0794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BB01" w14:textId="77777777" w:rsidR="006A2479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D188AEF" wp14:editId="4196D2A8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90B0814" w14:textId="77777777" w:rsidR="006A2479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3BDF3" w14:textId="77777777" w:rsidR="007F6C1C" w:rsidRDefault="007F6C1C">
      <w:pPr>
        <w:spacing w:line="240" w:lineRule="auto"/>
      </w:pPr>
      <w:r>
        <w:separator/>
      </w:r>
    </w:p>
  </w:footnote>
  <w:footnote w:type="continuationSeparator" w:id="0">
    <w:p w14:paraId="067DDB9B" w14:textId="77777777" w:rsidR="007F6C1C" w:rsidRDefault="007F6C1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479"/>
    <w:rsid w:val="006A2479"/>
    <w:rsid w:val="007F6C1C"/>
    <w:rsid w:val="00E1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BD79B"/>
  <w15:docId w15:val="{818E2192-D5F4-41E5-B564-4E53256B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(Hourly) Planner</dc:title>
  <dc:creator>TaskManager</dc:creator>
  <cp:lastModifiedBy>Robert Brooks</cp:lastModifiedBy>
  <cp:revision>2</cp:revision>
  <dcterms:created xsi:type="dcterms:W3CDTF">2024-05-31T16:49:00Z</dcterms:created>
  <dcterms:modified xsi:type="dcterms:W3CDTF">2024-05-31T16:50:00Z</dcterms:modified>
</cp:coreProperties>
</file>